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F" w:rsidRPr="005F565B" w:rsidRDefault="001C07A4" w:rsidP="005E490E">
      <w:pPr>
        <w:spacing w:before="60" w:after="6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CHA</w:t>
      </w:r>
      <w:r w:rsidRPr="005F56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TE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R 3</w:t>
      </w:r>
    </w:p>
    <w:p w:rsidR="005F565B" w:rsidRDefault="001C07A4" w:rsidP="005E490E">
      <w:pPr>
        <w:spacing w:before="60" w:after="6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6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EL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F56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Pr="005F56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r w:rsidRPr="005F56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F56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RO</w:t>
      </w:r>
      <w:r w:rsidRPr="005F56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J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56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ANNI</w:t>
      </w:r>
      <w:r w:rsidRPr="005F565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5F565B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7F3BFF" w:rsidRPr="00CD6D19" w:rsidRDefault="001C07A4" w:rsidP="005E490E">
      <w:pPr>
        <w:spacing w:before="60" w:after="6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D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Pr="00CD6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CD6D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B</w:t>
      </w:r>
      <w:r w:rsidRPr="00CD6D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-</w:t>
      </w:r>
      <w:r w:rsidRPr="00CD6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</w:t>
      </w:r>
      <w:r w:rsidRPr="00CD6D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 w:rsidRPr="00CD6D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TE</w:t>
      </w:r>
      <w:r w:rsidRPr="00CD6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 3.1</w:t>
      </w:r>
    </w:p>
    <w:p w:rsidR="007F3BFF" w:rsidRPr="005F565B" w:rsidRDefault="001C07A4" w:rsidP="005E490E">
      <w:pPr>
        <w:spacing w:before="60" w:after="6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SELE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="005F565B"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56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 w:rsidRPr="005F56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F56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HOD &amp; 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OURCE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SELE</w:t>
      </w:r>
      <w:r w:rsidRPr="005F56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F56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5F56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F56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5F565B">
        <w:rPr>
          <w:rFonts w:ascii="Times New Roman" w:eastAsia="Times New Roman" w:hAnsi="Times New Roman" w:cs="Times New Roman"/>
          <w:b/>
          <w:bCs/>
          <w:sz w:val="24"/>
          <w:szCs w:val="24"/>
        </w:rPr>
        <w:t>HOD</w:t>
      </w:r>
    </w:p>
    <w:p w:rsidR="007F3BFF" w:rsidRPr="0066561B" w:rsidRDefault="007F3BFF" w:rsidP="005E490E">
      <w:pPr>
        <w:spacing w:before="60" w:after="60" w:line="240" w:lineRule="auto"/>
        <w:ind w:right="10"/>
        <w:rPr>
          <w:sz w:val="20"/>
          <w:szCs w:val="20"/>
        </w:rPr>
      </w:pPr>
    </w:p>
    <w:p w:rsidR="007F3BFF" w:rsidRDefault="001C07A4" w:rsidP="005E490E">
      <w:pPr>
        <w:tabs>
          <w:tab w:val="left" w:pos="540"/>
        </w:tabs>
        <w:spacing w:before="60" w:after="60" w:line="240" w:lineRule="auto"/>
        <w:ind w:righ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5F565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-35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11-35-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</w:p>
    <w:p w:rsidR="007F3BFF" w:rsidRDefault="001C07A4" w:rsidP="005E490E">
      <w:pPr>
        <w:spacing w:before="60" w:after="60" w:line="240" w:lineRule="auto"/>
        <w:ind w:left="540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5F565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te:</w:t>
      </w:r>
    </w:p>
    <w:p w:rsidR="007F3BFF" w:rsidRPr="005F565B" w:rsidRDefault="001C07A4" w:rsidP="005E490E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5F565B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ild</w:t>
      </w:r>
    </w:p>
    <w:p w:rsidR="007F3BFF" w:rsidRPr="005F565B" w:rsidRDefault="001C07A4" w:rsidP="005E490E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608E6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F565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M/a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F565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 w:rsidRPr="005F565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M/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5F565B" w:rsidRDefault="001C07A4" w:rsidP="005E490E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Mai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836D49" w:rsidRPr="005F565B" w:rsidRDefault="00836D49" w:rsidP="00836D49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Default="001C07A4" w:rsidP="005E490E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E608E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36D49" w:rsidRPr="005F565B" w:rsidRDefault="00836D49" w:rsidP="005E490E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Design-Build-Finance-Operate-Maintain; and</w:t>
      </w:r>
    </w:p>
    <w:p w:rsidR="007F3BFF" w:rsidRPr="005F565B" w:rsidRDefault="001C07A4" w:rsidP="005E490E">
      <w:pPr>
        <w:pStyle w:val="ListParagraph"/>
        <w:numPr>
          <w:ilvl w:val="0"/>
          <w:numId w:val="1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F565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5F565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F565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F565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F565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ce, 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5F565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36E28">
        <w:rPr>
          <w:rFonts w:ascii="Times New Roman" w:eastAsia="Times New Roman" w:hAnsi="Times New Roman" w:cs="Times New Roman"/>
          <w:spacing w:val="2"/>
          <w:sz w:val="20"/>
          <w:szCs w:val="20"/>
        </w:rPr>
        <w:t>SFAA</w:t>
      </w:r>
      <w:r w:rsidRPr="005F565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F565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5F565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5F56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5F565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F565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F565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F565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F565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5F565B">
        <w:rPr>
          <w:rFonts w:ascii="Times New Roman" w:eastAsia="Times New Roman" w:hAnsi="Times New Roman" w:cs="Times New Roman"/>
          <w:sz w:val="20"/>
          <w:szCs w:val="20"/>
        </w:rPr>
        <w:t>ize.</w:t>
      </w:r>
    </w:p>
    <w:p w:rsidR="007F3BFF" w:rsidRDefault="007F3BFF" w:rsidP="00836D49">
      <w:pPr>
        <w:spacing w:after="0" w:line="240" w:lineRule="auto"/>
        <w:ind w:right="14"/>
      </w:pPr>
    </w:p>
    <w:p w:rsidR="00C76FF9" w:rsidRDefault="005F565B" w:rsidP="00836D49">
      <w:pPr>
        <w:spacing w:after="0" w:line="240" w:lineRule="auto"/>
        <w:ind w:left="540" w:right="14" w:hanging="54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5F565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3.1.2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C76FF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PROJECT DELIVERY OPTIONS TRANSLATOR</w:t>
      </w:r>
    </w:p>
    <w:p w:rsidR="007F3BFF" w:rsidRDefault="001C07A4" w:rsidP="00C76FF9">
      <w:pPr>
        <w:spacing w:before="60" w:after="60" w:line="240" w:lineRule="auto"/>
        <w:ind w:left="540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565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00305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F565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003057" w:rsidRDefault="001C07A4" w:rsidP="00C76FF9">
      <w:pPr>
        <w:spacing w:before="60" w:after="6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3057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single" w:color="000000"/>
        </w:rPr>
        <w:t>P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R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</w:t>
      </w:r>
      <w:r w:rsidRPr="00003057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single" w:color="000000"/>
        </w:rPr>
        <w:t>J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E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C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spacing w:val="-5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D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E</w:t>
      </w:r>
      <w:r w:rsidRPr="00003057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u w:val="single" w:color="000000"/>
        </w:rPr>
        <w:t>L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V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E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R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Y</w:t>
      </w:r>
      <w:r w:rsidRPr="00003057">
        <w:rPr>
          <w:rFonts w:ascii="Times New Roman" w:eastAsia="Times New Roman" w:hAnsi="Times New Roman" w:cs="Times New Roman"/>
          <w:b/>
          <w:spacing w:val="-9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</w:t>
      </w:r>
      <w:r w:rsidRPr="00003057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single" w:color="000000"/>
        </w:rPr>
        <w:t>P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ONS</w:t>
      </w:r>
      <w:r w:rsidRPr="00003057">
        <w:rPr>
          <w:rFonts w:ascii="Times New Roman" w:eastAsia="Times New Roman" w:hAnsi="Times New Roman" w:cs="Times New Roman"/>
          <w:b/>
          <w:spacing w:val="-9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R</w:t>
      </w:r>
      <w:r w:rsidRPr="00003057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u w:val="single" w:color="000000"/>
        </w:rPr>
        <w:t>A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N</w:t>
      </w:r>
      <w:r w:rsidRPr="00003057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single" w:color="000000"/>
        </w:rPr>
        <w:t>S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L</w:t>
      </w:r>
      <w:r w:rsidRPr="00003057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u w:val="single" w:color="000000"/>
        </w:rPr>
        <w:t>A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OR</w:t>
      </w:r>
      <w:r w:rsidRPr="00003057">
        <w:rPr>
          <w:rFonts w:ascii="Times New Roman" w:eastAsia="Times New Roman" w:hAnsi="Times New Roman" w:cs="Times New Roman"/>
          <w:b/>
          <w:spacing w:val="-14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– D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E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F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N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NG</w:t>
      </w:r>
      <w:r w:rsidRPr="00003057">
        <w:rPr>
          <w:rFonts w:ascii="Times New Roman" w:eastAsia="Times New Roman" w:hAnsi="Times New Roman" w:cs="Times New Roman"/>
          <w:b/>
          <w:spacing w:val="-9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C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H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A</w:t>
      </w:r>
      <w:r w:rsidRPr="00003057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single" w:color="000000"/>
        </w:rPr>
        <w:t>R</w:t>
      </w:r>
      <w:r w:rsidRPr="00003057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u w:val="single" w:color="000000"/>
        </w:rPr>
        <w:t>A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C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E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R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S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C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S</w:t>
      </w:r>
      <w:r w:rsidRPr="00003057">
        <w:rPr>
          <w:rFonts w:ascii="Times New Roman" w:eastAsia="Times New Roman" w:hAnsi="Times New Roman" w:cs="Times New Roman"/>
          <w:b/>
          <w:spacing w:val="-19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OF</w:t>
      </w:r>
      <w:r w:rsidRPr="00003057">
        <w:rPr>
          <w:rFonts w:ascii="Times New Roman" w:eastAsia="Times New Roman" w:hAnsi="Times New Roman" w:cs="Times New Roman"/>
          <w:b/>
          <w:spacing w:val="-3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E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A</w:t>
      </w:r>
      <w:r w:rsidRPr="00003057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u w:val="single" w:color="000000"/>
        </w:rPr>
        <w:t>C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H</w:t>
      </w:r>
      <w:r w:rsidRPr="00003057">
        <w:rPr>
          <w:rFonts w:ascii="Times New Roman" w:eastAsia="Times New Roman" w:hAnsi="Times New Roman" w:cs="Times New Roman"/>
          <w:b/>
          <w:spacing w:val="-5"/>
          <w:position w:val="-1"/>
          <w:sz w:val="20"/>
          <w:szCs w:val="20"/>
          <w:u w:val="single" w:color="000000"/>
        </w:rPr>
        <w:t xml:space="preserve"> 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</w:t>
      </w:r>
      <w:r w:rsidRPr="00003057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  <w:u w:val="single" w:color="000000"/>
        </w:rPr>
        <w:t>P</w:t>
      </w:r>
      <w:r w:rsidRPr="00003057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  <w:u w:val="single" w:color="000000"/>
        </w:rPr>
        <w:t>T</w:t>
      </w:r>
      <w:r w:rsidRPr="00003057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  <w:u w:val="single" w:color="000000"/>
        </w:rPr>
        <w:t>I</w:t>
      </w:r>
      <w:r w:rsidRPr="0000305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ON</w:t>
      </w:r>
    </w:p>
    <w:p w:rsidR="007F3BFF" w:rsidRDefault="007F3BFF" w:rsidP="005E490E">
      <w:pPr>
        <w:spacing w:before="60" w:after="60" w:line="240" w:lineRule="auto"/>
        <w:ind w:right="10"/>
        <w:rPr>
          <w:sz w:val="1"/>
          <w:szCs w:val="1"/>
        </w:rPr>
      </w:pPr>
    </w:p>
    <w:tbl>
      <w:tblPr>
        <w:tblW w:w="998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620"/>
        <w:gridCol w:w="1620"/>
        <w:gridCol w:w="1620"/>
        <w:gridCol w:w="1530"/>
        <w:gridCol w:w="1530"/>
      </w:tblGrid>
      <w:tr w:rsidR="007F3BFF" w:rsidRPr="001575A4" w:rsidTr="005E490E">
        <w:trPr>
          <w:trHeight w:hRule="exact" w:val="86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left="90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Design &amp; Construction</w:t>
            </w:r>
            <w:r w:rsidR="005F565B"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Combined in</w:t>
            </w:r>
            <w:r w:rsidR="005F565B"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One Contract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Yes</w:t>
            </w:r>
          </w:p>
        </w:tc>
      </w:tr>
      <w:tr w:rsidR="007F3BFF" w:rsidRPr="001575A4" w:rsidTr="005E490E">
        <w:trPr>
          <w:trHeight w:hRule="exact" w:val="57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left="90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Cost of Work a</w:t>
            </w:r>
            <w:r w:rsidR="005F565B"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Selection Criteria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</w:tr>
      <w:tr w:rsidR="007F3BFF" w:rsidRPr="001575A4" w:rsidTr="005E490E">
        <w:trPr>
          <w:trHeight w:hRule="exact" w:val="57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left="90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Total Construction Cost</w:t>
            </w:r>
            <w:r w:rsidR="005F565B"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75A4">
              <w:rPr>
                <w:rFonts w:ascii="Times New Roman" w:eastAsia="Times New Roman" w:hAnsi="Times New Roman" w:cs="Times New Roman"/>
                <w:sz w:val="20"/>
                <w:szCs w:val="20"/>
              </w:rPr>
              <w:t>Sole Selection Criteria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FF" w:rsidRPr="001575A4" w:rsidRDefault="001C07A4" w:rsidP="005E490E">
            <w:pPr>
              <w:spacing w:before="60" w:after="6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No</w:t>
            </w:r>
          </w:p>
        </w:tc>
      </w:tr>
    </w:tbl>
    <w:p w:rsidR="007F3BFF" w:rsidRPr="00C76FF9" w:rsidRDefault="001C07A4" w:rsidP="005E490E">
      <w:pPr>
        <w:tabs>
          <w:tab w:val="left" w:pos="2980"/>
          <w:tab w:val="left" w:pos="4500"/>
          <w:tab w:val="left" w:pos="6120"/>
          <w:tab w:val="left" w:pos="7830"/>
          <w:tab w:val="left" w:pos="9270"/>
        </w:tabs>
        <w:spacing w:before="60" w:after="60" w:line="240" w:lineRule="auto"/>
        <w:ind w:left="900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</w:p>
    <w:p w:rsidR="007F3BFF" w:rsidRDefault="007F3BFF" w:rsidP="005E490E">
      <w:pPr>
        <w:spacing w:before="60" w:after="60" w:line="240" w:lineRule="auto"/>
        <w:ind w:right="10"/>
        <w:rPr>
          <w:sz w:val="1"/>
          <w:szCs w:val="1"/>
        </w:rPr>
      </w:pPr>
    </w:p>
    <w:tbl>
      <w:tblPr>
        <w:tblW w:w="998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620"/>
        <w:gridCol w:w="1620"/>
        <w:gridCol w:w="1620"/>
        <w:gridCol w:w="1530"/>
        <w:gridCol w:w="1530"/>
      </w:tblGrid>
      <w:tr w:rsidR="007F3BFF" w:rsidTr="001C07A4">
        <w:trPr>
          <w:trHeight w:hRule="exact" w:val="316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FF" w:rsidRDefault="001C07A4" w:rsidP="001575A4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FF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Sealed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FF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FF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:rsidR="007F3BFF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0030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BFF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57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:rsidR="007F3BFF" w:rsidRDefault="001C07A4" w:rsidP="005E490E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 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03057" w:rsidRPr="00C76FF9" w:rsidRDefault="00003057" w:rsidP="005E490E">
      <w:pPr>
        <w:tabs>
          <w:tab w:val="left" w:pos="2980"/>
          <w:tab w:val="left" w:pos="4500"/>
          <w:tab w:val="left" w:pos="6120"/>
          <w:tab w:val="left" w:pos="7830"/>
          <w:tab w:val="left" w:pos="9270"/>
        </w:tabs>
        <w:spacing w:before="60" w:after="60" w:line="240" w:lineRule="auto"/>
        <w:ind w:left="900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  <w:r w:rsidRPr="00C76FF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>↨</w:t>
      </w:r>
    </w:p>
    <w:tbl>
      <w:tblPr>
        <w:tblW w:w="998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620"/>
        <w:gridCol w:w="1620"/>
        <w:gridCol w:w="1620"/>
        <w:gridCol w:w="1530"/>
        <w:gridCol w:w="1530"/>
      </w:tblGrid>
      <w:tr w:rsidR="007F3BFF" w:rsidTr="005E490E">
        <w:trPr>
          <w:trHeight w:hRule="exact" w:val="7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FF" w:rsidRDefault="001C07A4" w:rsidP="001575A4">
            <w:pPr>
              <w:spacing w:before="60" w:after="60" w:line="240" w:lineRule="auto"/>
              <w:ind w:left="90"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00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FF" w:rsidRDefault="007F3BFF" w:rsidP="005E490E">
            <w:pPr>
              <w:spacing w:before="60" w:after="60" w:line="240" w:lineRule="auto"/>
              <w:ind w:right="1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FF" w:rsidRDefault="007F3BFF" w:rsidP="005E490E">
            <w:pPr>
              <w:spacing w:before="60" w:after="60" w:line="240" w:lineRule="auto"/>
              <w:ind w:right="1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FF" w:rsidRDefault="007F3BFF" w:rsidP="005E490E">
            <w:pPr>
              <w:spacing w:before="60" w:after="60" w:line="240" w:lineRule="auto"/>
              <w:ind w:right="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FF" w:rsidRDefault="007F3BFF" w:rsidP="005E490E">
            <w:pPr>
              <w:spacing w:before="60" w:after="60" w:line="240" w:lineRule="auto"/>
              <w:ind w:right="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FF" w:rsidRDefault="007F3BFF" w:rsidP="005E490E">
            <w:pPr>
              <w:spacing w:before="60" w:after="60" w:line="240" w:lineRule="auto"/>
              <w:ind w:right="10"/>
            </w:pPr>
          </w:p>
        </w:tc>
      </w:tr>
    </w:tbl>
    <w:p w:rsidR="001C07A4" w:rsidRDefault="001C07A4" w:rsidP="005E490E">
      <w:pPr>
        <w:spacing w:before="60" w:after="60" w:line="240" w:lineRule="auto"/>
        <w:ind w:right="1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C07A4" w:rsidRDefault="001C07A4" w:rsidP="005E490E">
      <w:pPr>
        <w:spacing w:before="60" w:after="60" w:line="240" w:lineRule="auto"/>
        <w:ind w:right="10"/>
        <w:sectPr w:rsidR="001C07A4" w:rsidSect="001575A4">
          <w:headerReference w:type="default" r:id="rId8"/>
          <w:footerReference w:type="default" r:id="rId9"/>
          <w:type w:val="continuous"/>
          <w:pgSz w:w="12240" w:h="15840"/>
          <w:pgMar w:top="1008" w:right="1008" w:bottom="576" w:left="1296" w:header="576" w:footer="576" w:gutter="0"/>
          <w:pgNumType w:start="1"/>
          <w:cols w:space="720"/>
          <w:docGrid w:linePitch="299"/>
        </w:sectPr>
      </w:pPr>
    </w:p>
    <w:p w:rsidR="007F3BFF" w:rsidRDefault="001C07A4" w:rsidP="00836D49">
      <w:pPr>
        <w:tabs>
          <w:tab w:val="left" w:pos="540"/>
        </w:tabs>
        <w:spacing w:before="60"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3.1.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NCY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7F3BFF" w:rsidRDefault="001C07A4" w:rsidP="00836D49">
      <w:pPr>
        <w:spacing w:after="60" w:line="240" w:lineRule="auto"/>
        <w:ind w:left="547"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45.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145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F3BFF" w:rsidRPr="001C07A4" w:rsidRDefault="001C07A4" w:rsidP="005E490E">
      <w:pPr>
        <w:pStyle w:val="ListParagraph"/>
        <w:numPr>
          <w:ilvl w:val="0"/>
          <w:numId w:val="3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ect,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07A4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1C07A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C07A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C07A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icie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 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C07A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C07A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07A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C07A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 eit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itial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ittee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36E28">
        <w:rPr>
          <w:rFonts w:ascii="Times New Roman" w:eastAsia="Times New Roman" w:hAnsi="Times New Roman" w:cs="Times New Roman"/>
          <w:spacing w:val="2"/>
          <w:sz w:val="20"/>
          <w:szCs w:val="20"/>
        </w:rPr>
        <w:t>State Fiscal Accountability Authority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ten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1C07A4" w:rsidRDefault="001C07A4" w:rsidP="005E490E">
      <w:pPr>
        <w:pStyle w:val="ListParagraph"/>
        <w:numPr>
          <w:ilvl w:val="0"/>
          <w:numId w:val="3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 to</w:t>
      </w:r>
      <w:r w:rsidRPr="001C07A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 ec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ical,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cce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ect.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 w:rsidRPr="001C07A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1C07A4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 w:rsidRPr="001C07A4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11-</w:t>
      </w:r>
      <w:r w:rsidRPr="001C07A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5-</w:t>
      </w:r>
      <w:r w:rsidRPr="001C07A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010</w:t>
      </w:r>
      <w:r w:rsidRPr="001C07A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1C07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Pr="001C07A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Pr="001C07A4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lect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iate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ject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er c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acte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 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State.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at,</w:t>
      </w:r>
      <w:r w:rsidRPr="001C07A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1C07A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elated</w:t>
      </w:r>
      <w:r w:rsidRPr="001C07A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C07A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1C07A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1C07A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7F3BFF" w:rsidRPr="001C07A4" w:rsidRDefault="001C07A4" w:rsidP="005E490E">
      <w:pPr>
        <w:pStyle w:val="ListParagraph"/>
        <w:numPr>
          <w:ilvl w:val="0"/>
          <w:numId w:val="5"/>
        </w:numPr>
        <w:spacing w:before="60" w:after="60" w:line="240" w:lineRule="auto"/>
        <w:ind w:left="1267" w:right="14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z w:val="20"/>
          <w:szCs w:val="20"/>
        </w:rPr>
        <w:t>Facili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7F3BFF" w:rsidRPr="001C07A4" w:rsidRDefault="001C07A4" w:rsidP="005E490E">
      <w:pPr>
        <w:pStyle w:val="ListParagraph"/>
        <w:numPr>
          <w:ilvl w:val="1"/>
          <w:numId w:val="7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1"/>
          <w:numId w:val="7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D6D19" w:rsidRPr="001C07A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ize,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1C07A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1"/>
          <w:numId w:val="7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1C07A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le,</w:t>
      </w:r>
      <w:r w:rsidRPr="001C07A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 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0"/>
          <w:numId w:val="5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ite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e?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ites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le?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acte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tics</w:t>
      </w:r>
      <w:r w:rsidRPr="001C07A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ila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0"/>
          <w:numId w:val="5"/>
        </w:numPr>
        <w:spacing w:before="60" w:after="60" w:line="240" w:lineRule="auto"/>
        <w:ind w:left="1260" w:right="1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Dea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t?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1C07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ween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0"/>
          <w:numId w:val="5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ce,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 li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cle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cle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tial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1C07A4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C07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t?</w:t>
      </w:r>
    </w:p>
    <w:p w:rsidR="007F3BFF" w:rsidRPr="001C07A4" w:rsidRDefault="001C07A4" w:rsidP="005E490E">
      <w:pPr>
        <w:pStyle w:val="ListParagraph"/>
        <w:numPr>
          <w:ilvl w:val="0"/>
          <w:numId w:val="5"/>
        </w:numPr>
        <w:spacing w:before="60" w:after="60" w:line="240" w:lineRule="auto"/>
        <w:ind w:left="1260" w:right="1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Deli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07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Met</w:t>
      </w:r>
      <w:r w:rsidRP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C07A4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1C07A4" w:rsidRPr="00E608E6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E608E6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ach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E608E6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hod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ilar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ities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E608E6" w:rsidRDefault="001C07A4" w:rsidP="005E490E">
      <w:pPr>
        <w:pStyle w:val="ListParagraph"/>
        <w:numPr>
          <w:ilvl w:val="0"/>
          <w:numId w:val="5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z w:val="20"/>
          <w:szCs w:val="20"/>
        </w:rPr>
        <w:t>Deci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7F3BFF" w:rsidRPr="00E608E6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 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eir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</w:t>
      </w:r>
      <w:r w:rsid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ilitie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E608E6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iately</w:t>
      </w:r>
      <w:r w:rsidRPr="00E608E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="00E608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E608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F3BFF" w:rsidRPr="00E608E6" w:rsidRDefault="001C07A4" w:rsidP="005E490E">
      <w:pPr>
        <w:pStyle w:val="ListParagraph"/>
        <w:numPr>
          <w:ilvl w:val="1"/>
          <w:numId w:val="5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iately</w:t>
      </w:r>
      <w:r w:rsidRPr="00E608E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lta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5E490E" w:rsidRDefault="005E490E" w:rsidP="005E490E">
      <w:pPr>
        <w:spacing w:before="60" w:after="60" w:line="240" w:lineRule="auto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br w:type="page"/>
      </w:r>
    </w:p>
    <w:p w:rsidR="00E608E6" w:rsidRPr="00E608E6" w:rsidRDefault="001C07A4" w:rsidP="005E490E">
      <w:pPr>
        <w:pStyle w:val="ListParagraph"/>
        <w:numPr>
          <w:ilvl w:val="0"/>
          <w:numId w:val="3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ates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E608E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E608E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acili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eed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608E6"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 w:rsidRPr="00E608E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 xml:space="preserve">C </w:t>
      </w:r>
      <w:r w:rsidRPr="00E608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E608E6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445.</w:t>
      </w:r>
      <w:r w:rsidRPr="00E608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145</w:t>
      </w:r>
      <w:r w:rsidRPr="00E608E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)(</w:t>
      </w:r>
      <w:r w:rsidRPr="00E608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 w:rsidRPr="00E608E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Pr="00E608E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E608E6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E608E6" w:rsidRPr="00E608E6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teed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ater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 c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ild</w:t>
      </w:r>
      <w:r w:rsidRPr="00E608E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electi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608E6"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; h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till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608E6"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on SE Form 200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laced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E608E6" w:rsidRDefault="001C07A4" w:rsidP="005E490E">
      <w:pPr>
        <w:pStyle w:val="ListParagraph"/>
        <w:numPr>
          <w:ilvl w:val="0"/>
          <w:numId w:val="3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="00E608E6" w:rsidRPr="00E608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teed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ater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acts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ictated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teed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ater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acts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i.e.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ild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490E" w:rsidRPr="005E490E" w:rsidRDefault="005E490E" w:rsidP="00836D49">
      <w:pPr>
        <w:spacing w:after="0" w:line="240" w:lineRule="auto"/>
        <w:ind w:left="540"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BFF" w:rsidRDefault="001C07A4" w:rsidP="00836D49">
      <w:pPr>
        <w:tabs>
          <w:tab w:val="left" w:pos="5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3.1.</w:t>
      </w:r>
      <w:r w:rsidR="00E608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E608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</w:p>
    <w:p w:rsidR="007F3BFF" w:rsidRDefault="001C07A4" w:rsidP="005E490E">
      <w:pPr>
        <w:spacing w:before="60" w:after="60" w:line="240" w:lineRule="auto"/>
        <w:ind w:left="540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3BFF" w:rsidRPr="00E608E6" w:rsidRDefault="001C07A4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ild</w:t>
      </w:r>
    </w:p>
    <w:p w:rsidR="007F3BFF" w:rsidRPr="00E608E6" w:rsidRDefault="001C07A4" w:rsidP="005E490E">
      <w:pPr>
        <w:pStyle w:val="ListParagraph"/>
        <w:numPr>
          <w:ilvl w:val="0"/>
          <w:numId w:val="8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tect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08E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E608E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ices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electi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608E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3220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E608E6" w:rsidRDefault="001C07A4" w:rsidP="005E490E">
      <w:pPr>
        <w:pStyle w:val="ListParagraph"/>
        <w:numPr>
          <w:ilvl w:val="0"/>
          <w:numId w:val="8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ices</w:t>
      </w:r>
      <w:r w:rsidRPr="00E608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608E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E608E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1520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E608E6" w:rsidRDefault="001C07A4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E608E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08E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608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608E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08E6"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7F3BFF" w:rsidRPr="0020275A" w:rsidRDefault="001C07A4" w:rsidP="005E490E">
      <w:pPr>
        <w:pStyle w:val="ListParagraph"/>
        <w:numPr>
          <w:ilvl w:val="0"/>
          <w:numId w:val="12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tect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20275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elec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="0020275A"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3220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20275A" w:rsidRDefault="001C07A4" w:rsidP="005E490E">
      <w:pPr>
        <w:pStyle w:val="ListParagraph"/>
        <w:numPr>
          <w:ilvl w:val="0"/>
          <w:numId w:val="12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ealed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als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="00E608E6" w:rsidRPr="00202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ealed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1520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Wh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ile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ealed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 it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ces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275A" w:rsidRDefault="001C07A4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Mai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1510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152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iced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152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etiti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Va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153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etiti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155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156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157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20275A" w:rsidRDefault="001C07A4" w:rsidP="001575A4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322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ices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F3BFF" w:rsidRPr="0020275A" w:rsidRDefault="001C07A4" w:rsidP="005E490E">
      <w:pPr>
        <w:pStyle w:val="ListParagraph"/>
        <w:numPr>
          <w:ilvl w:val="0"/>
          <w:numId w:val="14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Secti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323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tect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20275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ces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Default="001C07A4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ild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ealed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als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482C" w:rsidRDefault="0000482C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Design-Build-Operate-Maintain – Competitive sealed proposals as provided in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1530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482C" w:rsidRPr="0020275A" w:rsidRDefault="0000482C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Design-Build-Finance-Operate-Maintain -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etit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als</w:t>
      </w:r>
      <w:r w:rsidRPr="002027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1530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20275A" w:rsidRDefault="001C07A4" w:rsidP="005E490E">
      <w:pPr>
        <w:pStyle w:val="ListParagraph"/>
        <w:numPr>
          <w:ilvl w:val="2"/>
          <w:numId w:val="11"/>
        </w:numPr>
        <w:spacing w:before="60" w:after="60" w:line="240" w:lineRule="auto"/>
        <w:ind w:left="900" w:right="10" w:hanging="36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ce,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36E28">
        <w:rPr>
          <w:rFonts w:ascii="Times New Roman" w:eastAsia="Times New Roman" w:hAnsi="Times New Roman" w:cs="Times New Roman"/>
          <w:spacing w:val="2"/>
          <w:sz w:val="20"/>
          <w:szCs w:val="20"/>
        </w:rPr>
        <w:t>SFAA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ize</w:t>
      </w:r>
      <w:r w:rsidRPr="0020275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3005(2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0275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electi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027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027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027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20275A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20275A">
        <w:rPr>
          <w:rFonts w:ascii="Times New Roman" w:eastAsia="Times New Roman" w:hAnsi="Times New Roman" w:cs="Times New Roman"/>
          <w:spacing w:val="1"/>
          <w:sz w:val="20"/>
          <w:szCs w:val="20"/>
        </w:rPr>
        <w:t>1510</w:t>
      </w:r>
      <w:r w:rsidRPr="002027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490E" w:rsidRDefault="005E490E" w:rsidP="005E490E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br w:type="page"/>
      </w:r>
    </w:p>
    <w:p w:rsidR="009F7568" w:rsidRDefault="001C07A4" w:rsidP="00836D49">
      <w:pPr>
        <w:tabs>
          <w:tab w:val="left" w:pos="540"/>
        </w:tabs>
        <w:spacing w:before="60"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3.1.</w:t>
      </w:r>
      <w:r w:rsidR="009F75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9F75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7F3BFF" w:rsidRDefault="001C07A4" w:rsidP="00836D49">
      <w:pPr>
        <w:tabs>
          <w:tab w:val="left" w:pos="540"/>
        </w:tabs>
        <w:spacing w:after="60" w:line="240" w:lineRule="auto"/>
        <w:ind w:left="547"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n§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11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5.21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F3BFF" w:rsidRPr="009F7568" w:rsidRDefault="001C07A4" w:rsidP="005E490E">
      <w:pPr>
        <w:pStyle w:val="ListParagraph"/>
        <w:numPr>
          <w:ilvl w:val="0"/>
          <w:numId w:val="16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 Head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ich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acts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 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tic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hod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F7568"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5E490E" w:rsidRPr="005E490E" w:rsidRDefault="001C07A4" w:rsidP="005E490E">
      <w:pPr>
        <w:pStyle w:val="ListParagraph"/>
        <w:numPr>
          <w:ilvl w:val="0"/>
          <w:numId w:val="17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90E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490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E490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490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elected</w:t>
      </w:r>
      <w:r w:rsidRPr="005E49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490E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490E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490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490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E49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490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490E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490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E490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E490E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5E490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9F7568" w:rsidRDefault="001C07A4" w:rsidP="005E490E">
      <w:pPr>
        <w:pStyle w:val="ListParagraph"/>
        <w:numPr>
          <w:ilvl w:val="0"/>
          <w:numId w:val="17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electi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3.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9F7568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9F7568" w:rsidRDefault="001C07A4" w:rsidP="005E490E">
      <w:pPr>
        <w:pStyle w:val="ListParagraph"/>
        <w:numPr>
          <w:ilvl w:val="0"/>
          <w:numId w:val="17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SC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§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302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3024(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)(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c)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3.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9F7568" w:rsidRDefault="001C07A4" w:rsidP="005E490E">
      <w:pPr>
        <w:pStyle w:val="ListParagraph"/>
        <w:numPr>
          <w:ilvl w:val="0"/>
          <w:numId w:val="17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lected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§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11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303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303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2)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F3BFF" w:rsidRPr="009F7568" w:rsidRDefault="001C07A4" w:rsidP="005E490E">
      <w:pPr>
        <w:pStyle w:val="ListParagraph"/>
        <w:numPr>
          <w:ilvl w:val="0"/>
          <w:numId w:val="17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acts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3BFF" w:rsidRPr="009F7568" w:rsidRDefault="001C07A4" w:rsidP="005E490E">
      <w:pPr>
        <w:pStyle w:val="ListParagraph"/>
        <w:numPr>
          <w:ilvl w:val="1"/>
          <w:numId w:val="19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3.1.</w:t>
      </w:r>
      <w:r w:rsid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cl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eit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actical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o 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State;</w:t>
      </w:r>
    </w:p>
    <w:p w:rsidR="007F3BFF" w:rsidRPr="009F7568" w:rsidRDefault="001C07A4" w:rsidP="005E490E">
      <w:pPr>
        <w:pStyle w:val="ListParagraph"/>
        <w:numPr>
          <w:ilvl w:val="1"/>
          <w:numId w:val="19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electi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te,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cite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3BFF" w:rsidRPr="009F7568" w:rsidRDefault="001C07A4" w:rsidP="005E490E">
      <w:pPr>
        <w:pStyle w:val="ListParagraph"/>
        <w:numPr>
          <w:ilvl w:val="1"/>
          <w:numId w:val="19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F3BFF" w:rsidRPr="009F7568" w:rsidRDefault="001C07A4" w:rsidP="005E490E">
      <w:pPr>
        <w:pStyle w:val="ListParagraph"/>
        <w:numPr>
          <w:ilvl w:val="1"/>
          <w:numId w:val="19"/>
        </w:numPr>
        <w:spacing w:before="60" w:after="60" w:line="240" w:lineRule="auto"/>
        <w:ind w:left="162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te,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cite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9F7568" w:rsidRDefault="001C07A4" w:rsidP="005E490E">
      <w:pPr>
        <w:pStyle w:val="ListParagraph"/>
        <w:numPr>
          <w:ilvl w:val="0"/>
          <w:numId w:val="16"/>
        </w:numPr>
        <w:tabs>
          <w:tab w:val="left" w:pos="920"/>
          <w:tab w:val="left" w:pos="1500"/>
          <w:tab w:val="left" w:pos="2080"/>
          <w:tab w:val="left" w:pos="2760"/>
          <w:tab w:val="left" w:pos="3560"/>
          <w:tab w:val="left" w:pos="4160"/>
          <w:tab w:val="left" w:pos="5080"/>
          <w:tab w:val="left" w:pos="5660"/>
          <w:tab w:val="left" w:pos="6280"/>
          <w:tab w:val="left" w:pos="6800"/>
          <w:tab w:val="left" w:pos="7540"/>
          <w:tab w:val="left" w:pos="8500"/>
          <w:tab w:val="left" w:pos="9300"/>
        </w:tabs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eet</w:t>
      </w:r>
      <w:r w:rsidRPr="009F756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9F756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F756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F756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Sl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9F7568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 w:rsidRPr="009F7568">
        <w:rPr>
          <w:rFonts w:ascii="Times New Roman" w:eastAsia="Times New Roman" w:hAnsi="Times New Roman" w:cs="Times New Roman"/>
          <w:spacing w:val="16"/>
          <w:sz w:val="20"/>
          <w:szCs w:val="20"/>
          <w:u w:val="single" w:color="00000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ille</w:t>
      </w:r>
      <w:r w:rsidRPr="009F7568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un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F756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531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59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0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.E.2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8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t.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Sl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9F7568">
        <w:rPr>
          <w:rFonts w:ascii="Times New Roman" w:eastAsia="Times New Roman" w:hAnsi="Times New Roman" w:cs="Times New Roman"/>
          <w:spacing w:val="-4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r:id="rId10"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Pr="009F7568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m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o.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Pr="009F7568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v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Pr="009F7568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b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f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le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/MMO</w:t>
        </w:r>
        <w:r w:rsidRPr="009F7568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_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L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Pr="009F7568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l/Deci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ns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S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v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._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ee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v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ille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S</w:t>
        </w:r>
        <w:r w:rsidRPr="009F7568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c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oo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Di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%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5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B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98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C</w:t>
        </w:r>
        <w:r w:rsidRPr="009F7568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P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23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-</w:t>
        </w:r>
      </w:hyperlink>
      <w:hyperlink r:id="rId11"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2816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%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5</w:t>
        </w:r>
        <w:r w:rsidRPr="009F75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 w:rsidRPr="009F7568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.</w:t>
        </w:r>
        <w:r w:rsidRPr="009F7568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pd</w:t>
        </w:r>
        <w:r w:rsidRPr="009F7568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f</w:t>
        </w:r>
      </w:hyperlink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9F756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Pr="009F75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Sl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 w:color="000000"/>
        </w:rPr>
        <w:t>o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a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</w:rPr>
        <w:t>n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ill</w:t>
      </w:r>
      <w:r w:rsidRPr="009F756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rpo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F3BFF" w:rsidRPr="009F7568" w:rsidRDefault="001C07A4" w:rsidP="005E490E">
      <w:pPr>
        <w:pStyle w:val="ListParagraph"/>
        <w:numPr>
          <w:ilvl w:val="1"/>
          <w:numId w:val="21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036E28">
        <w:rPr>
          <w:rFonts w:ascii="Times New Roman" w:eastAsia="Times New Roman" w:hAnsi="Times New Roman" w:cs="Times New Roman"/>
          <w:spacing w:val="4"/>
          <w:sz w:val="20"/>
          <w:szCs w:val="20"/>
        </w:rPr>
        <w:t>State Fiscal Accountability Authority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elected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 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 Stat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 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7F3BFF" w:rsidRPr="009F7568" w:rsidRDefault="001C07A4" w:rsidP="005E490E">
      <w:pPr>
        <w:pStyle w:val="ListParagraph"/>
        <w:numPr>
          <w:ilvl w:val="1"/>
          <w:numId w:val="21"/>
        </w:numPr>
        <w:spacing w:before="60" w:after="60" w:line="240" w:lineRule="auto"/>
        <w:ind w:left="126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citize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F756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lic acc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F7568" w:rsidRPr="009F75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F756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F7568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9F756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9F7568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 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9F756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Sl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Pr="009F7568" w:rsidRDefault="001C07A4" w:rsidP="005E490E">
      <w:pPr>
        <w:pStyle w:val="ListParagraph"/>
        <w:numPr>
          <w:ilvl w:val="0"/>
          <w:numId w:val="16"/>
        </w:numPr>
        <w:spacing w:before="60" w:after="60" w:line="240" w:lineRule="auto"/>
        <w:ind w:left="900" w:right="1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ten</w:t>
      </w:r>
      <w:r w:rsidRPr="009F756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9F756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9F756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 alte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eer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eer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ees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F756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itt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036E28">
        <w:rPr>
          <w:rFonts w:ascii="Times New Roman" w:eastAsia="Times New Roman" w:hAnsi="Times New Roman" w:cs="Times New Roman"/>
          <w:spacing w:val="2"/>
          <w:sz w:val="20"/>
          <w:szCs w:val="20"/>
        </w:rPr>
        <w:t>SFAA</w:t>
      </w:r>
      <w:r w:rsidRPr="009F756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F756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tat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elected</w:t>
      </w:r>
      <w:r w:rsidRPr="009F756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56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F756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036E28">
        <w:rPr>
          <w:rFonts w:ascii="Times New Roman" w:eastAsia="Times New Roman" w:hAnsi="Times New Roman" w:cs="Times New Roman"/>
          <w:spacing w:val="-1"/>
          <w:sz w:val="20"/>
          <w:szCs w:val="20"/>
        </w:rPr>
        <w:t>SFAA</w:t>
      </w:r>
      <w:r w:rsidRPr="009F756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eci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F75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F756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F756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756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F75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acti</w:t>
      </w:r>
      <w:r w:rsidRPr="009F756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F756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F756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3BFF" w:rsidRDefault="007F3BFF" w:rsidP="00836D49">
      <w:pPr>
        <w:spacing w:after="0" w:line="240" w:lineRule="auto"/>
        <w:ind w:right="14"/>
      </w:pPr>
    </w:p>
    <w:p w:rsidR="009F7568" w:rsidRDefault="001C07A4" w:rsidP="00836D49">
      <w:pPr>
        <w:tabs>
          <w:tab w:val="left" w:pos="54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3.1.</w:t>
      </w:r>
      <w:r w:rsidR="009F75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 w:rsidR="009F756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:rsidR="007F3BFF" w:rsidRDefault="001C07A4" w:rsidP="005E490E">
      <w:pPr>
        <w:tabs>
          <w:tab w:val="left" w:pos="540"/>
        </w:tabs>
        <w:spacing w:before="60" w:after="60" w:line="240" w:lineRule="auto"/>
        <w:ind w:left="540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445.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145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F3BFF" w:rsidRDefault="009F7568" w:rsidP="005E490E">
      <w:pPr>
        <w:spacing w:before="60" w:after="60" w:line="240" w:lineRule="auto"/>
        <w:ind w:left="540"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Agency shall use Form SE-200 </w:t>
      </w:r>
      <w:r w:rsidR="00C76F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(when available)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 the written determination when selecting Design-Bid-Build</w:t>
      </w:r>
      <w:r w:rsidR="00CD6D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t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 xml:space="preserve">'s 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ec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atic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="001C07A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State</w:t>
      </w:r>
      <w:r w:rsid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ee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's</w:t>
      </w:r>
      <w:r w:rsid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ice.</w:t>
      </w:r>
      <w:r w:rsidR="001C07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6D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l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ta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 c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y</w:t>
      </w:r>
      <w:r w:rsid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f</w:t>
      </w:r>
      <w:r w:rsid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itt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ete</w:t>
      </w:r>
      <w:r w:rsidR="001C07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1C07A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1C07A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1C07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C07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C07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1C07A4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1C07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C07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ile</w:t>
      </w:r>
      <w:r w:rsidR="001C07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C07A4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7F3BFF" w:rsidSect="005F565B">
      <w:pgSz w:w="12240" w:h="15840"/>
      <w:pgMar w:top="1360" w:right="1440" w:bottom="920" w:left="13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8" w:rsidRDefault="009F7568">
      <w:pPr>
        <w:spacing w:after="0" w:line="240" w:lineRule="auto"/>
      </w:pPr>
      <w:r>
        <w:separator/>
      </w:r>
    </w:p>
  </w:endnote>
  <w:endnote w:type="continuationSeparator" w:id="0">
    <w:p w:rsidR="009F7568" w:rsidRDefault="009F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68" w:rsidRPr="005F565B" w:rsidRDefault="009F7568" w:rsidP="005F565B">
    <w:pPr>
      <w:pStyle w:val="Footer"/>
      <w:tabs>
        <w:tab w:val="clear" w:pos="9360"/>
        <w:tab w:val="right" w:pos="9900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5F565B">
      <w:rPr>
        <w:rFonts w:ascii="Times New Roman" w:hAnsi="Times New Roman" w:cs="Times New Roman"/>
        <w:b/>
        <w:sz w:val="16"/>
        <w:szCs w:val="16"/>
      </w:rPr>
      <w:t xml:space="preserve">Page </w:t>
    </w:r>
    <w:r w:rsidRPr="005F565B">
      <w:rPr>
        <w:rFonts w:ascii="Times New Roman" w:hAnsi="Times New Roman" w:cs="Times New Roman"/>
        <w:b/>
        <w:sz w:val="16"/>
        <w:szCs w:val="16"/>
      </w:rPr>
      <w:fldChar w:fldCharType="begin"/>
    </w:r>
    <w:r w:rsidRPr="005F565B">
      <w:rPr>
        <w:rFonts w:ascii="Times New Roman" w:hAnsi="Times New Roman" w:cs="Times New Roman"/>
        <w:b/>
        <w:sz w:val="16"/>
        <w:szCs w:val="16"/>
      </w:rPr>
      <w:instrText xml:space="preserve"> PAGE  \* Arabic  \* MERGEFORMAT </w:instrText>
    </w:r>
    <w:r w:rsidRPr="005F565B">
      <w:rPr>
        <w:rFonts w:ascii="Times New Roman" w:hAnsi="Times New Roman" w:cs="Times New Roman"/>
        <w:b/>
        <w:sz w:val="16"/>
        <w:szCs w:val="16"/>
      </w:rPr>
      <w:fldChar w:fldCharType="separate"/>
    </w:r>
    <w:r w:rsidR="00B3277A">
      <w:rPr>
        <w:rFonts w:ascii="Times New Roman" w:hAnsi="Times New Roman" w:cs="Times New Roman"/>
        <w:b/>
        <w:noProof/>
        <w:sz w:val="16"/>
        <w:szCs w:val="16"/>
      </w:rPr>
      <w:t>1</w:t>
    </w:r>
    <w:r w:rsidRPr="005F565B">
      <w:rPr>
        <w:rFonts w:ascii="Times New Roman" w:hAnsi="Times New Roman" w:cs="Times New Roman"/>
        <w:b/>
        <w:sz w:val="16"/>
        <w:szCs w:val="16"/>
      </w:rPr>
      <w:fldChar w:fldCharType="end"/>
    </w:r>
    <w:r w:rsidRPr="005F565B">
      <w:rPr>
        <w:rFonts w:ascii="Times New Roman" w:hAnsi="Times New Roman" w:cs="Times New Roman"/>
        <w:b/>
        <w:sz w:val="16"/>
        <w:szCs w:val="16"/>
      </w:rPr>
      <w:t xml:space="preserve"> of </w:t>
    </w:r>
    <w:r w:rsidRPr="005F565B">
      <w:rPr>
        <w:rFonts w:ascii="Times New Roman" w:hAnsi="Times New Roman" w:cs="Times New Roman"/>
        <w:b/>
        <w:sz w:val="16"/>
        <w:szCs w:val="16"/>
      </w:rPr>
      <w:fldChar w:fldCharType="begin"/>
    </w:r>
    <w:r w:rsidRPr="005F565B">
      <w:rPr>
        <w:rFonts w:ascii="Times New Roman" w:hAnsi="Times New Roman" w:cs="Times New Roman"/>
        <w:b/>
        <w:sz w:val="16"/>
        <w:szCs w:val="16"/>
      </w:rPr>
      <w:instrText xml:space="preserve"> NUMPAGES  \* Arabic  \* MERGEFORMAT </w:instrText>
    </w:r>
    <w:r w:rsidRPr="005F565B">
      <w:rPr>
        <w:rFonts w:ascii="Times New Roman" w:hAnsi="Times New Roman" w:cs="Times New Roman"/>
        <w:b/>
        <w:sz w:val="16"/>
        <w:szCs w:val="16"/>
      </w:rPr>
      <w:fldChar w:fldCharType="separate"/>
    </w:r>
    <w:r w:rsidR="00B3277A">
      <w:rPr>
        <w:rFonts w:ascii="Times New Roman" w:hAnsi="Times New Roman" w:cs="Times New Roman"/>
        <w:b/>
        <w:noProof/>
        <w:sz w:val="16"/>
        <w:szCs w:val="16"/>
      </w:rPr>
      <w:t>4</w:t>
    </w:r>
    <w:r w:rsidRPr="005F565B">
      <w:rPr>
        <w:rFonts w:ascii="Times New Roman" w:hAnsi="Times New Roman" w:cs="Times New Roman"/>
        <w:b/>
        <w:sz w:val="16"/>
        <w:szCs w:val="16"/>
      </w:rPr>
      <w:fldChar w:fldCharType="end"/>
    </w:r>
    <w:r w:rsidRPr="005F565B">
      <w:rPr>
        <w:rFonts w:ascii="Times New Roman" w:hAnsi="Times New Roman" w:cs="Times New Roman"/>
        <w:b/>
        <w:sz w:val="16"/>
        <w:szCs w:val="16"/>
      </w:rPr>
      <w:tab/>
      <w:t>Chapter 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8" w:rsidRDefault="009F7568">
      <w:pPr>
        <w:spacing w:after="0" w:line="240" w:lineRule="auto"/>
      </w:pPr>
      <w:r>
        <w:separator/>
      </w:r>
    </w:p>
  </w:footnote>
  <w:footnote w:type="continuationSeparator" w:id="0">
    <w:p w:rsidR="009F7568" w:rsidRDefault="009F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68" w:rsidRPr="00836D49" w:rsidRDefault="009F7568" w:rsidP="005F565B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36D49">
      <w:rPr>
        <w:rFonts w:ascii="Times New Roman" w:hAnsi="Times New Roman" w:cs="Times New Roman"/>
        <w:b/>
        <w:sz w:val="16"/>
        <w:szCs w:val="16"/>
      </w:rPr>
      <w:t>201</w:t>
    </w:r>
    <w:r w:rsidR="001575A4">
      <w:rPr>
        <w:rFonts w:ascii="Times New Roman" w:hAnsi="Times New Roman" w:cs="Times New Roman"/>
        <w:b/>
        <w:sz w:val="16"/>
        <w:szCs w:val="16"/>
      </w:rPr>
      <w:t>6</w:t>
    </w:r>
    <w:r w:rsidRPr="00836D4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176"/>
    <w:multiLevelType w:val="hybridMultilevel"/>
    <w:tmpl w:val="33245F32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6D0"/>
    <w:multiLevelType w:val="hybridMultilevel"/>
    <w:tmpl w:val="23CA76E4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A13A9738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53A4"/>
    <w:multiLevelType w:val="hybridMultilevel"/>
    <w:tmpl w:val="BA503EE2"/>
    <w:lvl w:ilvl="0" w:tplc="FFC24A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0D039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20F4"/>
    <w:multiLevelType w:val="hybridMultilevel"/>
    <w:tmpl w:val="D6D08FFE"/>
    <w:lvl w:ilvl="0" w:tplc="FFC24A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3B5"/>
    <w:multiLevelType w:val="hybridMultilevel"/>
    <w:tmpl w:val="6CA4577A"/>
    <w:lvl w:ilvl="0" w:tplc="FFC24AA2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BCB2B190">
      <w:start w:val="1"/>
      <w:numFmt w:val="lowerRoman"/>
      <w:lvlText w:val="%2."/>
      <w:lvlJc w:val="left"/>
      <w:pPr>
        <w:ind w:left="2340" w:hanging="720"/>
      </w:pPr>
      <w:rPr>
        <w:rFonts w:hint="default"/>
      </w:rPr>
    </w:lvl>
    <w:lvl w:ilvl="2" w:tplc="FFC24AA2">
      <w:start w:val="1"/>
      <w:numFmt w:val="upperLetter"/>
      <w:lvlText w:val="%3."/>
      <w:lvlJc w:val="lef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26343D"/>
    <w:multiLevelType w:val="hybridMultilevel"/>
    <w:tmpl w:val="BE821F6A"/>
    <w:lvl w:ilvl="0" w:tplc="5986F99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F81335F"/>
    <w:multiLevelType w:val="hybridMultilevel"/>
    <w:tmpl w:val="97F63F1C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D94CE6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AC7C30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21B5"/>
    <w:multiLevelType w:val="hybridMultilevel"/>
    <w:tmpl w:val="A68A6486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0066"/>
    <w:multiLevelType w:val="hybridMultilevel"/>
    <w:tmpl w:val="EEB2D720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53C36"/>
    <w:multiLevelType w:val="hybridMultilevel"/>
    <w:tmpl w:val="1ADCDF26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6D26B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F2377"/>
    <w:multiLevelType w:val="hybridMultilevel"/>
    <w:tmpl w:val="7A2A3118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941D6"/>
    <w:multiLevelType w:val="hybridMultilevel"/>
    <w:tmpl w:val="2E943854"/>
    <w:lvl w:ilvl="0" w:tplc="FB50D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036D0"/>
    <w:multiLevelType w:val="hybridMultilevel"/>
    <w:tmpl w:val="BC20C392"/>
    <w:lvl w:ilvl="0" w:tplc="E06E56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512D6"/>
    <w:multiLevelType w:val="hybridMultilevel"/>
    <w:tmpl w:val="ABD6ADF2"/>
    <w:lvl w:ilvl="0" w:tplc="FFC24A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1AE5E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58A3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564E4"/>
    <w:multiLevelType w:val="hybridMultilevel"/>
    <w:tmpl w:val="CBA03266"/>
    <w:lvl w:ilvl="0" w:tplc="030C21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0FCD"/>
    <w:multiLevelType w:val="hybridMultilevel"/>
    <w:tmpl w:val="ABD21C02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21CE4"/>
    <w:multiLevelType w:val="hybridMultilevel"/>
    <w:tmpl w:val="998871AA"/>
    <w:lvl w:ilvl="0" w:tplc="DA54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11581"/>
    <w:multiLevelType w:val="hybridMultilevel"/>
    <w:tmpl w:val="8FEE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3203"/>
    <w:multiLevelType w:val="hybridMultilevel"/>
    <w:tmpl w:val="0396CEF0"/>
    <w:lvl w:ilvl="0" w:tplc="FB50D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FB50D5F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6572A"/>
    <w:multiLevelType w:val="hybridMultilevel"/>
    <w:tmpl w:val="B344D6CE"/>
    <w:lvl w:ilvl="0" w:tplc="FB50D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D7E8A"/>
    <w:multiLevelType w:val="hybridMultilevel"/>
    <w:tmpl w:val="1FBA9616"/>
    <w:lvl w:ilvl="0" w:tplc="70362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15"/>
  </w:num>
  <w:num w:numId="7">
    <w:abstractNumId w:val="0"/>
  </w:num>
  <w:num w:numId="8">
    <w:abstractNumId w:val="19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18"/>
  </w:num>
  <w:num w:numId="15">
    <w:abstractNumId w:val="5"/>
  </w:num>
  <w:num w:numId="16">
    <w:abstractNumId w:val="2"/>
  </w:num>
  <w:num w:numId="17">
    <w:abstractNumId w:val="8"/>
  </w:num>
  <w:num w:numId="18">
    <w:abstractNumId w:val="17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ocumentProtection w:edit="readOnly" w:enforcement="1" w:cryptProviderType="rsaFull" w:cryptAlgorithmClass="hash" w:cryptAlgorithmType="typeAny" w:cryptAlgorithmSid="4" w:cryptSpinCount="100000" w:hash="zU24jK3BO0oLIuefaTq/2U32k5A=" w:salt="M0BTNPajo2jMI5VhdJLAX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3BFF"/>
    <w:rsid w:val="00003057"/>
    <w:rsid w:val="0000482C"/>
    <w:rsid w:val="00036E28"/>
    <w:rsid w:val="001575A4"/>
    <w:rsid w:val="001C07A4"/>
    <w:rsid w:val="0020275A"/>
    <w:rsid w:val="005E490E"/>
    <w:rsid w:val="005F565B"/>
    <w:rsid w:val="0066561B"/>
    <w:rsid w:val="007F3BFF"/>
    <w:rsid w:val="00836D49"/>
    <w:rsid w:val="009F7568"/>
    <w:rsid w:val="00B3277A"/>
    <w:rsid w:val="00C76FF9"/>
    <w:rsid w:val="00CD6D19"/>
    <w:rsid w:val="00E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5B"/>
  </w:style>
  <w:style w:type="paragraph" w:styleId="Footer">
    <w:name w:val="footer"/>
    <w:basedOn w:val="Normal"/>
    <w:link w:val="FooterChar"/>
    <w:uiPriority w:val="99"/>
    <w:unhideWhenUsed/>
    <w:rsid w:val="005F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5B"/>
  </w:style>
  <w:style w:type="paragraph" w:styleId="ListParagraph">
    <w:name w:val="List Paragraph"/>
    <w:basedOn w:val="Normal"/>
    <w:uiPriority w:val="34"/>
    <w:qFormat/>
    <w:rsid w:val="005F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o.sc.gov/webfiles/MMO_Legal/Decisions/Sloan_v._Greenville_School_Dist_%5B98-CP-23-2816%5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mo.sc.gov/webfiles/MMO_Legal/Decisions/Sloan_v._Greenville_School_Dist_%5B98-CP-23-2816%5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1818</Words>
  <Characters>10369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Chpt 3.1.doc</vt:lpstr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Chpt 3.1.doc</dc:title>
  <dc:creator>RLangdon</dc:creator>
  <cp:lastModifiedBy>Windows User</cp:lastModifiedBy>
  <cp:revision>9</cp:revision>
  <dcterms:created xsi:type="dcterms:W3CDTF">2014-11-17T09:18:00Z</dcterms:created>
  <dcterms:modified xsi:type="dcterms:W3CDTF">2016-06-30T19:44:00Z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2014-11-17T00:00:00Z</vt:filetime>
  </property>
</Properties>
</file>