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A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</w:t>
      </w:r>
    </w:p>
    <w:p w:rsidR="0069417C" w:rsidRPr="003F7BAC" w:rsidRDefault="0052408F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PREQUALIFICATION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 MEMBER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  <w:proofErr w:type="gramEnd"/>
    </w:p>
    <w:p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14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014"/>
      </w:tblGrid>
      <w:tr w:rsidR="004D216F" w:rsidRPr="00FE3A39" w:rsidTr="00FE3A39">
        <w:trPr>
          <w:trHeight w:val="288"/>
        </w:trPr>
        <w:tc>
          <w:tcPr>
            <w:tcW w:w="10144" w:type="dxa"/>
            <w:gridSpan w:val="2"/>
            <w:vAlign w:val="center"/>
          </w:tcPr>
          <w:p w:rsidR="004D216F" w:rsidRPr="00FE3A39" w:rsidRDefault="00496B7E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8A16A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496B7E">
            <w:pPr>
              <w:tabs>
                <w:tab w:val="left" w:pos="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496B7E">
            <w:pPr>
              <w:tabs>
                <w:tab w:val="left" w:pos="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496B7E">
            <w:pPr>
              <w:tabs>
                <w:tab w:val="left" w:pos="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496B7E">
            <w:pPr>
              <w:tabs>
                <w:tab w:val="left" w:pos="337"/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496B7E">
            <w:pPr>
              <w:tabs>
                <w:tab w:val="left" w:pos="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496B7E">
            <w:pPr>
              <w:tabs>
                <w:tab w:val="left" w:pos="337"/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496B7E">
            <w:pPr>
              <w:tabs>
                <w:tab w:val="left" w:pos="3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496B7E">
            <w:pPr>
              <w:tabs>
                <w:tab w:val="left" w:pos="337"/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FE3A39" w:rsidTr="00FE3A39">
        <w:trPr>
          <w:trHeight w:val="288"/>
        </w:trPr>
        <w:tc>
          <w:tcPr>
            <w:tcW w:w="5130" w:type="dxa"/>
            <w:vAlign w:val="center"/>
          </w:tcPr>
          <w:p w:rsidR="005A31EA" w:rsidRPr="00FE3A39" w:rsidRDefault="005A31EA" w:rsidP="00496B7E">
            <w:pPr>
              <w:tabs>
                <w:tab w:val="left" w:pos="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5A31EA" w:rsidRPr="00FE3A39" w:rsidRDefault="005A31EA" w:rsidP="00496B7E">
            <w:pPr>
              <w:tabs>
                <w:tab w:val="left" w:pos="337"/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B1312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69"/>
        <w:gridCol w:w="9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FE3A39" w:rsidTr="00FE3A39">
        <w:trPr>
          <w:trHeight w:val="288"/>
        </w:trPr>
        <w:tc>
          <w:tcPr>
            <w:tcW w:w="3124" w:type="dxa"/>
            <w:gridSpan w:val="2"/>
            <w:vMerge w:val="restart"/>
            <w:vAlign w:val="center"/>
          </w:tcPr>
          <w:p w:rsidR="005A31EA" w:rsidRPr="00FE3A39" w:rsidRDefault="005A31EA" w:rsidP="004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992" w:type="dxa"/>
            <w:vMerge w:val="restart"/>
            <w:vAlign w:val="center"/>
          </w:tcPr>
          <w:p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:rsidR="005A31EA" w:rsidRPr="00FE3A39" w:rsidRDefault="00496B7E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FE3A39" w:rsidTr="00FE3A39">
        <w:trPr>
          <w:trHeight w:val="288"/>
        </w:trPr>
        <w:tc>
          <w:tcPr>
            <w:tcW w:w="3124" w:type="dxa"/>
            <w:gridSpan w:val="2"/>
            <w:vMerge/>
          </w:tcPr>
          <w:p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FE3A39" w:rsidTr="00FE3A39">
        <w:trPr>
          <w:trHeight w:val="288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576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Ability of Proposed Personnel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432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the </w:t>
            </w:r>
            <w:r w:rsidR="003B304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’s Ability to Provide Required Bonding and Insurance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720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Location of the </w:t>
            </w:r>
            <w:r w:rsidR="003B304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’s Proposed Office in Relation to the Project Area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288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3B3042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="005A31EA" w:rsidRPr="00FE3A39">
              <w:rPr>
                <w:rFonts w:ascii="Times New Roman" w:hAnsi="Times New Roman" w:cs="Times New Roman"/>
                <w:sz w:val="20"/>
                <w:szCs w:val="20"/>
              </w:rPr>
              <w:t>’s General Project Experience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B" w:rsidRPr="00FE3A39" w:rsidTr="00FE3A39">
        <w:trPr>
          <w:trHeight w:val="288"/>
        </w:trPr>
        <w:tc>
          <w:tcPr>
            <w:tcW w:w="355" w:type="dxa"/>
            <w:vAlign w:val="center"/>
          </w:tcPr>
          <w:p w:rsidR="00C33A9B" w:rsidRPr="00FE3A39" w:rsidRDefault="00C33A9B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C33A9B" w:rsidRPr="00FE3A39" w:rsidRDefault="00C33A9B" w:rsidP="00FE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Other Criteria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in the S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olicitation: 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A9B" w:rsidRPr="00FE3A39" w:rsidRDefault="0052408F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720"/>
        </w:trPr>
        <w:tc>
          <w:tcPr>
            <w:tcW w:w="4116" w:type="dxa"/>
            <w:gridSpan w:val="3"/>
            <w:vAlign w:val="center"/>
          </w:tcPr>
          <w:p w:rsidR="005A31EA" w:rsidRPr="00FE3A39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FE3A39">
        <w:trPr>
          <w:trHeight w:val="432"/>
        </w:trPr>
        <w:tc>
          <w:tcPr>
            <w:tcW w:w="4116" w:type="dxa"/>
            <w:gridSpan w:val="3"/>
            <w:vAlign w:val="center"/>
          </w:tcPr>
          <w:p w:rsidR="005A31EA" w:rsidRPr="00FE3A39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</w:t>
            </w:r>
            <w:r w:rsid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</w:t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Default="003A7F09">
      <w:pPr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FE3A39" w:rsidTr="00FE3A39">
        <w:trPr>
          <w:trHeight w:val="720"/>
        </w:trPr>
        <w:tc>
          <w:tcPr>
            <w:tcW w:w="10170" w:type="dxa"/>
            <w:gridSpan w:val="2"/>
            <w:vAlign w:val="center"/>
          </w:tcPr>
          <w:p w:rsidR="003A7F09" w:rsidRPr="00FE3A39" w:rsidRDefault="003A7F09" w:rsidP="00FE3A39">
            <w:pPr>
              <w:spacing w:before="60" w:after="60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3A7F09" w:rsidRPr="00FE3A39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EA05A7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were used.</w:t>
            </w:r>
          </w:p>
        </w:tc>
      </w:tr>
      <w:tr w:rsidR="003A7F09" w:rsidRPr="00FE3A39" w:rsidTr="00FE3A39">
        <w:trPr>
          <w:trHeight w:val="288"/>
        </w:trPr>
        <w:tc>
          <w:tcPr>
            <w:tcW w:w="7470" w:type="dxa"/>
            <w:vAlign w:val="center"/>
          </w:tcPr>
          <w:p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FE3A39" w:rsidTr="00FE3A39">
        <w:trPr>
          <w:trHeight w:val="288"/>
        </w:trPr>
        <w:tc>
          <w:tcPr>
            <w:tcW w:w="10170" w:type="dxa"/>
            <w:gridSpan w:val="2"/>
            <w:vAlign w:val="center"/>
          </w:tcPr>
          <w:p w:rsidR="00BB7921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FE3A39">
      <w:headerReference w:type="default" r:id="rId7"/>
      <w:footerReference w:type="default" r:id="rId8"/>
      <w:pgSz w:w="12240" w:h="15840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6F" w:rsidRDefault="00E44B6F" w:rsidP="00E44C35">
      <w:r>
        <w:separator/>
      </w:r>
    </w:p>
  </w:endnote>
  <w:endnote w:type="continuationSeparator" w:id="0">
    <w:p w:rsidR="00E44B6F" w:rsidRDefault="00E44B6F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35" w:rsidRPr="008A16AA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8A16AA">
      <w:rPr>
        <w:rFonts w:ascii="Times New Roman" w:hAnsi="Times New Roman" w:cs="Times New Roman"/>
        <w:b/>
        <w:sz w:val="16"/>
        <w:szCs w:val="16"/>
      </w:rPr>
      <w:t>SE-</w:t>
    </w:r>
    <w:r w:rsidR="008A16AA" w:rsidRPr="008A16AA">
      <w:rPr>
        <w:rFonts w:ascii="Times New Roman" w:hAnsi="Times New Roman" w:cs="Times New Roman"/>
        <w:b/>
        <w:sz w:val="16"/>
        <w:szCs w:val="16"/>
      </w:rPr>
      <w:t>1</w:t>
    </w:r>
    <w:r w:rsidRPr="008A16AA">
      <w:rPr>
        <w:rFonts w:ascii="Times New Roman" w:hAnsi="Times New Roman" w:cs="Times New Roman"/>
        <w:b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6F" w:rsidRDefault="00E44B6F" w:rsidP="00E44C35">
      <w:r>
        <w:separator/>
      </w:r>
    </w:p>
  </w:footnote>
  <w:footnote w:type="continuationSeparator" w:id="0">
    <w:p w:rsidR="00E44B6F" w:rsidRDefault="00E44B6F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201</w:t>
    </w:r>
    <w:r w:rsidR="008A16AA">
      <w:rPr>
        <w:rFonts w:ascii="Times New Roman" w:hAnsi="Times New Roman"/>
        <w:b/>
        <w:sz w:val="16"/>
        <w:szCs w:val="16"/>
      </w:rPr>
      <w:t>9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3zv7lyCE/dOSS4+t8n5bIgzdm4zfs9JPB/+OcwBZ3VWhvnZiipevEGLP0NRUpEvnY1hL2SkoZPEHOjyVoo8g5g==" w:salt="g6CaTEKP2miAXQotxLO5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8760A"/>
    <w:rsid w:val="001E47DA"/>
    <w:rsid w:val="002026C4"/>
    <w:rsid w:val="00202ABA"/>
    <w:rsid w:val="002D0519"/>
    <w:rsid w:val="003A7F09"/>
    <w:rsid w:val="003B3042"/>
    <w:rsid w:val="00496B7E"/>
    <w:rsid w:val="004D216F"/>
    <w:rsid w:val="00502FDE"/>
    <w:rsid w:val="0052408F"/>
    <w:rsid w:val="00527516"/>
    <w:rsid w:val="005704FB"/>
    <w:rsid w:val="005A31EA"/>
    <w:rsid w:val="006458D6"/>
    <w:rsid w:val="00663E93"/>
    <w:rsid w:val="0069417C"/>
    <w:rsid w:val="00707DBD"/>
    <w:rsid w:val="00861BAE"/>
    <w:rsid w:val="008A16AA"/>
    <w:rsid w:val="009152D1"/>
    <w:rsid w:val="00A05A3C"/>
    <w:rsid w:val="00A71D92"/>
    <w:rsid w:val="00B01BD5"/>
    <w:rsid w:val="00B755A4"/>
    <w:rsid w:val="00BA5F11"/>
    <w:rsid w:val="00BB7921"/>
    <w:rsid w:val="00C33A9B"/>
    <w:rsid w:val="00C8237B"/>
    <w:rsid w:val="00C859B6"/>
    <w:rsid w:val="00C862EF"/>
    <w:rsid w:val="00CC0B21"/>
    <w:rsid w:val="00D018E2"/>
    <w:rsid w:val="00D12027"/>
    <w:rsid w:val="00DB1312"/>
    <w:rsid w:val="00DF016E"/>
    <w:rsid w:val="00E44B6F"/>
    <w:rsid w:val="00E44C35"/>
    <w:rsid w:val="00EA05A7"/>
    <w:rsid w:val="00EA1DDE"/>
    <w:rsid w:val="00EA7BC5"/>
    <w:rsid w:val="00EE1AD8"/>
    <w:rsid w:val="00F95D6D"/>
    <w:rsid w:val="00FC01D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0E9CB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5</cp:revision>
  <cp:lastPrinted>2016-12-12T22:48:00Z</cp:lastPrinted>
  <dcterms:created xsi:type="dcterms:W3CDTF">2019-07-02T20:05:00Z</dcterms:created>
  <dcterms:modified xsi:type="dcterms:W3CDTF">2019-07-10T15:04:00Z</dcterms:modified>
</cp:coreProperties>
</file>