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AC" w:rsidRPr="003F7BAC" w:rsidRDefault="003F7BAC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SE-230</w:t>
      </w:r>
    </w:p>
    <w:p w:rsidR="003F7BAC" w:rsidRDefault="00917CB5" w:rsidP="00E96F3C">
      <w:pPr>
        <w:pStyle w:val="Header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TRANSMITTAL</w:t>
      </w:r>
      <w:r w:rsidRPr="003F7BAC">
        <w:rPr>
          <w:rFonts w:ascii="Times New Roman" w:hAnsi="Times New Roman"/>
          <w:b/>
          <w:sz w:val="28"/>
          <w:szCs w:val="28"/>
        </w:rPr>
        <w:t xml:space="preserve"> OF SMALL</w:t>
      </w:r>
      <w:r w:rsidR="0024377D">
        <w:rPr>
          <w:rFonts w:ascii="Times New Roman" w:hAnsi="Times New Roman"/>
          <w:b/>
          <w:sz w:val="28"/>
          <w:szCs w:val="28"/>
        </w:rPr>
        <w:t xml:space="preserve"> </w:t>
      </w:r>
      <w:r w:rsidR="00F16D7C">
        <w:rPr>
          <w:rFonts w:ascii="Times New Roman" w:hAnsi="Times New Roman"/>
          <w:b/>
          <w:sz w:val="28"/>
          <w:szCs w:val="28"/>
        </w:rPr>
        <w:t xml:space="preserve">PROFESSIONAL SERVICES </w:t>
      </w:r>
      <w:r w:rsidRPr="003F7BAC">
        <w:rPr>
          <w:rFonts w:ascii="Times New Roman" w:hAnsi="Times New Roman"/>
          <w:b/>
          <w:sz w:val="28"/>
          <w:szCs w:val="28"/>
        </w:rPr>
        <w:t>CONTRACT</w:t>
      </w:r>
    </w:p>
    <w:p w:rsidR="00E96F3C" w:rsidRPr="00840FC1" w:rsidRDefault="00E96F3C" w:rsidP="003F7BAC">
      <w:pPr>
        <w:pStyle w:val="Header"/>
        <w:spacing w:before="0"/>
        <w:rPr>
          <w:rFonts w:ascii="Times New Roman" w:hAnsi="Times New Roman"/>
          <w:b/>
          <w:i/>
        </w:rPr>
      </w:pPr>
      <w:r w:rsidRPr="00840FC1">
        <w:rPr>
          <w:rFonts w:ascii="Times New Roman" w:hAnsi="Times New Roman"/>
          <w:b/>
          <w:i/>
        </w:rPr>
        <w:t>FOR INFORMATION ONLY</w:t>
      </w:r>
    </w:p>
    <w:p w:rsidR="003F7BAC" w:rsidRPr="00087AA1" w:rsidRDefault="003F7BAC" w:rsidP="000D5FB0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3F7BAC" w:rsidRPr="00797252" w:rsidRDefault="003F7BAC" w:rsidP="000D5FB0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797252" w:rsidRDefault="003F7BAC" w:rsidP="000D5FB0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5F7F4C" w:rsidRDefault="003F7BAC" w:rsidP="0065358B">
      <w:pPr>
        <w:tabs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</w:t>
      </w:r>
      <w:r w:rsidR="002E5D90" w:rsidRPr="005F7F4C">
        <w:rPr>
          <w:rFonts w:ascii="Times New Roman" w:hAnsi="Times New Roman" w:cs="Times New Roman"/>
          <w:b/>
        </w:rPr>
        <w:t>R</w:t>
      </w:r>
      <w:r w:rsidRPr="005F7F4C">
        <w:rPr>
          <w:rFonts w:ascii="Times New Roman" w:hAnsi="Times New Roman" w:cs="Times New Roman"/>
          <w:b/>
        </w:rPr>
        <w:t>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087AA1" w:rsidRPr="00087AA1" w:rsidRDefault="00087AA1" w:rsidP="000D5FB0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7665FC" w:rsidRDefault="00087AA1" w:rsidP="00087AA1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:rsidR="00087AA1" w:rsidRPr="00121CE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="0065358B"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87AA1" w:rsidRPr="00121CEC" w:rsidRDefault="00892D3D" w:rsidP="00C813CD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9D5A99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121CEC" w:rsidRDefault="00087AA1" w:rsidP="00840FC1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D5FB0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7665F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3F7BAC" w:rsidRPr="007665FC" w:rsidRDefault="003F7BAC" w:rsidP="00FA1162">
      <w:pPr>
        <w:widowControl w:val="0"/>
        <w:tabs>
          <w:tab w:val="left" w:pos="3746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:rsidR="002E5D90" w:rsidRPr="007B2D79" w:rsidRDefault="00087AA1" w:rsidP="00121CEC">
      <w:pPr>
        <w:widowControl w:val="0"/>
        <w:numPr>
          <w:ilvl w:val="0"/>
          <w:numId w:val="7"/>
        </w:numPr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</w:t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 BUDGET:</w:t>
      </w:r>
      <w:r w:rsidR="007B2D79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PIP</w:t>
      </w:r>
      <w:r w:rsidR="007B2D79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B2D79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latest A-1 “Total Project Budget”</w:t>
      </w:r>
      <w:r w:rsid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E5D90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B2D79" w:rsidRPr="007B2D79" w:rsidRDefault="007B2D79" w:rsidP="007F4BCA">
      <w:pPr>
        <w:widowControl w:val="0"/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Non-PIP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Agency’s project budget)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665F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Construction Budget for this Contract</w:t>
      </w:r>
      <w:r w:rsidR="00687814"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</w:p>
    <w:p w:rsidR="003F7BAC" w:rsidRPr="007B2D79" w:rsidRDefault="00801338" w:rsidP="007F4BCA">
      <w:pPr>
        <w:widowControl w:val="0"/>
        <w:tabs>
          <w:tab w:val="left" w:leader="dot" w:pos="6660"/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97252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including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Construction Cont</w:t>
      </w:r>
      <w:r w:rsidR="00AB5E64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ngency)</w:t>
      </w:r>
      <w:r w:rsidR="003F7BAC" w:rsidRPr="007B2D79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="003F7BAC"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N/A  </w:t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C813CD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C813CD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="00C631A4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3F7BAC"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F4BCA" w:rsidRPr="007F4BCA" w:rsidRDefault="007665F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total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Bas</w:t>
      </w: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ic and additional Services Fees</w:t>
      </w:r>
      <w:r w:rsidR="007F4BCA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for this Contract</w:t>
      </w:r>
      <w:r w:rsid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</w:p>
    <w:p w:rsidR="002E5D90" w:rsidRPr="007F4BCA" w:rsidRDefault="00205AE3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(cannot exceed $25,000.)</w:t>
      </w:r>
      <w:r w:rsidR="002E5D90" w:rsidRPr="007F4BCA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Text14"/>
      <w:r w:rsidR="002E5D90" w:rsidRPr="007F4BCA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="00472225" w:rsidRPr="007F4BC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3F7BA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Estimated Reimbursables for this Contract:</w:t>
      </w:r>
      <w:r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6"/>
      <w:r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D5FB0" w:rsidRPr="007B2D79" w:rsidRDefault="000D5FB0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CONTRACT AMOUNT</w:t>
      </w:r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840FC1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840FC1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#3 and #4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B2D79" w:rsidRPr="007B2D79" w:rsidRDefault="007B2D79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 OF ALL FEES PAID TO THIS FIRM IN THE PAST 24 MONTHS,</w:t>
      </w:r>
    </w:p>
    <w:p w:rsidR="007B2D79" w:rsidRPr="007B2D79" w:rsidRDefault="007B2D79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EXCLUDING REIMBURSABLES</w:t>
      </w:r>
      <w:proofErr w:type="gramStart"/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</w:t>
      </w:r>
      <w:proofErr w:type="gramEnd"/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cannot exceed $75,000.)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87AA1" w:rsidRPr="007665F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087AA1" w:rsidRDefault="00087AA1" w:rsidP="00840FC1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683DFB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color w:val="000000"/>
          <w:u w:val="single"/>
        </w:rPr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bookmarkStart w:id="4" w:name="_GoBack"/>
      <w:bookmarkEnd w:id="4"/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121CE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1CEC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:rsidR="00087AA1" w:rsidRDefault="00087AA1" w:rsidP="008134F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00"/>
        <w:ind w:right="58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5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5"/>
      <w:r w:rsidR="00683DFB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DFB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color w:val="000000"/>
          <w:u w:val="single"/>
        </w:rPr>
      </w:r>
      <w:r w:rsidR="00683DFB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6" w:name="Text21"/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087AA1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687814" w:rsidRPr="00C631A4" w:rsidRDefault="003F7BAC" w:rsidP="00687814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>SE-2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773011" w:rsidRDefault="003F7BAC" w:rsidP="00773011">
      <w:pPr>
        <w:widowControl w:val="0"/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signed </w:t>
      </w:r>
      <w:r w:rsidR="00840FC1">
        <w:rPr>
          <w:rFonts w:ascii="Times New Roman" w:hAnsi="Times New Roman" w:cs="Times New Roman"/>
          <w:color w:val="000000"/>
          <w:sz w:val="16"/>
          <w:szCs w:val="16"/>
        </w:rPr>
        <w:t>proposal</w:t>
      </w:r>
      <w:r w:rsidR="00773011">
        <w:rPr>
          <w:rFonts w:ascii="Times New Roman" w:hAnsi="Times New Roman" w:cs="Times New Roman"/>
          <w:color w:val="000000"/>
          <w:sz w:val="16"/>
          <w:szCs w:val="16"/>
        </w:rPr>
        <w:t xml:space="preserve"> with SE-240 attached</w:t>
      </w:r>
      <w:r w:rsidR="009416F4">
        <w:rPr>
          <w:rFonts w:ascii="Times New Roman" w:hAnsi="Times New Roman" w:cs="Times New Roman"/>
          <w:color w:val="000000"/>
          <w:sz w:val="16"/>
          <w:szCs w:val="16"/>
        </w:rPr>
        <w:t xml:space="preserve"> or SE-235</w:t>
      </w:r>
      <w:r w:rsidR="00840FC1">
        <w:rPr>
          <w:rFonts w:ascii="Times New Roman" w:hAnsi="Times New Roman" w:cs="Times New Roman"/>
          <w:color w:val="000000"/>
          <w:sz w:val="16"/>
          <w:szCs w:val="16"/>
        </w:rPr>
        <w:t xml:space="preserve"> with sign proposal attached.</w:t>
      </w:r>
    </w:p>
    <w:p w:rsidR="003F7BAC" w:rsidRPr="00840FC1" w:rsidRDefault="00687814" w:rsidP="00840FC1">
      <w:pPr>
        <w:widowControl w:val="0"/>
        <w:tabs>
          <w:tab w:val="left" w:pos="6480"/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687814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3F7BAC" w:rsidRPr="00840FC1" w:rsidSect="00840FC1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2D" w:rsidRDefault="0091792D">
      <w:r>
        <w:separator/>
      </w:r>
    </w:p>
  </w:endnote>
  <w:endnote w:type="continuationSeparator" w:id="0">
    <w:p w:rsidR="0091792D" w:rsidRDefault="009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2D" w:rsidRDefault="0091792D">
      <w:r>
        <w:separator/>
      </w:r>
    </w:p>
  </w:footnote>
  <w:footnote w:type="continuationSeparator" w:id="0">
    <w:p w:rsidR="0091792D" w:rsidRDefault="0091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C1" w:rsidRPr="00840FC1" w:rsidRDefault="00840FC1" w:rsidP="00840FC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840FC1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C72"/>
    <w:multiLevelType w:val="hybridMultilevel"/>
    <w:tmpl w:val="11287814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m4/ym/0xB77iHOwHOJ3aNcBDgamf/rqoUnrAeQno4/BMryvdz/M58f60iMro77kuLpJUGvlJdQ/pkhxO7VodA==" w:salt="IvlTZoNLF5+VU2TJP07H0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234B9"/>
    <w:rsid w:val="00054080"/>
    <w:rsid w:val="0006551C"/>
    <w:rsid w:val="00082ECB"/>
    <w:rsid w:val="00087AA1"/>
    <w:rsid w:val="000A3437"/>
    <w:rsid w:val="000C4A26"/>
    <w:rsid w:val="000D5FB0"/>
    <w:rsid w:val="00121CEC"/>
    <w:rsid w:val="0012574E"/>
    <w:rsid w:val="001553A9"/>
    <w:rsid w:val="00184D5A"/>
    <w:rsid w:val="001A13B6"/>
    <w:rsid w:val="001A3C37"/>
    <w:rsid w:val="001B5EB1"/>
    <w:rsid w:val="001B76F4"/>
    <w:rsid w:val="001F6746"/>
    <w:rsid w:val="001F6C8F"/>
    <w:rsid w:val="00205AE3"/>
    <w:rsid w:val="00206C3C"/>
    <w:rsid w:val="002420B9"/>
    <w:rsid w:val="0024377D"/>
    <w:rsid w:val="0029285E"/>
    <w:rsid w:val="002A7A61"/>
    <w:rsid w:val="002E5D90"/>
    <w:rsid w:val="002F3A9B"/>
    <w:rsid w:val="00335718"/>
    <w:rsid w:val="00364784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33F10"/>
    <w:rsid w:val="00451ACA"/>
    <w:rsid w:val="00472225"/>
    <w:rsid w:val="00480700"/>
    <w:rsid w:val="004A50E3"/>
    <w:rsid w:val="004C51F3"/>
    <w:rsid w:val="004F7F50"/>
    <w:rsid w:val="005079A9"/>
    <w:rsid w:val="005179AA"/>
    <w:rsid w:val="0053096C"/>
    <w:rsid w:val="005367ED"/>
    <w:rsid w:val="00556F13"/>
    <w:rsid w:val="0055767A"/>
    <w:rsid w:val="005A69D5"/>
    <w:rsid w:val="005F7F4C"/>
    <w:rsid w:val="00652938"/>
    <w:rsid w:val="0065358B"/>
    <w:rsid w:val="00664456"/>
    <w:rsid w:val="00683DFB"/>
    <w:rsid w:val="00687814"/>
    <w:rsid w:val="00693987"/>
    <w:rsid w:val="00695CA8"/>
    <w:rsid w:val="006B0B19"/>
    <w:rsid w:val="00740F4F"/>
    <w:rsid w:val="007665FC"/>
    <w:rsid w:val="00773011"/>
    <w:rsid w:val="00797252"/>
    <w:rsid w:val="007B2D79"/>
    <w:rsid w:val="007B44C6"/>
    <w:rsid w:val="007F4BCA"/>
    <w:rsid w:val="00801338"/>
    <w:rsid w:val="008134FE"/>
    <w:rsid w:val="00840FC1"/>
    <w:rsid w:val="00856548"/>
    <w:rsid w:val="00856FA0"/>
    <w:rsid w:val="00892D3D"/>
    <w:rsid w:val="008A7C48"/>
    <w:rsid w:val="008B19C9"/>
    <w:rsid w:val="008B28F3"/>
    <w:rsid w:val="008E7B33"/>
    <w:rsid w:val="0091792D"/>
    <w:rsid w:val="00917CB5"/>
    <w:rsid w:val="009416F4"/>
    <w:rsid w:val="0095645B"/>
    <w:rsid w:val="009722AD"/>
    <w:rsid w:val="00990DE4"/>
    <w:rsid w:val="00995CE5"/>
    <w:rsid w:val="009A3D3E"/>
    <w:rsid w:val="009B1F7E"/>
    <w:rsid w:val="009D5A99"/>
    <w:rsid w:val="009E1286"/>
    <w:rsid w:val="009F1336"/>
    <w:rsid w:val="009F38FA"/>
    <w:rsid w:val="00A2039C"/>
    <w:rsid w:val="00A94E75"/>
    <w:rsid w:val="00AB5E64"/>
    <w:rsid w:val="00AB63C4"/>
    <w:rsid w:val="00AB7943"/>
    <w:rsid w:val="00AF361E"/>
    <w:rsid w:val="00B51DB7"/>
    <w:rsid w:val="00B80E0C"/>
    <w:rsid w:val="00B90F8A"/>
    <w:rsid w:val="00BB7232"/>
    <w:rsid w:val="00BD0816"/>
    <w:rsid w:val="00BF467F"/>
    <w:rsid w:val="00C1038A"/>
    <w:rsid w:val="00C5661D"/>
    <w:rsid w:val="00C631A4"/>
    <w:rsid w:val="00C813CD"/>
    <w:rsid w:val="00CC5909"/>
    <w:rsid w:val="00CC645D"/>
    <w:rsid w:val="00CD6DE2"/>
    <w:rsid w:val="00D169ED"/>
    <w:rsid w:val="00D75DE3"/>
    <w:rsid w:val="00D83146"/>
    <w:rsid w:val="00D86EAF"/>
    <w:rsid w:val="00E00999"/>
    <w:rsid w:val="00E60EA2"/>
    <w:rsid w:val="00E84CCF"/>
    <w:rsid w:val="00E96F3C"/>
    <w:rsid w:val="00EC5B51"/>
    <w:rsid w:val="00ED2AE9"/>
    <w:rsid w:val="00F146D9"/>
    <w:rsid w:val="00F16D7C"/>
    <w:rsid w:val="00F17021"/>
    <w:rsid w:val="00F63CF6"/>
    <w:rsid w:val="00F8148A"/>
    <w:rsid w:val="00F85158"/>
    <w:rsid w:val="00FA1162"/>
    <w:rsid w:val="00FB63BD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54FB2"/>
  <w15:docId w15:val="{1D8D7841-2CDA-41D1-BB3B-A619F68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24</cp:revision>
  <cp:lastPrinted>2018-11-14T23:02:00Z</cp:lastPrinted>
  <dcterms:created xsi:type="dcterms:W3CDTF">2014-11-03T22:33:00Z</dcterms:created>
  <dcterms:modified xsi:type="dcterms:W3CDTF">2018-12-14T21:49:00Z</dcterms:modified>
</cp:coreProperties>
</file>