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09" w:rsidRPr="004C51EA" w:rsidRDefault="00E612E4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855409" w:rsidRPr="004C51EA">
        <w:rPr>
          <w:rFonts w:ascii="Times New Roman" w:hAnsi="Times New Roman"/>
          <w:b/>
          <w:sz w:val="28"/>
          <w:szCs w:val="28"/>
        </w:rPr>
        <w:t>12</w:t>
      </w:r>
    </w:p>
    <w:p w:rsid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OF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E612E4" w:rsidRPr="00CB0FF9" w:rsidRDefault="00E612E4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19361E">
        <w:rPr>
          <w:b/>
          <w:sz w:val="28"/>
          <w:szCs w:val="28"/>
        </w:rPr>
        <w:t>QUANTITY</w:t>
      </w:r>
      <w:r>
        <w:rPr>
          <w:b/>
          <w:sz w:val="28"/>
          <w:szCs w:val="28"/>
        </w:rPr>
        <w:t xml:space="preserve"> CONTRACT</w:t>
      </w:r>
    </w:p>
    <w:p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E951FA">
        <w:rPr>
          <w:sz w:val="22"/>
          <w:szCs w:val="22"/>
        </w:rPr>
        <w:t>INDEFINITE QUANTITY CONTRACT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r w:rsidRPr="00E9565C">
        <w:rPr>
          <w:sz w:val="22"/>
          <w:szCs w:val="22"/>
        </w:rPr>
        <w:t>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 xml:space="preserve">ation for </w:t>
      </w:r>
      <w:r w:rsidR="00E951FA">
        <w:rPr>
          <w:rFonts w:ascii="Times New Roman" w:hAnsi="Times New Roman"/>
          <w:i/>
          <w:sz w:val="22"/>
          <w:szCs w:val="22"/>
        </w:rPr>
        <w:t>Indefinite Quanti</w:t>
      </w:r>
      <w:r w:rsidR="00E73607">
        <w:rPr>
          <w:rFonts w:ascii="Times New Roman" w:hAnsi="Times New Roman"/>
          <w:i/>
          <w:sz w:val="22"/>
          <w:szCs w:val="22"/>
        </w:rPr>
        <w:t>t</w:t>
      </w:r>
      <w:r w:rsidR="00E951FA">
        <w:rPr>
          <w:rFonts w:ascii="Times New Roman" w:hAnsi="Times New Roman"/>
          <w:i/>
          <w:sz w:val="22"/>
          <w:szCs w:val="22"/>
        </w:rPr>
        <w:t>y Contract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 xml:space="preserve">for the above-named Project, and having evaluated those responses and other information available in accordance with the requirements of SC </w:t>
      </w:r>
      <w:r w:rsidR="00E612E4">
        <w:rPr>
          <w:rFonts w:ascii="Times New Roman" w:hAnsi="Times New Roman"/>
          <w:sz w:val="22"/>
          <w:szCs w:val="22"/>
        </w:rPr>
        <w:t xml:space="preserve">Code </w:t>
      </w:r>
      <w:r w:rsidR="00E612E4" w:rsidRPr="00E612E4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services.  The below-listed firms are selected for interview:</w:t>
      </w:r>
    </w:p>
    <w:p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4" w:name="_GoBack"/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bookmarkEnd w:id="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 xml:space="preserve">Invitation for </w:t>
      </w:r>
      <w:r w:rsidR="00E951FA">
        <w:rPr>
          <w:rFonts w:ascii="Times New Roman" w:hAnsi="Times New Roman"/>
          <w:i/>
          <w:sz w:val="22"/>
          <w:szCs w:val="22"/>
        </w:rPr>
        <w:t>Indefinite Quantity Contract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8279FA">
        <w:rPr>
          <w:b w:val="0"/>
          <w:szCs w:val="16"/>
        </w:rPr>
        <w:t>SE-6</w:t>
      </w:r>
      <w:r w:rsidR="00D31093" w:rsidRPr="00016BFF">
        <w:rPr>
          <w:b w:val="0"/>
          <w:szCs w:val="16"/>
        </w:rPr>
        <w:t xml:space="preserve">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8279FA">
        <w:rPr>
          <w:b w:val="0"/>
          <w:szCs w:val="16"/>
        </w:rPr>
        <w:t>SE-6</w:t>
      </w:r>
      <w:r w:rsidR="001F0995" w:rsidRPr="00016BFF">
        <w:rPr>
          <w:b w:val="0"/>
          <w:szCs w:val="16"/>
        </w:rPr>
        <w:t xml:space="preserve">12 to all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</w:t>
    </w:r>
    <w:r w:rsidR="008279FA">
      <w:rPr>
        <w:sz w:val="16"/>
        <w:szCs w:val="16"/>
      </w:rPr>
      <w:t>E-6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2018 Edition</w:t>
    </w:r>
  </w:p>
  <w:p w:rsidR="00597F81" w:rsidRPr="00AE131E" w:rsidRDefault="00E951FA" w:rsidP="00AE131E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May </w:t>
    </w:r>
    <w:r w:rsidR="00597F81">
      <w:rPr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kEowoP+6v11w5kSApSN3yZvPbuGykGv0mkNDFa7Gk8E8cY/RRcea16SR63AOyTS+5GuOswwhpm1hT9r/illQ==" w:salt="mbd1Kpwp1/0yw1+1JwC6IQ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9361E"/>
    <w:rsid w:val="001E530F"/>
    <w:rsid w:val="001F0995"/>
    <w:rsid w:val="002155F9"/>
    <w:rsid w:val="00235B76"/>
    <w:rsid w:val="00256FB9"/>
    <w:rsid w:val="002A14AB"/>
    <w:rsid w:val="002A59A2"/>
    <w:rsid w:val="002F31CF"/>
    <w:rsid w:val="00301492"/>
    <w:rsid w:val="00306174"/>
    <w:rsid w:val="003072FA"/>
    <w:rsid w:val="0032268F"/>
    <w:rsid w:val="00353D8F"/>
    <w:rsid w:val="00356D5E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C51EA"/>
    <w:rsid w:val="004E4DE5"/>
    <w:rsid w:val="00516967"/>
    <w:rsid w:val="005601A0"/>
    <w:rsid w:val="00597F81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87CA0"/>
    <w:rsid w:val="007B6476"/>
    <w:rsid w:val="007C3D56"/>
    <w:rsid w:val="007C66E6"/>
    <w:rsid w:val="007D58C0"/>
    <w:rsid w:val="0082764A"/>
    <w:rsid w:val="008279F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A73A6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50F13"/>
    <w:rsid w:val="00E612E4"/>
    <w:rsid w:val="00E73607"/>
    <w:rsid w:val="00E770E4"/>
    <w:rsid w:val="00E87A4C"/>
    <w:rsid w:val="00E951FA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9937"/>
    <o:shapelayout v:ext="edit">
      <o:idmap v:ext="edit" data="1"/>
    </o:shapelayout>
  </w:shapeDefaults>
  <w:decimalSymbol w:val="."/>
  <w:listSeparator w:val=","/>
  <w15:docId w15:val="{72790FDB-24F6-4DCB-B6DA-FDA14BC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>SC Budget and Control Board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10</cp:revision>
  <cp:lastPrinted>2016-12-12T22:55:00Z</cp:lastPrinted>
  <dcterms:created xsi:type="dcterms:W3CDTF">2017-10-26T20:23:00Z</dcterms:created>
  <dcterms:modified xsi:type="dcterms:W3CDTF">2019-06-03T20:02:00Z</dcterms:modified>
</cp:coreProperties>
</file>