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10" w14:textId="77777777" w:rsidR="00006925" w:rsidRPr="00006925" w:rsidRDefault="00006925" w:rsidP="00F04155">
      <w:pPr>
        <w:tabs>
          <w:tab w:val="center" w:pos="4320"/>
          <w:tab w:val="right" w:pos="8640"/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14:paraId="3C57D500" w14:textId="77777777" w:rsidR="00006925" w:rsidRPr="00006925" w:rsidRDefault="00FF587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TASK </w:t>
      </w:r>
      <w:r w:rsidR="007003B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ORDER</w:t>
      </w:r>
      <w:r w:rsidR="007003B9">
        <w:rPr>
          <w:sz w:val="28"/>
          <w:szCs w:val="28"/>
          <w:u w:val="none"/>
        </w:rPr>
        <w:t xml:space="preserve">  </w:t>
      </w:r>
      <w:r w:rsidR="00006925" w:rsidRPr="00006925">
        <w:rPr>
          <w:sz w:val="28"/>
          <w:szCs w:val="28"/>
          <w:u w:val="none"/>
        </w:rPr>
        <w:t>CONTRACT</w:t>
      </w:r>
    </w:p>
    <w:p w14:paraId="10933BE4" w14:textId="77777777"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14:paraId="7B6D59F7" w14:textId="77777777"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14:paraId="2D214527" w14:textId="4479DD5A" w:rsidR="00006925" w:rsidRPr="00006925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</w:t>
      </w:r>
      <w:r w:rsidR="00560C28">
        <w:rPr>
          <w:sz w:val="24"/>
          <w:szCs w:val="24"/>
          <w:u w:val="none"/>
        </w:rPr>
        <w:t>OC</w:t>
      </w:r>
      <w:r w:rsidR="00240615">
        <w:rPr>
          <w:sz w:val="24"/>
          <w:szCs w:val="24"/>
          <w:u w:val="none"/>
        </w:rPr>
        <w:t xml:space="preserve"> CONTRACT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NAME:</w:t>
      </w:r>
      <w:r w:rsidR="00006925" w:rsidRPr="00C80E5C">
        <w:rPr>
          <w:b w:val="0"/>
          <w:sz w:val="24"/>
          <w:szCs w:val="24"/>
        </w:rPr>
        <w:t xml:space="preserve"> </w:t>
      </w:r>
      <w:bookmarkStart w:id="1" w:name="Text2"/>
      <w:r w:rsidR="00006925"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1"/>
      <w:r w:rsidR="00006925" w:rsidRPr="00006925">
        <w:rPr>
          <w:b w:val="0"/>
          <w:sz w:val="24"/>
          <w:szCs w:val="24"/>
        </w:rPr>
        <w:tab/>
      </w:r>
    </w:p>
    <w:p w14:paraId="7066BCB6" w14:textId="0D6A48EC" w:rsidR="00006925" w:rsidRPr="007003B9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none"/>
        </w:rPr>
        <w:t>T</w:t>
      </w:r>
      <w:r w:rsidR="00560C28">
        <w:rPr>
          <w:sz w:val="24"/>
          <w:szCs w:val="24"/>
          <w:u w:val="none"/>
        </w:rPr>
        <w:t>OC</w:t>
      </w:r>
      <w:r w:rsidR="00240615">
        <w:rPr>
          <w:sz w:val="24"/>
          <w:szCs w:val="24"/>
          <w:u w:val="none"/>
        </w:rPr>
        <w:t xml:space="preserve"> CONTRACT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NUMBER:</w:t>
      </w:r>
      <w:r w:rsidR="00006925" w:rsidRPr="00C80E5C">
        <w:rPr>
          <w:b w:val="0"/>
          <w:sz w:val="24"/>
          <w:szCs w:val="24"/>
        </w:rPr>
        <w:t xml:space="preserve"> </w:t>
      </w:r>
      <w:bookmarkStart w:id="2" w:name="Text1"/>
      <w:r w:rsidR="00006925"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2"/>
      <w:r w:rsidR="00006925" w:rsidRPr="00006925">
        <w:rPr>
          <w:b w:val="0"/>
          <w:sz w:val="24"/>
          <w:szCs w:val="24"/>
        </w:rPr>
        <w:tab/>
      </w:r>
    </w:p>
    <w:p w14:paraId="30628043" w14:textId="77777777" w:rsidR="00006925" w:rsidRPr="007003B9" w:rsidRDefault="00006925" w:rsidP="00F04155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14:paraId="4DDF64C7" w14:textId="77777777" w:rsidR="00006925" w:rsidRPr="00006925" w:rsidRDefault="00006925" w:rsidP="00F04155">
      <w:pPr>
        <w:tabs>
          <w:tab w:val="right" w:pos="10224"/>
        </w:tabs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14:paraId="0E2A095A" w14:textId="77777777"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7DB57A1D" w14:textId="77777777"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361AA21F" w14:textId="77777777"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36CA5535" w14:textId="77777777" w:rsidR="00006925" w:rsidRPr="00006925" w:rsidRDefault="00006925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14:paraId="0B3392D8" w14:textId="77777777"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549531F9" w14:textId="77777777"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7AAAFE90" w14:textId="77777777"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14:paraId="0CF4C3BD" w14:textId="77777777" w:rsidR="0028752E" w:rsidRPr="00006925" w:rsidRDefault="0028752E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14:paraId="2505F304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7048B39F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 xml:space="preserve">gency solicited </w:t>
      </w:r>
      <w:r w:rsidR="002C4E67">
        <w:rPr>
          <w:b w:val="0"/>
          <w:sz w:val="20"/>
          <w:u w:val="none"/>
        </w:rPr>
        <w:t xml:space="preserve">for </w:t>
      </w:r>
      <w:r w:rsidR="008976B7">
        <w:rPr>
          <w:b w:val="0"/>
          <w:sz w:val="20"/>
          <w:u w:val="none"/>
        </w:rPr>
        <w:t>qualifications to provide</w:t>
      </w:r>
      <w:r w:rsidRPr="00006925">
        <w:rPr>
          <w:b w:val="0"/>
          <w:sz w:val="20"/>
          <w:u w:val="none"/>
        </w:rPr>
        <w:t xml:space="preserve"> construction services, for the work description below, for projects to be determined, on an as-needed basis:</w:t>
      </w:r>
    </w:p>
    <w:p w14:paraId="301FCC6E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4EF26091" w14:textId="77777777" w:rsidR="0028752E" w:rsidRPr="00006925" w:rsidRDefault="0033494A" w:rsidP="00F04155">
      <w:pPr>
        <w:tabs>
          <w:tab w:val="left" w:pos="90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7003B9">
        <w:rPr>
          <w:b w:val="0"/>
          <w:sz w:val="20"/>
        </w:rPr>
        <w:t xml:space="preserve"> 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3"/>
      <w:r w:rsidR="00006925" w:rsidRPr="00006925">
        <w:rPr>
          <w:b w:val="0"/>
          <w:sz w:val="20"/>
        </w:rPr>
        <w:tab/>
      </w:r>
    </w:p>
    <w:p w14:paraId="436F74E4" w14:textId="77777777"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14:paraId="25E41CFB" w14:textId="77777777" w:rsidR="0028752E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Contractor submitted </w:t>
      </w:r>
      <w:r w:rsidR="008976B7">
        <w:rPr>
          <w:b w:val="0"/>
          <w:sz w:val="20"/>
          <w:u w:val="none"/>
        </w:rPr>
        <w:t>acceptable qualifications</w:t>
      </w:r>
      <w:r w:rsidRPr="00006925">
        <w:rPr>
          <w:b w:val="0"/>
          <w:sz w:val="20"/>
          <w:u w:val="none"/>
        </w:rPr>
        <w:t xml:space="preserve"> to provide the services described above on an as-needed basis. </w:t>
      </w:r>
    </w:p>
    <w:p w14:paraId="3B388DF8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</w:p>
    <w:p w14:paraId="03AB3332" w14:textId="77777777"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14:paraId="59D7BF4F" w14:textId="77777777"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2C4E67">
        <w:rPr>
          <w:sz w:val="20"/>
        </w:rPr>
        <w:t>s</w:t>
      </w:r>
      <w:r w:rsidR="004A2D2D">
        <w:rPr>
          <w:sz w:val="20"/>
        </w:rPr>
        <w:t xml:space="preserve"> </w:t>
      </w:r>
      <w:r w:rsidR="004B4443">
        <w:rPr>
          <w:sz w:val="20"/>
        </w:rPr>
        <w:t>and</w:t>
      </w:r>
      <w:r w:rsidR="004A2D2D">
        <w:rPr>
          <w:sz w:val="20"/>
        </w:rPr>
        <w:t xml:space="preserve"> </w:t>
      </w:r>
      <w:r w:rsidR="008976B7">
        <w:rPr>
          <w:sz w:val="20"/>
        </w:rPr>
        <w:t>E</w:t>
      </w:r>
      <w:r w:rsidR="004B4443">
        <w:rPr>
          <w:sz w:val="20"/>
        </w:rPr>
        <w:t>xtensions</w:t>
      </w:r>
      <w:r w:rsidR="00033FC7">
        <w:rPr>
          <w:b w:val="0"/>
          <w:sz w:val="20"/>
          <w:u w:val="none"/>
        </w:rPr>
        <w:t>:</w:t>
      </w:r>
    </w:p>
    <w:p w14:paraId="44D311BD" w14:textId="37F56A65" w:rsidR="00952BCA" w:rsidRPr="00952BCA" w:rsidRDefault="004A1229" w:rsidP="008976B7">
      <w:pPr>
        <w:pStyle w:val="ListParagraph"/>
        <w:numPr>
          <w:ilvl w:val="0"/>
          <w:numId w:val="3"/>
        </w:numPr>
        <w:spacing w:before="60"/>
        <w:contextualSpacing w:val="0"/>
        <w:rPr>
          <w:b w:val="0"/>
          <w:sz w:val="20"/>
          <w:u w:val="none"/>
        </w:rPr>
      </w:pPr>
      <w:r w:rsidRPr="00952BCA">
        <w:rPr>
          <w:b w:val="0"/>
          <w:sz w:val="20"/>
          <w:u w:val="none"/>
        </w:rPr>
        <w:t xml:space="preserve">The effective date of this agreement shall commence as of the date at the top of this page </w:t>
      </w:r>
      <w:r w:rsidR="009D2F43" w:rsidRPr="00952BCA">
        <w:rPr>
          <w:b w:val="0"/>
          <w:sz w:val="20"/>
          <w:u w:val="none"/>
        </w:rPr>
        <w:t>for a</w:t>
      </w:r>
      <w:r w:rsidRPr="00952BCA">
        <w:rPr>
          <w:b w:val="0"/>
          <w:sz w:val="20"/>
          <w:u w:val="none"/>
        </w:rPr>
        <w:t xml:space="preserve"> </w:t>
      </w:r>
      <w:r w:rsidR="00E52681" w:rsidRPr="00952BCA">
        <w:rPr>
          <w:b w:val="0"/>
          <w:sz w:val="20"/>
          <w:u w:val="none"/>
        </w:rPr>
        <w:t>three (3) year</w:t>
      </w:r>
      <w:r w:rsidR="006755AE"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  <w:u w:val="none"/>
        </w:rPr>
        <w:t>term</w:t>
      </w:r>
      <w:r w:rsidR="009D2F43" w:rsidRPr="00952BCA">
        <w:rPr>
          <w:b w:val="0"/>
          <w:sz w:val="20"/>
          <w:u w:val="none"/>
        </w:rPr>
        <w:t xml:space="preserve"> and</w:t>
      </w:r>
      <w:r w:rsidRPr="00952BCA">
        <w:rPr>
          <w:b w:val="0"/>
          <w:sz w:val="20"/>
          <w:u w:val="none"/>
        </w:rPr>
        <w:t xml:space="preserve"> shall extend until</w:t>
      </w:r>
      <w:bookmarkStart w:id="4" w:name="Text30"/>
      <w:r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4"/>
      <w:r w:rsidRPr="00952BCA">
        <w:rPr>
          <w:b w:val="0"/>
          <w:sz w:val="20"/>
          <w:u w:val="none"/>
        </w:rPr>
        <w:t>, 20</w:t>
      </w:r>
      <w:r w:rsidRPr="00952BC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5"/>
      <w:r w:rsidRPr="00952BC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.  </w:t>
      </w:r>
      <w:r w:rsidR="00952BCA" w:rsidRPr="00952BCA">
        <w:rPr>
          <w:b w:val="0"/>
          <w:sz w:val="20"/>
          <w:u w:val="none"/>
        </w:rPr>
        <w:t xml:space="preserve">Task Order Contracts must be for a term of three (3) years with two (2) automatic 1-year extensions.  The Agency may choose not to </w:t>
      </w:r>
      <w:r w:rsidR="002C4E67">
        <w:rPr>
          <w:b w:val="0"/>
          <w:sz w:val="20"/>
          <w:u w:val="none"/>
        </w:rPr>
        <w:t>extend</w:t>
      </w:r>
      <w:r w:rsidR="00952BCA" w:rsidRPr="00952BCA">
        <w:rPr>
          <w:b w:val="0"/>
          <w:sz w:val="20"/>
          <w:u w:val="none"/>
        </w:rPr>
        <w:t xml:space="preserve"> after the 3rd or 4th year by giving 30 days written notice to the </w:t>
      </w:r>
      <w:r w:rsidR="00A33307">
        <w:rPr>
          <w:b w:val="0"/>
          <w:sz w:val="20"/>
          <w:u w:val="none"/>
        </w:rPr>
        <w:t>C</w:t>
      </w:r>
      <w:r w:rsidR="00952BCA" w:rsidRPr="00952BCA">
        <w:rPr>
          <w:b w:val="0"/>
          <w:sz w:val="20"/>
          <w:u w:val="none"/>
        </w:rPr>
        <w:t>ontractor.</w:t>
      </w:r>
    </w:p>
    <w:p w14:paraId="705C69E8" w14:textId="77777777" w:rsidR="00EE30B8" w:rsidRDefault="00B36F2A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</w:t>
      </w:r>
      <w:r w:rsidR="008976B7">
        <w:rPr>
          <w:sz w:val="20"/>
        </w:rPr>
        <w:t xml:space="preserve">for Task Orders </w:t>
      </w:r>
      <w:r w:rsidR="00EE30B8" w:rsidRPr="00006925">
        <w:rPr>
          <w:sz w:val="20"/>
        </w:rPr>
        <w:t xml:space="preserve">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14:paraId="2457D8DA" w14:textId="77777777" w:rsidR="002C4E67" w:rsidRPr="00006925" w:rsidRDefault="002C4E67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>
        <w:rPr>
          <w:sz w:val="20"/>
        </w:rPr>
        <w:t xml:space="preserve">The maximum </w:t>
      </w:r>
      <w:r w:rsidR="00D930A9">
        <w:rPr>
          <w:sz w:val="20"/>
        </w:rPr>
        <w:t xml:space="preserve">total potential </w:t>
      </w:r>
      <w:r>
        <w:rPr>
          <w:sz w:val="20"/>
        </w:rPr>
        <w:t xml:space="preserve">dollar amount to be awarded under this </w:t>
      </w:r>
      <w:r w:rsidR="00FA6361">
        <w:rPr>
          <w:sz w:val="20"/>
        </w:rPr>
        <w:t>Task Order Co</w:t>
      </w:r>
      <w:r>
        <w:rPr>
          <w:sz w:val="20"/>
        </w:rPr>
        <w:t>ntract during its term is $4,000,000.  There is no minimum</w:t>
      </w:r>
      <w:r w:rsidR="00FA6361">
        <w:rPr>
          <w:sz w:val="20"/>
        </w:rPr>
        <w:t xml:space="preserve"> amount</w:t>
      </w:r>
      <w:r>
        <w:rPr>
          <w:sz w:val="20"/>
        </w:rPr>
        <w:t>.</w:t>
      </w:r>
    </w:p>
    <w:p w14:paraId="5926E881" w14:textId="77777777" w:rsidR="00F9052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14:paraId="44B27760" w14:textId="77777777" w:rsidR="004A1229" w:rsidRPr="0033494A" w:rsidRDefault="00F90528" w:rsidP="008976B7">
      <w:pPr>
        <w:pStyle w:val="ListParagraph"/>
        <w:numPr>
          <w:ilvl w:val="0"/>
          <w:numId w:val="4"/>
        </w:numPr>
        <w:tabs>
          <w:tab w:val="left" w:pos="720"/>
          <w:tab w:val="right" w:pos="10224"/>
        </w:tabs>
        <w:spacing w:before="6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14:paraId="0D9A87E7" w14:textId="77777777" w:rsidR="00F90528" w:rsidRPr="0033494A" w:rsidRDefault="00F90528" w:rsidP="008976B7">
      <w:pPr>
        <w:pStyle w:val="ListParagraph"/>
        <w:numPr>
          <w:ilvl w:val="1"/>
          <w:numId w:val="5"/>
        </w:numPr>
        <w:tabs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>to provide</w:t>
      </w:r>
      <w:r w:rsidRPr="0033494A">
        <w:rPr>
          <w:b w:val="0"/>
          <w:sz w:val="20"/>
          <w:u w:val="none"/>
        </w:rPr>
        <w:t xml:space="preserve"> </w:t>
      </w:r>
      <w:r w:rsidR="001B5B0B">
        <w:rPr>
          <w:b w:val="0"/>
          <w:sz w:val="20"/>
          <w:u w:val="none"/>
        </w:rPr>
        <w:t>Task Orders</w:t>
      </w:r>
      <w:r w:rsidRPr="0033494A">
        <w:rPr>
          <w:b w:val="0"/>
          <w:sz w:val="20"/>
          <w:u w:val="none"/>
        </w:rPr>
        <w:t xml:space="preserve"> of Construction Services</w:t>
      </w:r>
      <w:r w:rsidR="008976B7">
        <w:rPr>
          <w:b w:val="0"/>
          <w:sz w:val="20"/>
          <w:u w:val="none"/>
        </w:rPr>
        <w:t xml:space="preserve"> on an as-needed basis (SE-680)</w:t>
      </w:r>
      <w:r w:rsidRPr="0033494A">
        <w:rPr>
          <w:b w:val="0"/>
          <w:sz w:val="20"/>
          <w:u w:val="none"/>
        </w:rPr>
        <w:t>;</w:t>
      </w:r>
    </w:p>
    <w:p w14:paraId="7C5C5D37" w14:textId="77777777"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to </w:t>
      </w:r>
      <w:r>
        <w:rPr>
          <w:b w:val="0"/>
          <w:sz w:val="20"/>
          <w:u w:val="none"/>
        </w:rPr>
        <w:t>Task Order Contract (</w:t>
      </w:r>
      <w:r w:rsidRPr="0033494A">
        <w:rPr>
          <w:b w:val="0"/>
          <w:sz w:val="20"/>
          <w:u w:val="none"/>
        </w:rPr>
        <w:t>SE-685);</w:t>
      </w:r>
    </w:p>
    <w:p w14:paraId="7E70FEF0" w14:textId="77777777" w:rsidR="004A1229" w:rsidRPr="0033494A" w:rsidRDefault="004A1229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1B5B0B">
        <w:rPr>
          <w:b w:val="0"/>
          <w:sz w:val="20"/>
          <w:u w:val="none"/>
        </w:rPr>
        <w:t>Task Order</w:t>
      </w:r>
      <w:r w:rsidR="00033FC7" w:rsidRPr="0033494A">
        <w:rPr>
          <w:b w:val="0"/>
          <w:sz w:val="20"/>
          <w:u w:val="none"/>
        </w:rPr>
        <w:t xml:space="preserve">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(SE-655) </w:t>
      </w:r>
      <w:r w:rsidRPr="0033494A">
        <w:rPr>
          <w:b w:val="0"/>
          <w:sz w:val="20"/>
          <w:u w:val="none"/>
        </w:rPr>
        <w:t xml:space="preserve">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6"/>
      <w:r w:rsidRPr="0033494A">
        <w:rPr>
          <w:b w:val="0"/>
          <w:sz w:val="20"/>
          <w:u w:val="none"/>
        </w:rPr>
        <w:t>;</w:t>
      </w:r>
    </w:p>
    <w:p w14:paraId="4FF1360C" w14:textId="77777777"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Invitation for </w:t>
      </w:r>
      <w:r>
        <w:rPr>
          <w:b w:val="0"/>
          <w:sz w:val="20"/>
          <w:u w:val="none"/>
        </w:rPr>
        <w:t>Task Order Contract</w:t>
      </w:r>
      <w:r w:rsidRPr="0033494A">
        <w:rPr>
          <w:b w:val="0"/>
          <w:sz w:val="20"/>
          <w:u w:val="none"/>
        </w:rPr>
        <w:t xml:space="preserve"> issued pr</w:t>
      </w:r>
      <w:r>
        <w:rPr>
          <w:b w:val="0"/>
          <w:sz w:val="20"/>
          <w:u w:val="none"/>
        </w:rPr>
        <w:t>ior to the submittal deadline</w:t>
      </w:r>
      <w:r w:rsidRPr="0033494A">
        <w:rPr>
          <w:b w:val="0"/>
          <w:sz w:val="20"/>
          <w:u w:val="none"/>
        </w:rPr>
        <w:t>;</w:t>
      </w:r>
    </w:p>
    <w:p w14:paraId="73B343BF" w14:textId="77777777" w:rsidR="00A44FA6" w:rsidRPr="0033494A" w:rsidRDefault="00AC06C1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Contractor’s Statement of Qualifications &amp; Questionnaire</w:t>
      </w:r>
      <w:r w:rsidR="00A44FA6" w:rsidRPr="0033494A">
        <w:rPr>
          <w:b w:val="0"/>
          <w:sz w:val="20"/>
          <w:u w:val="none"/>
        </w:rPr>
        <w:t xml:space="preserve"> issued by the contractor in response to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 xml:space="preserve">gency’s </w:t>
      </w:r>
      <w:r>
        <w:rPr>
          <w:b w:val="0"/>
          <w:sz w:val="20"/>
          <w:u w:val="none"/>
        </w:rPr>
        <w:t>Invitation</w:t>
      </w:r>
      <w:r w:rsidR="00A44FA6" w:rsidRPr="0033494A">
        <w:rPr>
          <w:b w:val="0"/>
          <w:sz w:val="20"/>
          <w:u w:val="none"/>
        </w:rPr>
        <w:t>;</w:t>
      </w:r>
    </w:p>
    <w:p w14:paraId="3F3AEAFA" w14:textId="77777777" w:rsidR="00A44FA6" w:rsidRPr="0033494A" w:rsidRDefault="001B5B0B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Task</w:t>
      </w:r>
      <w:r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</w:t>
      </w:r>
      <w:r w:rsidR="00033FC7" w:rsidRPr="0033494A">
        <w:rPr>
          <w:b w:val="0"/>
          <w:sz w:val="20"/>
          <w:u w:val="none"/>
        </w:rPr>
        <w:t xml:space="preserve"> (SE-690) and </w:t>
      </w:r>
      <w:r w:rsidR="003C33ED">
        <w:rPr>
          <w:b w:val="0"/>
          <w:sz w:val="20"/>
          <w:u w:val="none"/>
        </w:rPr>
        <w:t xml:space="preserve">Task Order </w:t>
      </w:r>
      <w:r w:rsidR="00033FC7" w:rsidRPr="0033494A">
        <w:rPr>
          <w:b w:val="0"/>
          <w:sz w:val="20"/>
          <w:u w:val="none"/>
        </w:rPr>
        <w:t>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="00A44FA6"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>gency pursuant to this contract;</w:t>
      </w:r>
    </w:p>
    <w:p w14:paraId="52554492" w14:textId="77777777" w:rsidR="00A44FA6" w:rsidRPr="0033494A" w:rsidRDefault="00A44FA6" w:rsidP="008976B7">
      <w:pPr>
        <w:pStyle w:val="ListParagraph"/>
        <w:numPr>
          <w:ilvl w:val="0"/>
          <w:numId w:val="6"/>
        </w:numPr>
        <w:tabs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14:paraId="2C348762" w14:textId="77777777"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4A1229"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4A1229" w:rsidRPr="00006925">
        <w:rPr>
          <w:b w:val="0"/>
          <w:sz w:val="20"/>
        </w:rPr>
        <w:instrText xml:space="preserve"> FORMTEXT </w:instrText>
      </w:r>
      <w:r w:rsidR="004A1229" w:rsidRPr="00006925">
        <w:rPr>
          <w:b w:val="0"/>
          <w:sz w:val="20"/>
        </w:rPr>
      </w:r>
      <w:r w:rsidR="004A1229" w:rsidRPr="00006925">
        <w:rPr>
          <w:b w:val="0"/>
          <w:sz w:val="20"/>
        </w:rPr>
        <w:fldChar w:fldCharType="separate"/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sz w:val="20"/>
        </w:rPr>
        <w:fldChar w:fldCharType="end"/>
      </w:r>
      <w:bookmarkEnd w:id="7"/>
    </w:p>
    <w:p w14:paraId="763A751E" w14:textId="77777777"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  <w:u w:val="none"/>
        </w:rPr>
      </w:pPr>
      <w:bookmarkStart w:id="8" w:name="Text34"/>
      <w:r>
        <w:rPr>
          <w:b w:val="0"/>
          <w:sz w:val="20"/>
        </w:rPr>
        <w:t xml:space="preserve">  </w:t>
      </w:r>
      <w:r w:rsidR="001D0765"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0765" w:rsidRPr="00006925">
        <w:rPr>
          <w:b w:val="0"/>
          <w:sz w:val="20"/>
        </w:rPr>
        <w:instrText xml:space="preserve"> FORMTEXT </w:instrText>
      </w:r>
      <w:r w:rsidR="001D0765" w:rsidRPr="00006925">
        <w:rPr>
          <w:b w:val="0"/>
          <w:sz w:val="20"/>
        </w:rPr>
      </w:r>
      <w:r w:rsidR="001D0765" w:rsidRPr="00006925">
        <w:rPr>
          <w:b w:val="0"/>
          <w:sz w:val="20"/>
        </w:rPr>
        <w:fldChar w:fldCharType="separate"/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sz w:val="20"/>
        </w:rPr>
        <w:fldChar w:fldCharType="end"/>
      </w:r>
      <w:bookmarkEnd w:id="8"/>
    </w:p>
    <w:p w14:paraId="3BABFAC8" w14:textId="77777777" w:rsidR="00F90528" w:rsidRPr="0033494A" w:rsidRDefault="00F90528" w:rsidP="00F04155">
      <w:pPr>
        <w:pStyle w:val="ListParagraph"/>
        <w:numPr>
          <w:ilvl w:val="0"/>
          <w:numId w:val="4"/>
        </w:num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14:paraId="4FC0A04C" w14:textId="77777777" w:rsidR="00694D5A" w:rsidRDefault="00694D5A" w:rsidP="00F04155">
      <w:pPr>
        <w:tabs>
          <w:tab w:val="right" w:pos="10224"/>
        </w:tabs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14:paraId="2BD2750D" w14:textId="77777777" w:rsidR="00A44FA6" w:rsidRPr="00006925" w:rsidRDefault="00386661" w:rsidP="00F04155">
      <w:pPr>
        <w:tabs>
          <w:tab w:val="left" w:pos="360"/>
          <w:tab w:val="right" w:pos="10224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14:paraId="43E14DB6" w14:textId="51720FE5" w:rsidR="004A1229" w:rsidRPr="00260219" w:rsidRDefault="001D0765" w:rsidP="00F04155">
      <w:pPr>
        <w:pStyle w:val="ListParagraph"/>
        <w:numPr>
          <w:ilvl w:val="0"/>
          <w:numId w:val="7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</w:t>
      </w:r>
      <w:r w:rsidR="003C33ED">
        <w:rPr>
          <w:b w:val="0"/>
          <w:sz w:val="20"/>
          <w:u w:val="none"/>
        </w:rPr>
        <w:t>quotes</w:t>
      </w:r>
      <w:r w:rsidRPr="0033494A">
        <w:rPr>
          <w:b w:val="0"/>
          <w:sz w:val="20"/>
          <w:u w:val="none"/>
        </w:rPr>
        <w:t xml:space="preserve">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FF5875">
        <w:rPr>
          <w:b w:val="0"/>
          <w:sz w:val="20"/>
          <w:u w:val="none"/>
        </w:rPr>
        <w:t>Task Order</w:t>
      </w:r>
      <w:r w:rsidR="00694D5A" w:rsidRPr="0033494A">
        <w:rPr>
          <w:b w:val="0"/>
          <w:sz w:val="20"/>
          <w:u w:val="none"/>
        </w:rPr>
        <w:t xml:space="preserve">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Agency will award work by issuing the </w:t>
      </w:r>
      <w:r w:rsidR="00A33307">
        <w:rPr>
          <w:b w:val="0"/>
          <w:sz w:val="20"/>
          <w:u w:val="none"/>
        </w:rPr>
        <w:t>C</w:t>
      </w:r>
      <w:r w:rsidRPr="0033494A">
        <w:rPr>
          <w:b w:val="0"/>
          <w:sz w:val="20"/>
          <w:u w:val="none"/>
        </w:rPr>
        <w:t xml:space="preserve">ontractor a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Order using </w:t>
      </w:r>
      <w:r w:rsidR="00F04155">
        <w:rPr>
          <w:b w:val="0"/>
          <w:sz w:val="20"/>
          <w:u w:val="none"/>
        </w:rPr>
        <w:t>the</w:t>
      </w:r>
      <w:r w:rsidRPr="0033494A">
        <w:rPr>
          <w:b w:val="0"/>
          <w:sz w:val="20"/>
          <w:u w:val="none"/>
        </w:rPr>
        <w:t xml:space="preserve"> Construction Services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Order</w:t>
      </w:r>
      <w:r w:rsidR="00F04155">
        <w:rPr>
          <w:b w:val="0"/>
          <w:sz w:val="20"/>
          <w:u w:val="none"/>
        </w:rPr>
        <w:t xml:space="preserve"> (SE-690)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</w:t>
      </w:r>
      <w:r w:rsidR="003C33ED">
        <w:rPr>
          <w:b w:val="0"/>
          <w:sz w:val="20"/>
          <w:u w:val="none"/>
        </w:rPr>
        <w:t>quotes</w:t>
      </w:r>
      <w:r w:rsidR="00A44FA6" w:rsidRPr="0033494A">
        <w:rPr>
          <w:b w:val="0"/>
          <w:sz w:val="20"/>
          <w:u w:val="none"/>
        </w:rPr>
        <w:t xml:space="preserve"> and awarding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 shall be in accordance with the procedures set forth i</w:t>
      </w:r>
      <w:r w:rsidR="00A44FA6" w:rsidRPr="00260219">
        <w:rPr>
          <w:b w:val="0"/>
          <w:sz w:val="20"/>
          <w:u w:val="none"/>
        </w:rPr>
        <w:t xml:space="preserve">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A44FA6" w:rsidRPr="00260219">
        <w:rPr>
          <w:b w:val="0"/>
          <w:sz w:val="20"/>
          <w:u w:val="none"/>
        </w:rPr>
        <w:t xml:space="preserve"> of the General Conditions.</w:t>
      </w:r>
    </w:p>
    <w:p w14:paraId="356F1EBA" w14:textId="77777777" w:rsidR="001D0765" w:rsidRPr="009615E9" w:rsidRDefault="00A44FA6" w:rsidP="00F04155">
      <w:pPr>
        <w:pStyle w:val="ListParagraph"/>
        <w:numPr>
          <w:ilvl w:val="0"/>
          <w:numId w:val="7"/>
        </w:numPr>
        <w:tabs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assigned to this contract until the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14:paraId="02FA96B9" w14:textId="77777777" w:rsidR="009615E9" w:rsidRDefault="00386661" w:rsidP="00F04155">
      <w:pPr>
        <w:tabs>
          <w:tab w:val="left" w:pos="360"/>
          <w:tab w:val="right" w:pos="10224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14:paraId="6274DFD1" w14:textId="77777777" w:rsidR="001D0765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</w:t>
      </w:r>
      <w:r w:rsidR="00FF5875">
        <w:rPr>
          <w:b w:val="0"/>
          <w:sz w:val="20"/>
          <w:u w:val="none"/>
        </w:rPr>
        <w:t>Task</w:t>
      </w:r>
      <w:r w:rsidR="00FF5875" w:rsidRPr="00006925">
        <w:rPr>
          <w:b w:val="0"/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Orders and the Agency shall make payment in the form and manner set forth in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3F12CA" w:rsidRPr="00260219">
        <w:rPr>
          <w:b w:val="0"/>
          <w:sz w:val="20"/>
          <w:u w:val="none"/>
        </w:rPr>
        <w:t>.3</w:t>
      </w:r>
      <w:r w:rsidRPr="00260219">
        <w:rPr>
          <w:b w:val="0"/>
          <w:sz w:val="20"/>
          <w:u w:val="none"/>
        </w:rPr>
        <w:t xml:space="preserve"> of the General Conditions.</w:t>
      </w:r>
      <w:r w:rsidRPr="00006925">
        <w:rPr>
          <w:b w:val="0"/>
          <w:sz w:val="20"/>
          <w:u w:val="none"/>
        </w:rPr>
        <w:t xml:space="preserve"> </w:t>
      </w:r>
    </w:p>
    <w:p w14:paraId="38BB4000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F04155" w:rsidRPr="00F04155">
        <w:rPr>
          <w:sz w:val="20"/>
        </w:rPr>
        <w:t xml:space="preserve">Suspension or </w:t>
      </w:r>
      <w:r w:rsidR="00EE30B8" w:rsidRPr="00F0415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14:paraId="02932023" w14:textId="77777777" w:rsidR="00EE30B8" w:rsidRPr="00006925" w:rsidRDefault="003C33ED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Other than the right to not renew the automatic contract extensions, 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10</w:t>
      </w:r>
      <w:r w:rsidR="00694D5A" w:rsidRPr="00260219">
        <w:rPr>
          <w:b w:val="0"/>
          <w:sz w:val="20"/>
          <w:u w:val="none"/>
        </w:rPr>
        <w:t xml:space="preserve"> of the General Conditions.</w:t>
      </w:r>
    </w:p>
    <w:p w14:paraId="614493EA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14:paraId="1EEB5081" w14:textId="77777777" w:rsidR="00EE30B8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The parties shall resolve all disputes in the manner provided i</w:t>
      </w:r>
      <w:r w:rsidRPr="00260219">
        <w:rPr>
          <w:b w:val="0"/>
          <w:sz w:val="20"/>
          <w:u w:val="none"/>
        </w:rPr>
        <w:t xml:space="preserve">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6</w:t>
      </w:r>
      <w:r w:rsidRPr="00260219">
        <w:rPr>
          <w:b w:val="0"/>
          <w:sz w:val="20"/>
          <w:u w:val="none"/>
        </w:rPr>
        <w:t xml:space="preserve"> of the Ge</w:t>
      </w:r>
      <w:r w:rsidR="00694D5A" w:rsidRPr="00260219">
        <w:rPr>
          <w:b w:val="0"/>
          <w:sz w:val="20"/>
          <w:u w:val="none"/>
        </w:rPr>
        <w:t>neral Conditions.</w:t>
      </w:r>
    </w:p>
    <w:p w14:paraId="447C1CD6" w14:textId="77777777"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14:paraId="686B0B84" w14:textId="77777777" w:rsidR="00EE30B8" w:rsidRPr="009615E9" w:rsidRDefault="00EE30B8" w:rsidP="00F04155">
      <w:pPr>
        <w:pStyle w:val="ListParagraph"/>
        <w:numPr>
          <w:ilvl w:val="0"/>
          <w:numId w:val="8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14:paraId="6DA5B59F" w14:textId="77777777" w:rsidR="00EE30B8" w:rsidRPr="00006925" w:rsidRDefault="00694D5A" w:rsidP="00F04155">
      <w:pPr>
        <w:tabs>
          <w:tab w:val="left" w:pos="360"/>
          <w:tab w:val="right" w:pos="10224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14:paraId="09357978" w14:textId="77777777"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9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9"/>
      <w:r w:rsidR="00694D5A">
        <w:rPr>
          <w:b w:val="0"/>
          <w:sz w:val="20"/>
        </w:rPr>
        <w:tab/>
      </w:r>
    </w:p>
    <w:p w14:paraId="6381A8DD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0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0"/>
      <w:r w:rsidR="00694D5A">
        <w:rPr>
          <w:b w:val="0"/>
          <w:sz w:val="20"/>
        </w:rPr>
        <w:tab/>
      </w:r>
    </w:p>
    <w:p w14:paraId="00380FF0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01C82203" w14:textId="77777777"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75CD8CED" w14:textId="77777777" w:rsidR="00EE30B8" w:rsidRPr="00006925" w:rsidRDefault="00EE30B8" w:rsidP="00F04155">
      <w:pPr>
        <w:pStyle w:val="AIAAgreementBodyText"/>
        <w:numPr>
          <w:ilvl w:val="0"/>
          <w:numId w:val="8"/>
        </w:numPr>
        <w:tabs>
          <w:tab w:val="right" w:pos="10224"/>
        </w:tabs>
        <w:spacing w:before="120"/>
        <w:ind w:left="720"/>
        <w:jc w:val="both"/>
      </w:pPr>
      <w:r w:rsidRPr="00006925">
        <w:t xml:space="preserve">Contractor’s </w:t>
      </w:r>
      <w:r w:rsidR="00752BAF">
        <w:t>R</w:t>
      </w:r>
      <w:r w:rsidRPr="00006925">
        <w:t>epresentative:</w:t>
      </w:r>
    </w:p>
    <w:p w14:paraId="69A46562" w14:textId="77777777" w:rsidR="00694D5A" w:rsidRDefault="00EE30B8" w:rsidP="00F04155">
      <w:pPr>
        <w:pStyle w:val="AIAAgreementBodyText"/>
        <w:tabs>
          <w:tab w:val="right" w:pos="10224"/>
        </w:tabs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14:paraId="62D23FFC" w14:textId="77777777"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36ED8927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51B37881" w14:textId="77777777"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6D22D6CF" w14:textId="77777777"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14:paraId="6C97BD41" w14:textId="77777777" w:rsidR="00550498" w:rsidRPr="009615E9" w:rsidRDefault="00550498" w:rsidP="00F04155">
      <w:pPr>
        <w:pStyle w:val="ListParagraph"/>
        <w:numPr>
          <w:ilvl w:val="0"/>
          <w:numId w:val="8"/>
        </w:numPr>
        <w:tabs>
          <w:tab w:val="left" w:pos="360"/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14:paraId="144462C6" w14:textId="77777777"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14:paraId="1E8DF8A9" w14:textId="77777777" w:rsidR="00550498" w:rsidRPr="00006925" w:rsidRDefault="0055049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</w:t>
      </w:r>
      <w:r w:rsidRPr="00260219">
        <w:rPr>
          <w:b w:val="0"/>
          <w:sz w:val="20"/>
          <w:u w:val="none"/>
        </w:rPr>
        <w:t xml:space="preserve">as set forth in </w:t>
      </w:r>
      <w:r w:rsidR="00222950" w:rsidRPr="00260219">
        <w:rPr>
          <w:b w:val="0"/>
          <w:sz w:val="20"/>
          <w:u w:val="none"/>
        </w:rPr>
        <w:t>Part</w:t>
      </w:r>
      <w:r w:rsidR="00F52E54">
        <w:rPr>
          <w:b w:val="0"/>
          <w:sz w:val="20"/>
          <w:u w:val="none"/>
        </w:rPr>
        <w:t xml:space="preserve"> 4</w:t>
      </w:r>
      <w:r w:rsidR="00B80CAE" w:rsidRPr="00260219">
        <w:rPr>
          <w:b w:val="0"/>
          <w:sz w:val="20"/>
          <w:u w:val="none"/>
        </w:rPr>
        <w:t xml:space="preserve"> </w:t>
      </w:r>
      <w:r w:rsidRPr="00260219">
        <w:rPr>
          <w:b w:val="0"/>
          <w:sz w:val="20"/>
          <w:u w:val="none"/>
        </w:rPr>
        <w:t>of the General Conditions.</w:t>
      </w:r>
    </w:p>
    <w:p w14:paraId="47891DBF" w14:textId="77777777" w:rsidR="009615E9" w:rsidRDefault="009615E9" w:rsidP="00F04155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9615E9" w:rsidRPr="009615E9" w14:paraId="104D5B11" w14:textId="77777777" w:rsidTr="00F04155">
        <w:tc>
          <w:tcPr>
            <w:tcW w:w="5238" w:type="dxa"/>
            <w:shd w:val="clear" w:color="auto" w:fill="auto"/>
          </w:tcPr>
          <w:p w14:paraId="7247049F" w14:textId="77777777"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2989389B" w14:textId="77777777"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14:paraId="00A7AFD0" w14:textId="77777777" w:rsidTr="00F04155">
        <w:tc>
          <w:tcPr>
            <w:tcW w:w="5238" w:type="dxa"/>
            <w:shd w:val="clear" w:color="auto" w:fill="auto"/>
          </w:tcPr>
          <w:p w14:paraId="02AB5CF8" w14:textId="77777777" w:rsidR="009615E9" w:rsidRPr="009615E9" w:rsidRDefault="009615E9" w:rsidP="00F0415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14:paraId="031A35A5" w14:textId="77777777" w:rsidR="009615E9" w:rsidRPr="00F04155" w:rsidRDefault="009615E9" w:rsidP="00F04155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i/>
                <w:color w:val="000000"/>
                <w:sz w:val="16"/>
                <w:szCs w:val="16"/>
                <w:u w:val="none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1F889A1E" w14:textId="77777777" w:rsidR="009615E9" w:rsidRPr="009615E9" w:rsidRDefault="009615E9" w:rsidP="00F04155">
            <w:pPr>
              <w:widowControl w:val="0"/>
              <w:tabs>
                <w:tab w:val="right" w:pos="4752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14:paraId="568D2A96" w14:textId="77777777" w:rsidR="009615E9" w:rsidRPr="00F04155" w:rsidRDefault="009615E9" w:rsidP="00F04155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242"/>
              <w:rPr>
                <w:color w:val="000000"/>
                <w:sz w:val="16"/>
                <w:szCs w:val="16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</w:tr>
      <w:tr w:rsidR="009615E9" w:rsidRPr="009615E9" w14:paraId="0C4F23AB" w14:textId="77777777" w:rsidTr="00F04155">
        <w:tc>
          <w:tcPr>
            <w:tcW w:w="5238" w:type="dxa"/>
            <w:shd w:val="clear" w:color="auto" w:fill="auto"/>
          </w:tcPr>
          <w:p w14:paraId="3C106095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1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B55F970" w14:textId="77777777"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14:paraId="2CA9EA16" w14:textId="77777777" w:rsidTr="00F04155">
        <w:tc>
          <w:tcPr>
            <w:tcW w:w="5238" w:type="dxa"/>
            <w:shd w:val="clear" w:color="auto" w:fill="auto"/>
          </w:tcPr>
          <w:p w14:paraId="531812C3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2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D94B328" w14:textId="77777777" w:rsidR="009615E9" w:rsidRPr="009615E9" w:rsidRDefault="009615E9" w:rsidP="00F04155">
            <w:pPr>
              <w:widowControl w:val="0"/>
              <w:tabs>
                <w:tab w:val="right" w:pos="4752"/>
                <w:tab w:val="right" w:pos="10224"/>
              </w:tabs>
              <w:spacing w:before="24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14:paraId="52EE9D73" w14:textId="77777777" w:rsidTr="00F04155">
        <w:tc>
          <w:tcPr>
            <w:tcW w:w="5238" w:type="dxa"/>
            <w:shd w:val="clear" w:color="auto" w:fill="auto"/>
          </w:tcPr>
          <w:p w14:paraId="0D861EB2" w14:textId="77777777"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D5437D3" w14:textId="77777777"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14:paraId="271B3219" w14:textId="77777777" w:rsidR="009615E9" w:rsidRPr="009615E9" w:rsidRDefault="009615E9" w:rsidP="00F04155">
      <w:pPr>
        <w:widowControl w:val="0"/>
        <w:tabs>
          <w:tab w:val="right" w:pos="-540"/>
          <w:tab w:val="right" w:pos="1008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F04155">
      <w:headerReference w:type="default" r:id="rId7"/>
      <w:footerReference w:type="even" r:id="rId8"/>
      <w:footerReference w:type="default" r:id="rId9"/>
      <w:type w:val="continuous"/>
      <w:pgSz w:w="12240" w:h="15840" w:code="1"/>
      <w:pgMar w:top="864" w:right="864" w:bottom="576" w:left="1152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48F3" w14:textId="77777777" w:rsidR="0031314C" w:rsidRDefault="0031314C">
      <w:r>
        <w:separator/>
      </w:r>
    </w:p>
  </w:endnote>
  <w:endnote w:type="continuationSeparator" w:id="0">
    <w:p w14:paraId="46881273" w14:textId="77777777"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55A0" w14:textId="77777777"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B4889B" w14:textId="77777777"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1E89" w14:textId="77777777" w:rsidR="00BF2F66" w:rsidRPr="00F04155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sz w:val="16"/>
        <w:szCs w:val="16"/>
        <w:u w:val="none"/>
      </w:rPr>
    </w:pPr>
    <w:r w:rsidRPr="00F04155">
      <w:rPr>
        <w:rStyle w:val="PageNumber"/>
        <w:u w:val="none"/>
      </w:rPr>
      <w:tab/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PAGE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1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="00BF2F66" w:rsidRPr="00F04155">
      <w:rPr>
        <w:rStyle w:val="PageNumber"/>
        <w:sz w:val="16"/>
        <w:szCs w:val="16"/>
        <w:u w:val="none"/>
      </w:rPr>
      <w:t xml:space="preserve"> of </w:t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NUMPAGES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2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Pr="00F04155">
      <w:rPr>
        <w:rStyle w:val="PageNumber"/>
        <w:sz w:val="16"/>
        <w:szCs w:val="16"/>
        <w:u w:val="none"/>
      </w:rPr>
      <w:tab/>
      <w:t>SE-680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C372" w14:textId="77777777" w:rsidR="0031314C" w:rsidRDefault="0031314C">
      <w:r>
        <w:separator/>
      </w:r>
    </w:p>
  </w:footnote>
  <w:footnote w:type="continuationSeparator" w:id="0">
    <w:p w14:paraId="475BB968" w14:textId="77777777" w:rsidR="0031314C" w:rsidRDefault="0031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67EB" w14:textId="60614B9C" w:rsidR="00F04155" w:rsidRPr="00F04155" w:rsidRDefault="006B3D21" w:rsidP="00F04155">
    <w:pPr>
      <w:pStyle w:val="Header"/>
      <w:jc w:val="right"/>
      <w:rPr>
        <w:u w:val="none"/>
      </w:rPr>
    </w:pPr>
    <w:r w:rsidRPr="00F04155">
      <w:rPr>
        <w:u w:val="none"/>
      </w:rPr>
      <w:t>20</w:t>
    </w:r>
    <w:r w:rsidR="00AA5508">
      <w:rPr>
        <w:u w:val="none"/>
      </w:rPr>
      <w:t>2</w:t>
    </w:r>
    <w:r w:rsidR="00240615">
      <w:rPr>
        <w:u w:val="none"/>
      </w:rPr>
      <w:t>2</w:t>
    </w:r>
    <w:r w:rsidRPr="00F04155">
      <w:rPr>
        <w:u w:val="none"/>
      </w:rPr>
      <w:t xml:space="preserve"> </w:t>
    </w:r>
    <w:r w:rsidR="00F04155" w:rsidRPr="00F04155">
      <w:rPr>
        <w:u w:val="none"/>
      </w:rPr>
      <w:t>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 w15:restartNumberingAfterBreak="0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 w15:restartNumberingAfterBreak="0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525"/>
    <w:multiLevelType w:val="hybridMultilevel"/>
    <w:tmpl w:val="EF16A9F8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7A"/>
    <w:rsid w:val="00006925"/>
    <w:rsid w:val="00013089"/>
    <w:rsid w:val="00025A82"/>
    <w:rsid w:val="0002648A"/>
    <w:rsid w:val="00033FC7"/>
    <w:rsid w:val="000859B0"/>
    <w:rsid w:val="000864C7"/>
    <w:rsid w:val="000C40AC"/>
    <w:rsid w:val="000F12E0"/>
    <w:rsid w:val="00155F7F"/>
    <w:rsid w:val="00163AAB"/>
    <w:rsid w:val="00174E46"/>
    <w:rsid w:val="001B5B0B"/>
    <w:rsid w:val="001D0765"/>
    <w:rsid w:val="00221889"/>
    <w:rsid w:val="00222950"/>
    <w:rsid w:val="00240615"/>
    <w:rsid w:val="00260219"/>
    <w:rsid w:val="00277E35"/>
    <w:rsid w:val="0028752E"/>
    <w:rsid w:val="002C4E67"/>
    <w:rsid w:val="0031314C"/>
    <w:rsid w:val="0033494A"/>
    <w:rsid w:val="00343341"/>
    <w:rsid w:val="003479AA"/>
    <w:rsid w:val="00370D29"/>
    <w:rsid w:val="00386661"/>
    <w:rsid w:val="003C33ED"/>
    <w:rsid w:val="003F12CA"/>
    <w:rsid w:val="004853AA"/>
    <w:rsid w:val="004A1229"/>
    <w:rsid w:val="004A2D2D"/>
    <w:rsid w:val="004B4443"/>
    <w:rsid w:val="004E32C3"/>
    <w:rsid w:val="004F098D"/>
    <w:rsid w:val="00530F78"/>
    <w:rsid w:val="00540B73"/>
    <w:rsid w:val="00550498"/>
    <w:rsid w:val="00560C28"/>
    <w:rsid w:val="00570871"/>
    <w:rsid w:val="005A4782"/>
    <w:rsid w:val="006752E1"/>
    <w:rsid w:val="006755AE"/>
    <w:rsid w:val="00694D5A"/>
    <w:rsid w:val="006B3D21"/>
    <w:rsid w:val="006E5709"/>
    <w:rsid w:val="007003B9"/>
    <w:rsid w:val="007174AF"/>
    <w:rsid w:val="00752BAF"/>
    <w:rsid w:val="0079237A"/>
    <w:rsid w:val="007D4C9D"/>
    <w:rsid w:val="008976B7"/>
    <w:rsid w:val="0094513D"/>
    <w:rsid w:val="00952BCA"/>
    <w:rsid w:val="009615E9"/>
    <w:rsid w:val="009D2F43"/>
    <w:rsid w:val="00A26CA2"/>
    <w:rsid w:val="00A33307"/>
    <w:rsid w:val="00A44FA6"/>
    <w:rsid w:val="00A951E5"/>
    <w:rsid w:val="00AA1E7E"/>
    <w:rsid w:val="00AA5508"/>
    <w:rsid w:val="00AC06C1"/>
    <w:rsid w:val="00B00074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D930A9"/>
    <w:rsid w:val="00DB38A6"/>
    <w:rsid w:val="00DF46C5"/>
    <w:rsid w:val="00E44D07"/>
    <w:rsid w:val="00E47997"/>
    <w:rsid w:val="00E52681"/>
    <w:rsid w:val="00E8279C"/>
    <w:rsid w:val="00EE30B8"/>
    <w:rsid w:val="00F04155"/>
    <w:rsid w:val="00F52E54"/>
    <w:rsid w:val="00F90528"/>
    <w:rsid w:val="00FA3E3E"/>
    <w:rsid w:val="00FA6361"/>
    <w:rsid w:val="00FB320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17108D2"/>
  <w15:docId w15:val="{4526801E-0E6C-4752-84E2-D374AE4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SE-680</dc:title>
  <dc:creator>mjordan@mmo.sc.gov</dc:creator>
  <cp:lastModifiedBy>Jordan, Margaret</cp:lastModifiedBy>
  <cp:revision>16</cp:revision>
  <cp:lastPrinted>2001-06-28T17:26:00Z</cp:lastPrinted>
  <dcterms:created xsi:type="dcterms:W3CDTF">2019-06-19T15:13:00Z</dcterms:created>
  <dcterms:modified xsi:type="dcterms:W3CDTF">2022-05-20T18:29:00Z</dcterms:modified>
</cp:coreProperties>
</file>