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D0" w:rsidRPr="00AD3CD0" w:rsidRDefault="00AD3CD0" w:rsidP="00E65DD2">
      <w:pPr>
        <w:pStyle w:val="Header"/>
        <w:tabs>
          <w:tab w:val="clear" w:pos="4320"/>
          <w:tab w:val="clear" w:pos="8640"/>
        </w:tabs>
        <w:spacing w:before="0"/>
        <w:jc w:val="both"/>
        <w:rPr>
          <w:rFonts w:ascii="Times New Roman" w:hAnsi="Times New Roman"/>
          <w:b/>
          <w:sz w:val="28"/>
          <w:szCs w:val="28"/>
        </w:rPr>
      </w:pPr>
      <w:r w:rsidRPr="00AD3CD0">
        <w:rPr>
          <w:rFonts w:ascii="Times New Roman" w:hAnsi="Times New Roman"/>
          <w:b/>
          <w:sz w:val="28"/>
          <w:szCs w:val="28"/>
        </w:rPr>
        <w:t>SE-</w:t>
      </w:r>
      <w:r w:rsidR="003549C0">
        <w:rPr>
          <w:rFonts w:ascii="Times New Roman" w:hAnsi="Times New Roman"/>
          <w:b/>
          <w:sz w:val="28"/>
          <w:szCs w:val="28"/>
        </w:rPr>
        <w:t>7</w:t>
      </w:r>
      <w:r w:rsidRPr="00AD3CD0">
        <w:rPr>
          <w:rFonts w:ascii="Times New Roman" w:hAnsi="Times New Roman"/>
          <w:b/>
          <w:sz w:val="28"/>
          <w:szCs w:val="28"/>
        </w:rPr>
        <w:t>14</w:t>
      </w:r>
    </w:p>
    <w:p w:rsidR="003549C0" w:rsidRDefault="003549C0" w:rsidP="00F86751">
      <w:pPr>
        <w:spacing w:before="0"/>
        <w:outlineLvl w:val="0"/>
        <w:rPr>
          <w:rFonts w:ascii="Times New Roman" w:hAnsi="Times New Roman"/>
          <w:b/>
          <w:sz w:val="28"/>
          <w:szCs w:val="28"/>
        </w:rPr>
      </w:pPr>
      <w:r>
        <w:rPr>
          <w:rFonts w:ascii="Times New Roman" w:hAnsi="Times New Roman"/>
          <w:b/>
          <w:sz w:val="28"/>
          <w:szCs w:val="28"/>
        </w:rPr>
        <w:t>DESIGN</w:t>
      </w:r>
      <w:r w:rsidR="00C149AE">
        <w:rPr>
          <w:rFonts w:ascii="Times New Roman" w:hAnsi="Times New Roman"/>
          <w:b/>
          <w:sz w:val="28"/>
          <w:szCs w:val="28"/>
        </w:rPr>
        <w:t>-</w:t>
      </w:r>
      <w:r>
        <w:rPr>
          <w:rFonts w:ascii="Times New Roman" w:hAnsi="Times New Roman"/>
          <w:b/>
          <w:sz w:val="28"/>
          <w:szCs w:val="28"/>
        </w:rPr>
        <w:t>BUILD  SELECTION  COMMITTEE</w:t>
      </w:r>
    </w:p>
    <w:p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0063200E">
        <w:rPr>
          <w:rFonts w:ascii="Times New Roman" w:hAnsi="Times New Roman"/>
          <w:b/>
        </w:rPr>
        <w:t xml:space="preserve"> </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63200E">
        <w:rPr>
          <w:rFonts w:ascii="Times New Roman" w:hAnsi="Times New Roman"/>
          <w:b/>
        </w:rPr>
        <w:t xml:space="preserve"> </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0063200E">
        <w:rPr>
          <w:rFonts w:ascii="Times New Roman" w:hAnsi="Times New Roman"/>
        </w:rPr>
        <w:t xml:space="preserve"> </w:t>
      </w:r>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The Agency and Selection Committee acknowledges the importance of protecting the public’s trust in State Procurement.</w:t>
      </w:r>
      <w:r w:rsidR="003549C0">
        <w:rPr>
          <w:rFonts w:ascii="Times New Roman" w:hAnsi="Times New Roman"/>
          <w:sz w:val="18"/>
          <w:szCs w:val="18"/>
        </w:rPr>
        <w:t xml:space="preserve"> </w:t>
      </w:r>
      <w:r w:rsidRPr="00B02849">
        <w:rPr>
          <w:rFonts w:ascii="Times New Roman" w:hAnsi="Times New Roman"/>
          <w:sz w:val="18"/>
          <w:szCs w:val="18"/>
        </w:rPr>
        <w:t>It is, therefore, the policy of the Agency, and this Selection Committee to abide by all laws, regulations, and policies regarding the avoidance of conflict of interest and the preservation of confidentiality.</w:t>
      </w:r>
      <w:r w:rsidR="003549C0">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1E34B8">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3549C0">
        <w:rPr>
          <w:rFonts w:ascii="Times New Roman" w:hAnsi="Times New Roman"/>
          <w:sz w:val="18"/>
          <w:szCs w:val="18"/>
        </w:rPr>
        <w:t xml:space="preserve"> </w:t>
      </w:r>
      <w:r w:rsidRPr="00B02849">
        <w:rPr>
          <w:rFonts w:ascii="Times New Roman" w:hAnsi="Times New Roman"/>
          <w:sz w:val="18"/>
          <w:szCs w:val="18"/>
        </w:rPr>
        <w:t>“Source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I fully understand the confidential nature of the procurement process, including the evaluation of proposals and the selection of potential contractors.</w:t>
      </w:r>
      <w:r w:rsidR="003549C0">
        <w:rPr>
          <w:rFonts w:ascii="Times New Roman" w:hAnsi="Times New Roman"/>
          <w:sz w:val="18"/>
          <w:szCs w:val="18"/>
        </w:rPr>
        <w:t xml:space="preserve"> </w:t>
      </w:r>
      <w:r w:rsidR="002346A0" w:rsidRPr="00B02849">
        <w:rPr>
          <w:rFonts w:ascii="Times New Roman" w:hAnsi="Times New Roman"/>
          <w:sz w:val="18"/>
          <w:szCs w:val="18"/>
        </w:rPr>
        <w:t xml:space="preserve">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 have a continuing obligation to disclose any circumstance that may create an actual or apparent conflict of interest.</w:t>
      </w:r>
      <w:r w:rsidR="003549C0">
        <w:rPr>
          <w:rFonts w:ascii="Times New Roman" w:hAnsi="Times New Roman"/>
          <w:sz w:val="18"/>
          <w:szCs w:val="18"/>
        </w:rPr>
        <w:t xml:space="preserve"> </w:t>
      </w:r>
      <w:r w:rsidRPr="00B02849">
        <w:rPr>
          <w:rFonts w:ascii="Times New Roman" w:hAnsi="Times New Roman"/>
          <w:sz w:val="18"/>
          <w:szCs w:val="18"/>
        </w:rPr>
        <w:t>If I learn of any such conflict, I will report it immediately to the Procurement Officer.</w:t>
      </w:r>
      <w:r w:rsidR="003549C0">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1E34B8" w:rsidRPr="00B02849" w:rsidRDefault="001E34B8" w:rsidP="001E34B8">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8"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w:t>
      </w:r>
      <w:r w:rsidR="0063200E">
        <w:rPr>
          <w:rFonts w:ascii="Times New Roman" w:hAnsi="Times New Roman"/>
          <w:sz w:val="18"/>
          <w:szCs w:val="18"/>
        </w:rPr>
        <w:t xml:space="preserve"> </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63200E">
        <w:rPr>
          <w:rFonts w:ascii="Times New Roman" w:hAnsi="Times New Roman"/>
          <w:sz w:val="18"/>
          <w:szCs w:val="18"/>
        </w:rPr>
        <w:t xml:space="preserve"> </w:t>
      </w:r>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w:t>
      </w:r>
      <w:r w:rsidR="0063200E">
        <w:rPr>
          <w:rFonts w:ascii="Times New Roman" w:hAnsi="Times New Roman"/>
          <w:sz w:val="18"/>
          <w:szCs w:val="18"/>
        </w:rPr>
        <w:t xml:space="preserve"> </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B02849">
      <w:headerReference w:type="default" r:id="rId9"/>
      <w:footerReference w:type="default" r:id="rId10"/>
      <w:footerReference w:type="first" r:id="rId11"/>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F4" w:rsidRDefault="00A763F4">
      <w:r>
        <w:separator/>
      </w:r>
    </w:p>
  </w:endnote>
  <w:endnote w:type="continuationSeparator" w:id="0">
    <w:p w:rsidR="00A763F4" w:rsidRDefault="00A7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9" w:rsidRPr="00101E71"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101E71">
      <w:rPr>
        <w:rFonts w:ascii="Times New Roman" w:hAnsi="Times New Roman"/>
        <w:b/>
        <w:sz w:val="16"/>
        <w:szCs w:val="16"/>
      </w:rPr>
      <w:t>SE-</w:t>
    </w:r>
    <w:r w:rsidR="003549C0" w:rsidRPr="00101E71">
      <w:rPr>
        <w:rFonts w:ascii="Times New Roman" w:hAnsi="Times New Roman"/>
        <w:b/>
        <w:sz w:val="16"/>
        <w:szCs w:val="16"/>
      </w:rPr>
      <w:t>7</w:t>
    </w:r>
    <w:r w:rsidRPr="00101E71">
      <w:rPr>
        <w:rFonts w:ascii="Times New Roman" w:hAnsi="Times New Roman"/>
        <w:b/>
        <w:sz w:val="16"/>
        <w:szCs w:val="16"/>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F4" w:rsidRDefault="00A763F4">
      <w:r>
        <w:separator/>
      </w:r>
    </w:p>
  </w:footnote>
  <w:footnote w:type="continuationSeparator" w:id="0">
    <w:p w:rsidR="00A763F4" w:rsidRDefault="00A76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49" w:rsidRPr="00101E71" w:rsidRDefault="00B02849" w:rsidP="00B02849">
    <w:pPr>
      <w:pStyle w:val="Header"/>
      <w:jc w:val="right"/>
      <w:rPr>
        <w:rFonts w:ascii="Times New Roman" w:hAnsi="Times New Roman"/>
        <w:b/>
        <w:sz w:val="16"/>
        <w:szCs w:val="16"/>
      </w:rPr>
    </w:pPr>
    <w:r w:rsidRPr="00101E71">
      <w:rPr>
        <w:rFonts w:ascii="Times New Roman" w:hAnsi="Times New Roman"/>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52CC3"/>
    <w:multiLevelType w:val="singleLevel"/>
    <w:tmpl w:val="B37654B4"/>
    <w:lvl w:ilvl="0">
      <w:start w:val="1"/>
      <w:numFmt w:val="decimal"/>
      <w:lvlText w:val="%1."/>
      <w:legacy w:legacy="1" w:legacySpace="0" w:legacyIndent="360"/>
      <w:lvlJc w:val="left"/>
      <w:pPr>
        <w:ind w:left="720" w:hanging="360"/>
      </w:pPr>
    </w:lvl>
  </w:abstractNum>
  <w:abstractNum w:abstractNumId="7">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ALqH/1JZubLqPs7SObHDPDCOI=" w:salt="X4k/oc0J8ut5VyOczhGNG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89"/>
    <w:rsid w:val="000019DA"/>
    <w:rsid w:val="000104AE"/>
    <w:rsid w:val="0002290C"/>
    <w:rsid w:val="00080C1E"/>
    <w:rsid w:val="000C5A2C"/>
    <w:rsid w:val="000D2F50"/>
    <w:rsid w:val="000D4673"/>
    <w:rsid w:val="000E5858"/>
    <w:rsid w:val="00101E71"/>
    <w:rsid w:val="0010285C"/>
    <w:rsid w:val="00115AC1"/>
    <w:rsid w:val="00116873"/>
    <w:rsid w:val="00153344"/>
    <w:rsid w:val="00167D33"/>
    <w:rsid w:val="001E34B8"/>
    <w:rsid w:val="001F17D3"/>
    <w:rsid w:val="00202FF7"/>
    <w:rsid w:val="002346A0"/>
    <w:rsid w:val="00236E95"/>
    <w:rsid w:val="0023791A"/>
    <w:rsid w:val="0024474D"/>
    <w:rsid w:val="00261915"/>
    <w:rsid w:val="00293FFE"/>
    <w:rsid w:val="002B67C7"/>
    <w:rsid w:val="002B7470"/>
    <w:rsid w:val="002D16AE"/>
    <w:rsid w:val="002D2CDB"/>
    <w:rsid w:val="002D6D04"/>
    <w:rsid w:val="002E5F5E"/>
    <w:rsid w:val="002F098E"/>
    <w:rsid w:val="00302149"/>
    <w:rsid w:val="00344D7C"/>
    <w:rsid w:val="003549C0"/>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3200E"/>
    <w:rsid w:val="00672E3C"/>
    <w:rsid w:val="00685C40"/>
    <w:rsid w:val="006A2A4D"/>
    <w:rsid w:val="006D3D4A"/>
    <w:rsid w:val="006F51D3"/>
    <w:rsid w:val="00701FE4"/>
    <w:rsid w:val="0072226B"/>
    <w:rsid w:val="0073397B"/>
    <w:rsid w:val="00776AD0"/>
    <w:rsid w:val="007C75DF"/>
    <w:rsid w:val="007E5671"/>
    <w:rsid w:val="007F3D72"/>
    <w:rsid w:val="008204C1"/>
    <w:rsid w:val="00825B31"/>
    <w:rsid w:val="00834806"/>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763F4"/>
    <w:rsid w:val="00A92277"/>
    <w:rsid w:val="00AD3CD0"/>
    <w:rsid w:val="00AF6BD8"/>
    <w:rsid w:val="00B02849"/>
    <w:rsid w:val="00B1004D"/>
    <w:rsid w:val="00B33C96"/>
    <w:rsid w:val="00B94B7B"/>
    <w:rsid w:val="00BF615F"/>
    <w:rsid w:val="00BF75E7"/>
    <w:rsid w:val="00C11426"/>
    <w:rsid w:val="00C149AE"/>
    <w:rsid w:val="00C4304B"/>
    <w:rsid w:val="00C50BB1"/>
    <w:rsid w:val="00C90FD5"/>
    <w:rsid w:val="00C96107"/>
    <w:rsid w:val="00CA637D"/>
    <w:rsid w:val="00CF7DA2"/>
    <w:rsid w:val="00D127CF"/>
    <w:rsid w:val="00D27059"/>
    <w:rsid w:val="00D6371C"/>
    <w:rsid w:val="00D66361"/>
    <w:rsid w:val="00D8681C"/>
    <w:rsid w:val="00D87D61"/>
    <w:rsid w:val="00D925B3"/>
    <w:rsid w:val="00DD64BE"/>
    <w:rsid w:val="00DD7B59"/>
    <w:rsid w:val="00E0128F"/>
    <w:rsid w:val="00E20517"/>
    <w:rsid w:val="00E23E36"/>
    <w:rsid w:val="00E3247A"/>
    <w:rsid w:val="00E65DD2"/>
    <w:rsid w:val="00E77B7A"/>
    <w:rsid w:val="00E92B84"/>
    <w:rsid w:val="00EA3D2A"/>
    <w:rsid w:val="00EB3F2F"/>
    <w:rsid w:val="00EC01B9"/>
    <w:rsid w:val="00EC639A"/>
    <w:rsid w:val="00ED75F2"/>
    <w:rsid w:val="00EF571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itle8.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10</cp:revision>
  <cp:lastPrinted>2017-07-12T20:42:00Z</cp:lastPrinted>
  <dcterms:created xsi:type="dcterms:W3CDTF">2017-08-03T17:56:00Z</dcterms:created>
  <dcterms:modified xsi:type="dcterms:W3CDTF">2017-12-21T21:27:00Z</dcterms:modified>
</cp:coreProperties>
</file>