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FEE465" w14:textId="262ACDBC" w:rsidR="00E36188" w:rsidRDefault="00FE56E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Gifted &amp; Talented Student Planning Software</w:t>
      </w:r>
    </w:p>
    <w:p w14:paraId="26163704" w14:textId="413CED60" w:rsidR="006A209F" w:rsidRDefault="00AA1A96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bookmarkStart w:id="0" w:name="_Hlk153275644"/>
      <w:bookmarkStart w:id="1" w:name="_Hlk160098616"/>
      <w:r w:rsidR="00C20E1C"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CC7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bookmarkEnd w:id="0"/>
      <w:r w:rsidR="00E361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bookmarkEnd w:id="1"/>
      <w:r w:rsidR="00FE56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700</w:t>
      </w:r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A8D3B91" w:rsidR="006A209F" w:rsidRPr="00CF6064" w:rsidRDefault="00FE56EC" w:rsidP="008116F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31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2024,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28AC6FE2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="00FE56EC">
        <w:rPr>
          <w:rFonts w:ascii="Times New Roman" w:eastAsia="Times New Roman" w:hAnsi="Times New Roman" w:cs="Times New Roman"/>
          <w:sz w:val="24"/>
          <w:szCs w:val="24"/>
        </w:rPr>
        <w:t>Gifted &amp; Talented Student Planning Software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/ RFP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188" w:rsidRPr="00E36188">
        <w:rPr>
          <w:rFonts w:ascii="Times New Roman" w:eastAsia="Times New Roman" w:hAnsi="Times New Roman" w:cs="Times New Roman"/>
          <w:sz w:val="24"/>
          <w:szCs w:val="24"/>
        </w:rPr>
        <w:t>540002</w:t>
      </w:r>
      <w:r w:rsidR="00FE56EC">
        <w:rPr>
          <w:rFonts w:ascii="Times New Roman" w:eastAsia="Times New Roman" w:hAnsi="Times New Roman" w:cs="Times New Roman"/>
          <w:sz w:val="24"/>
          <w:szCs w:val="24"/>
        </w:rPr>
        <w:t>5700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– request for </w:t>
      </w:r>
      <w:r w:rsidR="008116FD">
        <w:rPr>
          <w:rFonts w:ascii="Times New Roman" w:eastAsia="Times New Roman" w:hAnsi="Times New Roman" w:cs="Times New Roman"/>
          <w:sz w:val="24"/>
          <w:szCs w:val="24"/>
        </w:rPr>
        <w:t>demo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E3D7BDD" w14:textId="77777777" w:rsidR="008116FD" w:rsidRDefault="008116FD" w:rsidP="008116F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7C59D76" w14:textId="0044B40A" w:rsidR="008116FD" w:rsidRDefault="008116FD" w:rsidP="008116F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33678FB" w14:textId="77777777" w:rsidR="008116FD" w:rsidRDefault="008116FD" w:rsidP="008116F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4BCC091A" w14:textId="77777777" w:rsidR="008116FD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6D861511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E31939" w14:textId="447A8DAF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FE56EC">
        <w:rPr>
          <w:rFonts w:ascii="Times New Roman" w:eastAsia="Times New Roman" w:hAnsi="Times New Roman" w:cs="Times New Roman"/>
          <w:sz w:val="24"/>
          <w:szCs w:val="24"/>
        </w:rPr>
        <w:t>CLOSING</w:t>
      </w:r>
    </w:p>
    <w:p w14:paraId="4389B4C7" w14:textId="189BAD8F" w:rsidR="006A209F" w:rsidRDefault="008116FD" w:rsidP="00FE56EC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sz w:val="20"/>
          <w:szCs w:val="20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FE56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E56EC">
        <w:rPr>
          <w:rFonts w:ascii="Times New Roman" w:eastAsia="Times New Roman" w:hAnsi="Times New Roman" w:cs="Times New Roman"/>
          <w:sz w:val="24"/>
          <w:szCs w:val="24"/>
        </w:rPr>
        <w:tab/>
        <w:t>End of Demonstration</w:t>
      </w: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36C1264" w:rsidR="006A209F" w:rsidRDefault="00C20E1C" w:rsidP="00E36188">
      <w:pPr>
        <w:spacing w:line="276" w:lineRule="exact"/>
        <w:ind w:left="100" w:righ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4006E6"/>
    <w:rsid w:val="004C04A4"/>
    <w:rsid w:val="00513DB9"/>
    <w:rsid w:val="005B75D1"/>
    <w:rsid w:val="005C3D76"/>
    <w:rsid w:val="005F270C"/>
    <w:rsid w:val="00606BDD"/>
    <w:rsid w:val="00615698"/>
    <w:rsid w:val="006A209F"/>
    <w:rsid w:val="006E38AA"/>
    <w:rsid w:val="008116FD"/>
    <w:rsid w:val="008211CB"/>
    <w:rsid w:val="00864A6F"/>
    <w:rsid w:val="0086579A"/>
    <w:rsid w:val="008A6C58"/>
    <w:rsid w:val="008B0F31"/>
    <w:rsid w:val="008B3062"/>
    <w:rsid w:val="008C0221"/>
    <w:rsid w:val="008F2D54"/>
    <w:rsid w:val="00920552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C7E08"/>
    <w:rsid w:val="00CD76C0"/>
    <w:rsid w:val="00CF6064"/>
    <w:rsid w:val="00D109D1"/>
    <w:rsid w:val="00D278ED"/>
    <w:rsid w:val="00D71AAD"/>
    <w:rsid w:val="00DD1660"/>
    <w:rsid w:val="00E36188"/>
    <w:rsid w:val="00E54DB3"/>
    <w:rsid w:val="00EB79F9"/>
    <w:rsid w:val="00F408E5"/>
    <w:rsid w:val="00F575A6"/>
    <w:rsid w:val="00F707A4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2024-05-29T18:13:00Z</dcterms:created>
  <dcterms:modified xsi:type="dcterms:W3CDTF">2024-05-29T18:13:00Z</dcterms:modified>
</cp:coreProperties>
</file>