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4F" w:rsidRPr="004F3C84" w:rsidRDefault="00BA384F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3C84">
        <w:rPr>
          <w:b/>
          <w:bCs/>
          <w:color w:val="000000"/>
          <w:sz w:val="28"/>
          <w:szCs w:val="28"/>
        </w:rPr>
        <w:t>SE-219</w:t>
      </w:r>
    </w:p>
    <w:p w:rsidR="00190A76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FICATON  OF  SELECTION  FOR  CONTRACT</w:t>
      </w:r>
      <w:r w:rsidR="00F14484">
        <w:rPr>
          <w:b/>
          <w:bCs/>
          <w:color w:val="000000"/>
          <w:sz w:val="28"/>
          <w:szCs w:val="28"/>
        </w:rPr>
        <w:t xml:space="preserve"> </w:t>
      </w:r>
      <w:r w:rsidRPr="00BA384F">
        <w:rPr>
          <w:b/>
          <w:bCs/>
          <w:color w:val="000000"/>
          <w:sz w:val="28"/>
          <w:szCs w:val="28"/>
        </w:rPr>
        <w:t xml:space="preserve"> NEGOTIAT</w:t>
      </w:r>
      <w:r w:rsidR="00DC1F0E">
        <w:rPr>
          <w:b/>
          <w:bCs/>
          <w:color w:val="000000"/>
          <w:sz w:val="28"/>
          <w:szCs w:val="28"/>
        </w:rPr>
        <w:t>ION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BA384F" w:rsidP="002B5CCB">
      <w:pPr>
        <w:tabs>
          <w:tab w:val="right" w:pos="1017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:rsidR="00BA384F" w:rsidRDefault="00BA384F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F14484" w:rsidRPr="00086AA6" w:rsidRDefault="00F14484" w:rsidP="00B56E02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B56E02">
      <w:pPr>
        <w:widowControl w:val="0"/>
        <w:tabs>
          <w:tab w:val="left" w:pos="7200"/>
        </w:tabs>
        <w:autoSpaceDE w:val="0"/>
        <w:autoSpaceDN w:val="0"/>
        <w:adjustRightInd w:val="0"/>
        <w:spacing w:before="48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1562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Projects,</w:t>
      </w:r>
      <w:r w:rsidRPr="000E4CD3">
        <w:rPr>
          <w:bCs/>
          <w:color w:val="000000"/>
          <w:sz w:val="22"/>
          <w:szCs w:val="22"/>
        </w:rPr>
        <w:t xml:space="preserve"> and the solicitation documents, </w:t>
      </w:r>
      <w:r w:rsidR="004F3C84" w:rsidRPr="000E4CD3">
        <w:rPr>
          <w:bCs/>
          <w:color w:val="000000"/>
          <w:sz w:val="22"/>
          <w:szCs w:val="22"/>
        </w:rPr>
        <w:t>reviewed the qualifications of interested firms and determined the below listed firm to be the most qualified firm</w:t>
      </w:r>
      <w:r w:rsidR="00F14484" w:rsidRPr="000E4CD3">
        <w:rPr>
          <w:bCs/>
          <w:color w:val="000000"/>
          <w:sz w:val="22"/>
          <w:szCs w:val="22"/>
        </w:rPr>
        <w:t xml:space="preserve"> for this project</w:t>
      </w:r>
      <w:r w:rsidR="004F3C84" w:rsidRPr="000E4CD3">
        <w:rPr>
          <w:bCs/>
          <w:color w:val="000000"/>
          <w:sz w:val="22"/>
          <w:szCs w:val="22"/>
        </w:rPr>
        <w:t>.</w:t>
      </w:r>
      <w:r w:rsidR="00B201DF" w:rsidRPr="000E4CD3">
        <w:rPr>
          <w:color w:val="000000"/>
          <w:sz w:val="22"/>
          <w:szCs w:val="22"/>
        </w:rPr>
        <w:t xml:space="preserve"> </w:t>
      </w:r>
      <w:r w:rsidR="00BA384F" w:rsidRPr="000E4CD3">
        <w:rPr>
          <w:color w:val="000000"/>
          <w:sz w:val="22"/>
          <w:szCs w:val="22"/>
        </w:rPr>
        <w:t xml:space="preserve"> </w:t>
      </w:r>
      <w:r w:rsidR="00B201DF" w:rsidRPr="000E4CD3">
        <w:rPr>
          <w:color w:val="000000"/>
          <w:sz w:val="22"/>
          <w:szCs w:val="22"/>
        </w:rPr>
        <w:t>The Agency hereby announces its intent to negotiate a contract with the following firm:</w:t>
      </w:r>
    </w:p>
    <w:p w:rsidR="00BA384F" w:rsidRDefault="00BA384F" w:rsidP="00ED3E2B">
      <w:pPr>
        <w:pStyle w:val="BodyText2"/>
        <w:spacing w:after="0"/>
      </w:pPr>
    </w:p>
    <w:p w:rsidR="007D464D" w:rsidRDefault="007D464D" w:rsidP="00ED3E2B">
      <w:pPr>
        <w:pStyle w:val="BodyText2"/>
        <w:spacing w:after="0"/>
      </w:pPr>
    </w:p>
    <w:p w:rsidR="00BA384F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 xml:space="preserve">Name of </w:t>
      </w:r>
      <w:r w:rsidR="008F0AE5">
        <w:rPr>
          <w:b/>
          <w:caps/>
        </w:rPr>
        <w:t>FIRM</w:t>
      </w:r>
      <w:r w:rsidR="00BD70D5">
        <w:rPr>
          <w:b/>
          <w:caps/>
        </w:rPr>
        <w:t xml:space="preserve"> selected</w:t>
      </w:r>
      <w:r w:rsidRPr="00041C90">
        <w:rPr>
          <w:b/>
        </w:rPr>
        <w:t>:</w:t>
      </w:r>
      <w:r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:rsidR="00BA384F" w:rsidRPr="00041C90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>Date of Interview</w:t>
      </w:r>
      <w:r w:rsidR="002B5CCB">
        <w:rPr>
          <w:b/>
          <w:caps/>
        </w:rPr>
        <w:t>s</w:t>
      </w:r>
      <w:r w:rsidRPr="00041C90">
        <w:rPr>
          <w:b/>
        </w:rPr>
        <w:t>:</w:t>
      </w:r>
      <w:r>
        <w:t xml:space="preserve"> </w:t>
      </w:r>
      <w:r w:rsidR="003A600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B56E02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36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B56E02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B56E02">
        <w:rPr>
          <w:b/>
          <w:sz w:val="20"/>
          <w:szCs w:val="20"/>
          <w:u w:val="single"/>
        </w:rPr>
        <w:t xml:space="preserve">RIGHT TO PROTEST  (SC </w:t>
      </w:r>
      <w:r w:rsidR="002B5CCB" w:rsidRPr="00B56E02">
        <w:rPr>
          <w:b/>
          <w:sz w:val="20"/>
          <w:szCs w:val="20"/>
          <w:u w:val="single"/>
        </w:rPr>
        <w:t>Code</w:t>
      </w:r>
      <w:r w:rsidRPr="00B56E02">
        <w:rPr>
          <w:b/>
          <w:sz w:val="20"/>
          <w:szCs w:val="20"/>
          <w:u w:val="single"/>
        </w:rPr>
        <w:t xml:space="preserve"> </w:t>
      </w:r>
      <w:r w:rsidR="002B5CCB" w:rsidRPr="00B56E02">
        <w:rPr>
          <w:b/>
          <w:bCs/>
          <w:color w:val="000000"/>
          <w:sz w:val="20"/>
          <w:szCs w:val="20"/>
          <w:u w:val="single"/>
        </w:rPr>
        <w:t>§</w:t>
      </w:r>
      <w:r w:rsidRPr="00B56E02">
        <w:rPr>
          <w:b/>
          <w:sz w:val="20"/>
          <w:szCs w:val="20"/>
          <w:u w:val="single"/>
        </w:rPr>
        <w:t xml:space="preserve"> 11-35-4210)</w:t>
      </w:r>
    </w:p>
    <w:p w:rsidR="00F14484" w:rsidRPr="002F7516" w:rsidRDefault="00F14484" w:rsidP="00F1448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</w:t>
      </w:r>
      <w:r w:rsidR="002F7516" w:rsidRPr="002F7516">
        <w:rPr>
          <w:color w:val="000000"/>
          <w:sz w:val="20"/>
          <w:szCs w:val="20"/>
        </w:rPr>
        <w:t>may be entitled</w:t>
      </w:r>
      <w:r w:rsidR="007A3B4E" w:rsidRPr="002F7516">
        <w:rPr>
          <w:color w:val="000000"/>
          <w:sz w:val="20"/>
          <w:szCs w:val="20"/>
        </w:rPr>
        <w:t xml:space="preserve"> to protest</w:t>
      </w:r>
      <w:r w:rsidR="002F7516" w:rsidRPr="002F7516">
        <w:rPr>
          <w:color w:val="000000"/>
          <w:sz w:val="20"/>
          <w:szCs w:val="20"/>
        </w:rPr>
        <w:t xml:space="preserve">. </w:t>
      </w:r>
      <w:r w:rsidRPr="002F7516">
        <w:rPr>
          <w:color w:val="000000"/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To protest an award, you must (i) submit notice of your intent to protest within seven </w:t>
      </w:r>
      <w:r w:rsidR="002F7516">
        <w:rPr>
          <w:sz w:val="20"/>
          <w:szCs w:val="20"/>
        </w:rPr>
        <w:t xml:space="preserve">(7) </w:t>
      </w:r>
      <w:r w:rsidR="002F7516"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 w:rsidR="002F7516">
        <w:rPr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 Days are calculated as provided in Section 11-35-310(13). </w:t>
      </w:r>
      <w:r w:rsidR="002F7516">
        <w:rPr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F14484" w:rsidRPr="002F7516" w:rsidRDefault="00F14484" w:rsidP="00300402">
      <w:pPr>
        <w:widowControl w:val="0"/>
        <w:autoSpaceDE w:val="0"/>
        <w:autoSpaceDN w:val="0"/>
        <w:adjustRightInd w:val="0"/>
        <w:spacing w:before="120" w:after="24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2F7516">
          <w:rPr>
            <w:rStyle w:val="Hyperlink"/>
            <w:sz w:val="20"/>
            <w:szCs w:val="20"/>
          </w:rPr>
          <w:t>protest-ose@mmo.sc.gov</w:t>
        </w:r>
      </w:hyperlink>
      <w:r w:rsidRPr="002F7516">
        <w:rPr>
          <w:color w:val="000000"/>
          <w:sz w:val="20"/>
          <w:szCs w:val="20"/>
        </w:rPr>
        <w:t>, or (</w:t>
      </w:r>
      <w:r w:rsidR="002F7516">
        <w:rPr>
          <w:color w:val="000000"/>
          <w:sz w:val="20"/>
          <w:szCs w:val="20"/>
        </w:rPr>
        <w:t>b</w:t>
      </w:r>
      <w:r w:rsidRPr="002F7516">
        <w:rPr>
          <w:color w:val="000000"/>
          <w:sz w:val="20"/>
          <w:szCs w:val="20"/>
        </w:rPr>
        <w:t>) by post or delivery to 1201 Main Street, Suite 600, Columbia, SC 29201.</w:t>
      </w:r>
      <w:r w:rsidRPr="002F7516">
        <w:rPr>
          <w:sz w:val="20"/>
          <w:szCs w:val="20"/>
        </w:rPr>
        <w:t xml:space="preserve">  </w:t>
      </w:r>
      <w:r w:rsidRPr="002F7516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B56E02" w:rsidRPr="00086AA6" w:rsidRDefault="00B56E02" w:rsidP="00B56E0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56E02" w:rsidRPr="00031D14" w:rsidRDefault="00B56E02" w:rsidP="00B56E02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56E02" w:rsidRPr="00A76AEE" w:rsidRDefault="00B56E02" w:rsidP="00B56E02">
      <w:pPr>
        <w:tabs>
          <w:tab w:val="left" w:pos="6660"/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56E02" w:rsidRPr="00855409" w:rsidRDefault="00B56E02" w:rsidP="00B56E02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B56E02" w:rsidRPr="00086AA6" w:rsidRDefault="00B56E02" w:rsidP="00B56E02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1562" w:rsidRDefault="00B201DF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1562">
        <w:rPr>
          <w:bCs/>
          <w:color w:val="000000"/>
          <w:sz w:val="16"/>
          <w:szCs w:val="16"/>
        </w:rPr>
        <w:t>Post a copy of the SE-219</w:t>
      </w:r>
      <w:r w:rsidRPr="00871562">
        <w:rPr>
          <w:color w:val="000000"/>
          <w:sz w:val="16"/>
          <w:szCs w:val="16"/>
        </w:rPr>
        <w:t xml:space="preserve"> </w:t>
      </w:r>
      <w:r w:rsidR="00710E00">
        <w:rPr>
          <w:color w:val="000000"/>
          <w:sz w:val="16"/>
          <w:szCs w:val="16"/>
        </w:rPr>
        <w:t>at the location</w:t>
      </w:r>
      <w:r w:rsidR="00B66EAC">
        <w:rPr>
          <w:color w:val="000000"/>
          <w:sz w:val="16"/>
          <w:szCs w:val="16"/>
        </w:rPr>
        <w:t xml:space="preserve"> </w:t>
      </w:r>
      <w:r w:rsidRPr="00871562">
        <w:rPr>
          <w:bCs/>
          <w:iCs/>
          <w:color w:val="000000"/>
          <w:sz w:val="16"/>
          <w:szCs w:val="16"/>
        </w:rPr>
        <w:t>announced at the interviews.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B201DF" w:rsidRPr="003B5D34">
        <w:rPr>
          <w:bCs/>
          <w:color w:val="000000"/>
          <w:sz w:val="16"/>
          <w:szCs w:val="16"/>
        </w:rPr>
        <w:t xml:space="preserve">the SE-219 </w:t>
      </w:r>
      <w:r w:rsidR="00710E0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>to all firms that responded to the Invitation</w:t>
      </w:r>
      <w:r w:rsidR="00710E0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B201DF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Retain the original SE-219 in the Agency’s procurement file.</w:t>
      </w:r>
    </w:p>
    <w:sectPr w:rsidR="00EA0B9C" w:rsidRPr="003B5D34" w:rsidSect="00B56E02">
      <w:headerReference w:type="default" r:id="rId8"/>
      <w:footerReference w:type="default" r:id="rId9"/>
      <w:type w:val="continuous"/>
      <w:pgSz w:w="12240" w:h="15840"/>
      <w:pgMar w:top="720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4B" w:rsidRDefault="004B2B4B">
      <w:r>
        <w:separator/>
      </w:r>
    </w:p>
  </w:endnote>
  <w:endnote w:type="continuationSeparator" w:id="0">
    <w:p w:rsidR="004B2B4B" w:rsidRDefault="004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SE-219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4B" w:rsidRDefault="004B2B4B">
      <w:r>
        <w:separator/>
      </w:r>
    </w:p>
  </w:footnote>
  <w:footnote w:type="continuationSeparator" w:id="0">
    <w:p w:rsidR="004B2B4B" w:rsidRDefault="004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F9" w:rsidRDefault="002B5CCB" w:rsidP="0010036E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2018 Edition</w:t>
    </w:r>
  </w:p>
  <w:p w:rsidR="0010036E" w:rsidRPr="002B5CCB" w:rsidRDefault="00330706" w:rsidP="0010036E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10036E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j71jfmRjHsHv7UUG15EDmyRXAnKGt1N1odWaXSOm6qc5PRl2PaiJqpTi2rS5ztbXDNjrwKIDg+/LQEYqDJdQ==" w:salt="Kp7a1cpSqeY1wzf96+m4l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F"/>
    <w:rsid w:val="000428A8"/>
    <w:rsid w:val="00090788"/>
    <w:rsid w:val="00093F35"/>
    <w:rsid w:val="000B417E"/>
    <w:rsid w:val="000E4CD3"/>
    <w:rsid w:val="0010036E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7F14"/>
    <w:rsid w:val="002510C3"/>
    <w:rsid w:val="00270646"/>
    <w:rsid w:val="002806E4"/>
    <w:rsid w:val="00294822"/>
    <w:rsid w:val="002B5CCB"/>
    <w:rsid w:val="002C5047"/>
    <w:rsid w:val="002E1C4B"/>
    <w:rsid w:val="002F7516"/>
    <w:rsid w:val="00300402"/>
    <w:rsid w:val="00305FDA"/>
    <w:rsid w:val="00330706"/>
    <w:rsid w:val="00385F5C"/>
    <w:rsid w:val="003A600F"/>
    <w:rsid w:val="003B5D34"/>
    <w:rsid w:val="003C6696"/>
    <w:rsid w:val="003F06B8"/>
    <w:rsid w:val="00447EA3"/>
    <w:rsid w:val="004B194C"/>
    <w:rsid w:val="004B2B4B"/>
    <w:rsid w:val="004E7BCE"/>
    <w:rsid w:val="004F3C84"/>
    <w:rsid w:val="005456F5"/>
    <w:rsid w:val="00546322"/>
    <w:rsid w:val="00597510"/>
    <w:rsid w:val="005A6A55"/>
    <w:rsid w:val="005B0DC5"/>
    <w:rsid w:val="00605E12"/>
    <w:rsid w:val="00611065"/>
    <w:rsid w:val="0068747C"/>
    <w:rsid w:val="006B61DC"/>
    <w:rsid w:val="00710E00"/>
    <w:rsid w:val="00714D81"/>
    <w:rsid w:val="00725DE7"/>
    <w:rsid w:val="00746E08"/>
    <w:rsid w:val="00773DE0"/>
    <w:rsid w:val="00777D8C"/>
    <w:rsid w:val="007A3B4E"/>
    <w:rsid w:val="007C3942"/>
    <w:rsid w:val="007D464D"/>
    <w:rsid w:val="007E53D8"/>
    <w:rsid w:val="00805633"/>
    <w:rsid w:val="00827AA8"/>
    <w:rsid w:val="0084437A"/>
    <w:rsid w:val="00871562"/>
    <w:rsid w:val="00877D1D"/>
    <w:rsid w:val="00895A35"/>
    <w:rsid w:val="008E5ECE"/>
    <w:rsid w:val="008F0AE5"/>
    <w:rsid w:val="008F0DAD"/>
    <w:rsid w:val="008F37FB"/>
    <w:rsid w:val="00925B77"/>
    <w:rsid w:val="00925C1E"/>
    <w:rsid w:val="00941FE3"/>
    <w:rsid w:val="00961579"/>
    <w:rsid w:val="00A211F9"/>
    <w:rsid w:val="00A74A67"/>
    <w:rsid w:val="00A76AEE"/>
    <w:rsid w:val="00A77640"/>
    <w:rsid w:val="00AC7940"/>
    <w:rsid w:val="00B20003"/>
    <w:rsid w:val="00B201DF"/>
    <w:rsid w:val="00B56E02"/>
    <w:rsid w:val="00B66EAC"/>
    <w:rsid w:val="00BA384F"/>
    <w:rsid w:val="00BA40E9"/>
    <w:rsid w:val="00BD70D5"/>
    <w:rsid w:val="00C11969"/>
    <w:rsid w:val="00CC5477"/>
    <w:rsid w:val="00D1008E"/>
    <w:rsid w:val="00D41CDE"/>
    <w:rsid w:val="00D7121B"/>
    <w:rsid w:val="00DC1F0E"/>
    <w:rsid w:val="00DE2D8C"/>
    <w:rsid w:val="00E96194"/>
    <w:rsid w:val="00EA0B9C"/>
    <w:rsid w:val="00EA163A"/>
    <w:rsid w:val="00ED3E2B"/>
    <w:rsid w:val="00EE48D7"/>
    <w:rsid w:val="00F14484"/>
    <w:rsid w:val="00F22605"/>
    <w:rsid w:val="00F4314C"/>
    <w:rsid w:val="00F51F7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4E49543"/>
  <w15:docId w15:val="{C13D736A-884F-4762-8EE9-CB43335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2366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22</cp:revision>
  <cp:lastPrinted>2014-04-30T15:10:00Z</cp:lastPrinted>
  <dcterms:created xsi:type="dcterms:W3CDTF">2014-11-03T22:33:00Z</dcterms:created>
  <dcterms:modified xsi:type="dcterms:W3CDTF">2019-06-26T20:26:00Z</dcterms:modified>
</cp:coreProperties>
</file>