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26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bookmarkStart w:id="0" w:name="_GoBack"/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bookmarkEnd w:id="0"/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3B3271" w:rsidRPr="003B3271" w:rsidRDefault="003B3271" w:rsidP="003B327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3271">
        <w:rPr>
          <w:rFonts w:ascii="Times New Roman" w:hAnsi="Times New Roman" w:cs="Times New Roman"/>
          <w:b/>
          <w:sz w:val="28"/>
          <w:szCs w:val="28"/>
        </w:rPr>
        <w:t xml:space="preserve">TRANSMITTAL OF </w:t>
      </w:r>
      <w:r>
        <w:rPr>
          <w:rFonts w:ascii="Times New Roman" w:hAnsi="Times New Roman" w:cs="Times New Roman"/>
          <w:b/>
          <w:sz w:val="28"/>
          <w:szCs w:val="28"/>
        </w:rPr>
        <w:t xml:space="preserve">AMENDMENT TO </w:t>
      </w:r>
      <w:r w:rsidRPr="003B3271">
        <w:rPr>
          <w:rFonts w:ascii="Times New Roman" w:hAnsi="Times New Roman" w:cs="Times New Roman"/>
          <w:b/>
          <w:sz w:val="28"/>
          <w:szCs w:val="28"/>
        </w:rPr>
        <w:t>SMALL PROFESSIONAL SERVICES CONTRACT</w:t>
      </w:r>
    </w:p>
    <w:p w:rsidR="003B3271" w:rsidRPr="003B3271" w:rsidRDefault="003B3271" w:rsidP="003B327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  <w:r w:rsidRPr="003B3271">
        <w:rPr>
          <w:rFonts w:ascii="Times New Roman" w:hAnsi="Times New Roman" w:cs="Times New Roman"/>
          <w:b/>
          <w:i/>
          <w:sz w:val="20"/>
          <w:szCs w:val="20"/>
        </w:rPr>
        <w:t>FOR INFORMATION ONLY</w:t>
      </w:r>
    </w:p>
    <w:p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5C06BB" w:rsidRPr="00215594" w:rsidRDefault="005C06BB" w:rsidP="00215594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jc w:val="both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215594">
        <w:rPr>
          <w:rFonts w:ascii="Times New Roman" w:hAnsi="Times New Roman" w:cs="Times New Roman"/>
          <w:b/>
          <w:color w:val="000000"/>
        </w:rPr>
        <w:t>NAME OF FIRM:</w:t>
      </w:r>
      <w:r w:rsidRPr="00215594">
        <w:rPr>
          <w:rFonts w:ascii="Times New Roman" w:hAnsi="Times New Roman" w:cs="Times New Roman"/>
          <w:color w:val="000000"/>
        </w:rPr>
        <w:t xml:space="preserve"> </w:t>
      </w:r>
      <w:r w:rsidRPr="00215594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215594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215594">
        <w:rPr>
          <w:rFonts w:ascii="Times New Roman" w:hAnsi="Times New Roman" w:cs="Times New Roman"/>
          <w:color w:val="000000"/>
          <w:u w:val="single"/>
        </w:rPr>
      </w:r>
      <w:r w:rsidRPr="00215594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215594">
        <w:rPr>
          <w:rFonts w:ascii="Times New Roman" w:hAnsi="Times New Roman" w:cs="Times New Roman"/>
          <w:color w:val="000000"/>
          <w:u w:val="single"/>
        </w:rPr>
        <w:fldChar w:fldCharType="end"/>
      </w:r>
      <w:r w:rsidRPr="00215594">
        <w:rPr>
          <w:rFonts w:ascii="Times New Roman" w:hAnsi="Times New Roman" w:cs="Times New Roman"/>
          <w:color w:val="000000"/>
          <w:u w:val="single"/>
        </w:rPr>
        <w:tab/>
      </w:r>
    </w:p>
    <w:p w:rsidR="00B5494E" w:rsidRPr="00B5494E" w:rsidRDefault="00B5494E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B5494E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tbl>
      <w:tblPr>
        <w:tblStyle w:val="TableGrid"/>
        <w:tblW w:w="102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350"/>
        <w:gridCol w:w="1620"/>
      </w:tblGrid>
      <w:tr w:rsidR="00437233" w:rsidRPr="00F27DCA" w:rsidTr="00D275E4">
        <w:trPr>
          <w:trHeight w:val="288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33" w:rsidRPr="00F27DCA" w:rsidRDefault="00437233" w:rsidP="002A1953">
            <w:pPr>
              <w:spacing w:before="180" w:after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D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BUDGETARY INFORMATION </w:t>
            </w:r>
            <w:r w:rsidRPr="00F27D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(Complete ALL 4 items)</w:t>
            </w:r>
          </w:p>
        </w:tc>
      </w:tr>
      <w:tr w:rsidR="002C7318" w:rsidRPr="00274B07" w:rsidTr="00BA55C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B5494E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B5494E" w:rsidP="00436996">
            <w:pPr>
              <w:tabs>
                <w:tab w:val="left" w:pos="2592"/>
              </w:tabs>
              <w:spacing w:before="60" w:after="6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PROJECT BUDGET: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PIP</w:t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7318" w:rsidRPr="00B5494E">
              <w:rPr>
                <w:rFonts w:ascii="Times New Roman" w:hAnsi="Times New Roman" w:cs="Times New Roman"/>
                <w:i/>
                <w:sz w:val="16"/>
                <w:szCs w:val="16"/>
              </w:rPr>
              <w:t>(enter latest A-1 “Total Project Budget”)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274B07" w:rsidRDefault="002C7318" w:rsidP="004369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7DCA" w:rsidP="00F27DCA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:rsidTr="00BA55C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D77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936EF4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Non-PIP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94E">
              <w:rPr>
                <w:rFonts w:ascii="Times New Roman" w:hAnsi="Times New Roman" w:cs="Times New Roman"/>
                <w:i/>
                <w:sz w:val="16"/>
                <w:szCs w:val="16"/>
              </w:rPr>
              <w:t>(enter Agency’s project budget)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274B07" w:rsidRDefault="002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7DCA" w:rsidP="00F27DC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6B77C4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275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274B07" w:rsidRDefault="00D275E4" w:rsidP="00436996">
            <w:pPr>
              <w:tabs>
                <w:tab w:val="left" w:pos="3492"/>
              </w:tabs>
              <w:spacing w:before="60" w:after="6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&amp; 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>Contract Fee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7DCA" w:rsidP="00266A19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274B07" w:rsidRDefault="002C7318" w:rsidP="00436996">
            <w:pPr>
              <w:tabs>
                <w:tab w:val="left" w:pos="349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</w:t>
            </w:r>
            <w:r w:rsidR="00D275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A1953" w:rsidP="00266A19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D275E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tabs>
                <w:tab w:val="left" w:pos="349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Additional Services Fee: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15C7" w:rsidP="006B77C4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6B77C4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274B07" w:rsidRDefault="002C7318" w:rsidP="00436996">
            <w:pPr>
              <w:tabs>
                <w:tab w:val="left" w:pos="2772"/>
              </w:tabs>
              <w:spacing w:before="60" w:after="6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A1953" w:rsidP="00266A19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274B07" w:rsidRDefault="002C7318" w:rsidP="00436996">
            <w:pPr>
              <w:tabs>
                <w:tab w:val="left" w:pos="277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A1953" w:rsidP="00266A19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D275E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tabs>
                <w:tab w:val="left" w:pos="2772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318" w:rsidRPr="00274B07" w:rsidRDefault="002C7318" w:rsidP="004369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15C7" w:rsidP="006B77C4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=SUM(C7,C8) \# "#,##0.00" </w:instrTex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5494E" w:rsidRPr="00274B07" w:rsidTr="00D275E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4E" w:rsidRPr="00274B07" w:rsidRDefault="006B77C4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5494E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494E" w:rsidRPr="00274B07" w:rsidRDefault="00B5494E" w:rsidP="00436996">
            <w:pPr>
              <w:tabs>
                <w:tab w:val="left" w:pos="2772"/>
              </w:tabs>
              <w:spacing w:before="60" w:after="6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843DB0" w:rsidP="006B77C4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=SUM(C4,C7) \# "#,##0.00" </w:instrTex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5494E" w:rsidRPr="00274B07" w:rsidRDefault="00B5494E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:rsidTr="00D275E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4E" w:rsidRPr="00274B07" w:rsidRDefault="00B5494E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494E" w:rsidRPr="00274B07" w:rsidRDefault="00B5494E" w:rsidP="00436996">
            <w:pPr>
              <w:tabs>
                <w:tab w:val="left" w:pos="277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6B77C4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=SUM(C5,C8)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494E" w:rsidRPr="00274B07" w:rsidRDefault="00B5494E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4E" w:rsidRPr="00274B07" w:rsidRDefault="00B5494E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4E" w:rsidRPr="00274B07" w:rsidRDefault="00B5494E" w:rsidP="00436996">
            <w:pPr>
              <w:tabs>
                <w:tab w:val="left" w:pos="2772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 w:rsidR="00843DB0"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494E" w:rsidRPr="00274B07" w:rsidRDefault="00B5494E" w:rsidP="004369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B5494E" w:rsidP="006B77C4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=SUM(C10,C11) \# "#,##0.00" </w:instrTex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B3271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271" w:rsidRPr="00274B07" w:rsidRDefault="006B77C4" w:rsidP="00436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B32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271" w:rsidRPr="003B3271" w:rsidRDefault="003B3271" w:rsidP="00315EC9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 OF ALL FEES PAID TO THIS FIRM IN THE PAST 24 MONTHS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36996"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EXCLUDING REIMBURSABLES</w:t>
            </w:r>
            <w:r w:rsidR="00436996" w:rsidRPr="003B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(cannot exceed $</w:t>
            </w:r>
            <w:r w:rsidR="00315EC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150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,000.)</w:t>
            </w:r>
            <w:r w:rsidR="00436996" w:rsidRPr="003B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3271" w:rsidRPr="00274B07" w:rsidRDefault="003B3271" w:rsidP="00436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71" w:rsidRPr="00274B07" w:rsidRDefault="00F27DCA" w:rsidP="00F27DC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9417C" w:rsidRPr="00436996" w:rsidRDefault="006941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D77926" w:rsidRPr="00274B07" w:rsidTr="00436996">
        <w:trPr>
          <w:trHeight w:val="864"/>
        </w:trPr>
        <w:tc>
          <w:tcPr>
            <w:tcW w:w="10260" w:type="dxa"/>
          </w:tcPr>
          <w:p w:rsidR="007E5D26" w:rsidRPr="00274B07" w:rsidRDefault="00D77926" w:rsidP="00436996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B07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7E5D26" w:rsidRPr="00274B07">
              <w:rPr>
                <w:rFonts w:ascii="Times New Roman" w:hAnsi="Times New Roman" w:cs="Times New Roman"/>
                <w:b/>
                <w:sz w:val="20"/>
                <w:szCs w:val="20"/>
              </w:rPr>
              <w:t>ASONS FOR AMENDMENT</w:t>
            </w:r>
            <w:r w:rsidRPr="00274B0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736BB" w:rsidRPr="0027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5D26" w:rsidRPr="00274B07">
              <w:rPr>
                <w:rFonts w:ascii="Times New Roman" w:hAnsi="Times New Roman" w:cs="Times New Roman"/>
                <w:i/>
                <w:sz w:val="18"/>
                <w:szCs w:val="18"/>
              </w:rPr>
              <w:t>(Insert reason in space provide below)</w:t>
            </w:r>
          </w:p>
          <w:p w:rsidR="00936EF4" w:rsidRPr="00274B07" w:rsidRDefault="003736BB" w:rsidP="007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B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B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20"/>
                <w:szCs w:val="20"/>
              </w:rPr>
            </w:r>
            <w:r w:rsidRPr="00274B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74B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730B8" w:rsidRPr="000730B8" w:rsidRDefault="000730B8" w:rsidP="000730B8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730B8" w:rsidRPr="000730B8" w:rsidRDefault="000730B8" w:rsidP="000730B8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730B8">
        <w:rPr>
          <w:rFonts w:ascii="Times New Roman" w:hAnsi="Times New Roman" w:cs="Times New Roman"/>
          <w:b/>
          <w:bCs/>
          <w:color w:val="000000"/>
        </w:rPr>
        <w:t>BY:</w:t>
      </w:r>
      <w:r w:rsidRPr="000730B8">
        <w:rPr>
          <w:rFonts w:ascii="Times New Roman" w:hAnsi="Times New Roman" w:cs="Times New Roman"/>
          <w:bCs/>
          <w:color w:val="000000"/>
          <w:u w:val="single"/>
        </w:rPr>
        <w:tab/>
      </w:r>
      <w:r w:rsidRPr="000730B8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Pr="000730B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0730B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0730B8">
        <w:rPr>
          <w:rFonts w:ascii="Times New Roman" w:hAnsi="Times New Roman" w:cs="Times New Roman"/>
          <w:bCs/>
          <w:color w:val="000000"/>
          <w:u w:val="single"/>
        </w:rPr>
      </w:r>
      <w:r w:rsidRPr="000730B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0730B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1"/>
      <w:r w:rsidRPr="000730B8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730B8" w:rsidRPr="000730B8" w:rsidRDefault="000730B8" w:rsidP="000730B8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0B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(Signature of Agency Representative)</w:t>
      </w:r>
    </w:p>
    <w:p w:rsidR="000730B8" w:rsidRPr="000730B8" w:rsidRDefault="000730B8" w:rsidP="000730B8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60"/>
        <w:ind w:right="54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2" w:name="Text20"/>
      <w:r w:rsidRPr="000730B8">
        <w:rPr>
          <w:rFonts w:ascii="Times New Roman" w:hAnsi="Times New Roman" w:cs="Times New Roman"/>
          <w:b/>
          <w:caps/>
          <w:color w:val="000000"/>
        </w:rPr>
        <w:t>Print Name</w:t>
      </w:r>
      <w:r w:rsidRPr="000730B8">
        <w:rPr>
          <w:rFonts w:ascii="Times New Roman" w:hAnsi="Times New Roman" w:cs="Times New Roman"/>
          <w:b/>
          <w:color w:val="000000"/>
        </w:rPr>
        <w:t xml:space="preserve">: </w:t>
      </w:r>
      <w:bookmarkEnd w:id="2"/>
      <w:r w:rsidRPr="000730B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730B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0730B8">
        <w:rPr>
          <w:rFonts w:ascii="Times New Roman" w:hAnsi="Times New Roman" w:cs="Times New Roman"/>
          <w:color w:val="000000"/>
          <w:u w:val="single"/>
        </w:rPr>
      </w:r>
      <w:r w:rsidRPr="000730B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0730B8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730B8">
        <w:rPr>
          <w:rFonts w:ascii="Times New Roman" w:hAnsi="Times New Roman" w:cs="Times New Roman"/>
          <w:color w:val="000000"/>
          <w:u w:val="single"/>
        </w:rPr>
        <w:tab/>
      </w:r>
      <w:r w:rsidRPr="000730B8">
        <w:rPr>
          <w:rFonts w:ascii="Times New Roman" w:hAnsi="Times New Roman" w:cs="Times New Roman"/>
          <w:color w:val="000000"/>
        </w:rPr>
        <w:tab/>
      </w:r>
      <w:r w:rsidRPr="000730B8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730B8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3" w:name="Text21"/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0730B8">
        <w:rPr>
          <w:rFonts w:ascii="Times New Roman" w:hAnsi="Times New Roman" w:cs="Times New Roman"/>
          <w:bCs/>
          <w:iCs/>
          <w:color w:val="000000"/>
          <w:u w:val="single"/>
        </w:rPr>
      </w:r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3"/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730B8" w:rsidRPr="000730B8" w:rsidRDefault="000730B8" w:rsidP="000730B8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730B8" w:rsidRPr="000730B8" w:rsidRDefault="000730B8" w:rsidP="000730B8">
      <w:pPr>
        <w:widowControl w:val="0"/>
        <w:tabs>
          <w:tab w:val="left" w:pos="648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0730B8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OSE:</w:t>
      </w:r>
    </w:p>
    <w:p w:rsidR="000730B8" w:rsidRPr="000730B8" w:rsidRDefault="000730B8" w:rsidP="000730B8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0730B8">
        <w:rPr>
          <w:rFonts w:ascii="Times New Roman" w:hAnsi="Times New Roman" w:cs="Times New Roman"/>
          <w:color w:val="000000"/>
          <w:sz w:val="16"/>
          <w:szCs w:val="16"/>
        </w:rPr>
        <w:tab/>
        <w:t>SE-23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730B8" w:rsidRPr="000730B8" w:rsidRDefault="000730B8" w:rsidP="000730B8">
      <w:pPr>
        <w:widowControl w:val="0"/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0730B8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>amendment</w:t>
      </w:r>
      <w:r w:rsidR="006B16C9">
        <w:rPr>
          <w:rFonts w:ascii="Times New Roman" w:hAnsi="Times New Roman" w:cs="Times New Roman"/>
          <w:color w:val="000000"/>
          <w:sz w:val="16"/>
          <w:szCs w:val="16"/>
        </w:rPr>
        <w:t xml:space="preserve"> signed by A/E</w:t>
      </w:r>
      <w:r w:rsidRPr="000730B8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730B8" w:rsidRPr="000730B8" w:rsidRDefault="000730B8" w:rsidP="000730B8">
      <w:pPr>
        <w:widowControl w:val="0"/>
        <w:tabs>
          <w:tab w:val="left" w:pos="6480"/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0730B8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0730B8" w:rsidRPr="000730B8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82" w:rsidRPr="00AB0A82" w:rsidRDefault="00AB0A82" w:rsidP="00AB0A8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</w:t>
    </w:r>
    <w:r w:rsidR="000730B8">
      <w:rPr>
        <w:rFonts w:ascii="Times New Roman" w:hAnsi="Times New Roman" w:cs="Times New Roman"/>
        <w:sz w:val="16"/>
        <w:szCs w:val="16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2018 Edition</w:t>
    </w:r>
  </w:p>
  <w:p w:rsidR="00315EC9" w:rsidRPr="00B5494E" w:rsidRDefault="00023FFB" w:rsidP="006B16C9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May </w:t>
    </w:r>
    <w:r w:rsidR="00315EC9">
      <w:rPr>
        <w:rFonts w:ascii="Times New Roman" w:hAnsi="Times New Roman"/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0C72"/>
    <w:multiLevelType w:val="hybridMultilevel"/>
    <w:tmpl w:val="9692D960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forms" w:enforcement="1" w:cryptProviderType="rsaAES" w:cryptAlgorithmClass="hash" w:cryptAlgorithmType="typeAny" w:cryptAlgorithmSid="14" w:cryptSpinCount="100000" w:hash="jBcwf18RXo/oesOgJugK7YX3MYSAD9pzyZOw/E5vBVQpBJI0upeNkw13QBi5Rebsi2OxOsDs6KqoHLEtRwtd0g==" w:salt="sECwZrzUH+NDHXfTFkKld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7C"/>
    <w:rsid w:val="00006EAD"/>
    <w:rsid w:val="00023FFB"/>
    <w:rsid w:val="000730B8"/>
    <w:rsid w:val="00081E15"/>
    <w:rsid w:val="00094E70"/>
    <w:rsid w:val="000A5900"/>
    <w:rsid w:val="00104AA4"/>
    <w:rsid w:val="00106F69"/>
    <w:rsid w:val="00120D7F"/>
    <w:rsid w:val="00156C16"/>
    <w:rsid w:val="00215594"/>
    <w:rsid w:val="00217D92"/>
    <w:rsid w:val="00266A19"/>
    <w:rsid w:val="00274B07"/>
    <w:rsid w:val="002A1953"/>
    <w:rsid w:val="002B649E"/>
    <w:rsid w:val="002C7318"/>
    <w:rsid w:val="0030043C"/>
    <w:rsid w:val="00315EC9"/>
    <w:rsid w:val="0032766B"/>
    <w:rsid w:val="003566B1"/>
    <w:rsid w:val="003736BB"/>
    <w:rsid w:val="003A73C2"/>
    <w:rsid w:val="003A7F09"/>
    <w:rsid w:val="003B3271"/>
    <w:rsid w:val="00436996"/>
    <w:rsid w:val="00437233"/>
    <w:rsid w:val="004764AF"/>
    <w:rsid w:val="004E3485"/>
    <w:rsid w:val="005C06BB"/>
    <w:rsid w:val="00610804"/>
    <w:rsid w:val="00646A2D"/>
    <w:rsid w:val="00663E93"/>
    <w:rsid w:val="0069417C"/>
    <w:rsid w:val="006B16C9"/>
    <w:rsid w:val="006B77C4"/>
    <w:rsid w:val="006D33A5"/>
    <w:rsid w:val="006F3561"/>
    <w:rsid w:val="00783494"/>
    <w:rsid w:val="007E5D26"/>
    <w:rsid w:val="00843DB0"/>
    <w:rsid w:val="008E2ABF"/>
    <w:rsid w:val="00936EF4"/>
    <w:rsid w:val="00937506"/>
    <w:rsid w:val="00A42381"/>
    <w:rsid w:val="00AB0A82"/>
    <w:rsid w:val="00AB4F13"/>
    <w:rsid w:val="00B042CD"/>
    <w:rsid w:val="00B2001F"/>
    <w:rsid w:val="00B5494E"/>
    <w:rsid w:val="00B8400A"/>
    <w:rsid w:val="00B925F4"/>
    <w:rsid w:val="00BA0871"/>
    <w:rsid w:val="00BA55CB"/>
    <w:rsid w:val="00BB65AC"/>
    <w:rsid w:val="00BB7921"/>
    <w:rsid w:val="00C46FCD"/>
    <w:rsid w:val="00C55073"/>
    <w:rsid w:val="00CC16F9"/>
    <w:rsid w:val="00D119D8"/>
    <w:rsid w:val="00D253D8"/>
    <w:rsid w:val="00D275E4"/>
    <w:rsid w:val="00D77926"/>
    <w:rsid w:val="00DB1312"/>
    <w:rsid w:val="00DF4984"/>
    <w:rsid w:val="00E52D7B"/>
    <w:rsid w:val="00ED0018"/>
    <w:rsid w:val="00F00543"/>
    <w:rsid w:val="00F101A9"/>
    <w:rsid w:val="00F215C7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920162D5-4C48-4DA6-A8A3-CCA0762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BEC4-3668-45A0-B517-B5A4269E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6</cp:revision>
  <cp:lastPrinted>2018-11-14T22:50:00Z</cp:lastPrinted>
  <dcterms:created xsi:type="dcterms:W3CDTF">2019-05-29T13:24:00Z</dcterms:created>
  <dcterms:modified xsi:type="dcterms:W3CDTF">2019-05-30T20:41:00Z</dcterms:modified>
</cp:coreProperties>
</file>