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BE72"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5B45E0A5"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673A8611" wp14:editId="4B36332F">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2C813DA"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70AE59F9"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6BBEA61B"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0BF7555E"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2A92BEDB"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5AB0AAE1"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69852FA"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5CB42778" w14:textId="77777777"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14:paraId="065B20F5" w14:textId="77777777"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14:paraId="710BFBDE" w14:textId="77777777"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14:paraId="73CA5B92"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527EDD8"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57DC5068"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3A0596EC"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037BC038"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D89C7B6"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69BF60C4"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6DF01C43"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2F79271C"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55DE1EE2" w14:textId="77777777" w:rsidR="00802FB4" w:rsidRPr="00767DB5" w:rsidRDefault="00802FB4" w:rsidP="00802FB4">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6.2</w:t>
      </w:r>
      <w:r w:rsidRPr="00767DB5">
        <w:rPr>
          <w:b/>
          <w:color w:val="000000"/>
          <w:sz w:val="22"/>
          <w:szCs w:val="22"/>
        </w:rPr>
        <w:tab/>
        <w:t xml:space="preserve">BID ALTERNATES </w:t>
      </w:r>
      <w:r w:rsidRPr="00767DB5">
        <w:rPr>
          <w:color w:val="000000"/>
          <w:sz w:val="22"/>
          <w:szCs w:val="22"/>
        </w:rPr>
        <w:t>as indicated in the Bidding Documents and generally described as follows:</w:t>
      </w:r>
    </w:p>
    <w:p w14:paraId="4553A968" w14:textId="77777777" w:rsidR="00802FB4" w:rsidRPr="00767DB5" w:rsidRDefault="00802FB4" w:rsidP="00802FB4">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9" w:name="Text5"/>
      <w:r w:rsidRPr="00767DB5">
        <w:rPr>
          <w:color w:val="000000"/>
          <w:sz w:val="20"/>
          <w:szCs w:val="20"/>
          <w:u w:val="single"/>
        </w:rPr>
        <w:t xml:space="preserve">  </w:t>
      </w:r>
      <w:r w:rsidRPr="00767DB5">
        <w:rPr>
          <w:color w:val="000000"/>
          <w:sz w:val="20"/>
          <w:szCs w:val="20"/>
          <w:u w:val="single"/>
        </w:rPr>
        <w:fldChar w:fldCharType="begin">
          <w:ffData>
            <w:name w:val="Text5"/>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9"/>
      <w:r w:rsidRPr="00767DB5">
        <w:rPr>
          <w:b/>
          <w:color w:val="000000"/>
          <w:sz w:val="20"/>
          <w:szCs w:val="20"/>
          <w:u w:val="single"/>
        </w:rPr>
        <w:tab/>
      </w:r>
    </w:p>
    <w:p w14:paraId="3596C470"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E23B82">
        <w:rPr>
          <w:color w:val="000000"/>
          <w:sz w:val="20"/>
          <w:szCs w:val="20"/>
        </w:rPr>
      </w:r>
      <w:r w:rsidR="00E23B82">
        <w:rPr>
          <w:color w:val="000000"/>
          <w:sz w:val="20"/>
          <w:szCs w:val="20"/>
        </w:rPr>
        <w:fldChar w:fldCharType="separate"/>
      </w:r>
      <w:r w:rsidRPr="00767DB5">
        <w:rPr>
          <w:color w:val="000000"/>
          <w:sz w:val="20"/>
          <w:szCs w:val="20"/>
        </w:rPr>
        <w:fldChar w:fldCharType="end"/>
      </w:r>
      <w:bookmarkEnd w:id="11"/>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bookmarkStart w:id="12" w:name="Text72"/>
      <w:r w:rsidRPr="00767DB5">
        <w:rPr>
          <w:b/>
          <w:color w:val="000000"/>
          <w:sz w:val="20"/>
          <w:szCs w:val="20"/>
          <w:u w:val="single"/>
        </w:rPr>
        <w:t xml:space="preserve">  $</w:t>
      </w:r>
      <w:bookmarkEnd w:id="12"/>
      <w:r w:rsidRPr="00767DB5">
        <w:rPr>
          <w:b/>
          <w:color w:val="000000"/>
          <w:sz w:val="20"/>
          <w:szCs w:val="20"/>
          <w:u w:val="single"/>
        </w:rPr>
        <w:tab/>
      </w:r>
    </w:p>
    <w:p w14:paraId="73FAC55D"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 xml:space="preserve">(Bidder to </w:t>
      </w:r>
      <w:r>
        <w:rPr>
          <w:b/>
          <w:i/>
          <w:color w:val="000000"/>
          <w:sz w:val="18"/>
          <w:szCs w:val="18"/>
        </w:rPr>
        <w:t>m</w:t>
      </w:r>
      <w:r w:rsidRPr="00767DB5">
        <w:rPr>
          <w:b/>
          <w:i/>
          <w:color w:val="000000"/>
          <w:sz w:val="18"/>
          <w:szCs w:val="18"/>
        </w:rPr>
        <w:t>ark appropriate box to clearly indicate the price adjustment offered for each Alternate)</w:t>
      </w:r>
    </w:p>
    <w:p w14:paraId="76728854"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2</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3" w:name="Text9"/>
      <w:r w:rsidRPr="00767DB5">
        <w:rPr>
          <w:color w:val="000000"/>
          <w:sz w:val="20"/>
          <w:szCs w:val="20"/>
          <w:u w:val="single"/>
        </w:rPr>
        <w:t xml:space="preserve">  </w:t>
      </w:r>
      <w:r w:rsidRPr="00767DB5">
        <w:rPr>
          <w:color w:val="000000"/>
          <w:sz w:val="20"/>
          <w:szCs w:val="20"/>
          <w:u w:val="single"/>
        </w:rPr>
        <w:fldChar w:fldCharType="begin">
          <w:ffData>
            <w:name w:val="Text9"/>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3"/>
      <w:r w:rsidRPr="00767DB5">
        <w:rPr>
          <w:b/>
          <w:color w:val="000000"/>
          <w:sz w:val="20"/>
          <w:szCs w:val="20"/>
          <w:u w:val="single"/>
        </w:rPr>
        <w:tab/>
      </w:r>
    </w:p>
    <w:p w14:paraId="22E4EEFC"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E23B82">
        <w:rPr>
          <w:color w:val="000000"/>
          <w:sz w:val="20"/>
          <w:szCs w:val="20"/>
        </w:rPr>
      </w:r>
      <w:r w:rsidR="00E23B82">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43B105C0" w14:textId="77777777" w:rsidR="00802FB4" w:rsidRPr="00767DB5" w:rsidRDefault="00802FB4" w:rsidP="00802FB4">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7936662C"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3</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4" w:name="Text10"/>
      <w:r w:rsidRPr="00767DB5">
        <w:rPr>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4"/>
      <w:r w:rsidRPr="00767DB5">
        <w:rPr>
          <w:b/>
          <w:color w:val="000000"/>
          <w:sz w:val="20"/>
          <w:szCs w:val="20"/>
          <w:u w:val="single"/>
        </w:rPr>
        <w:tab/>
      </w:r>
    </w:p>
    <w:p w14:paraId="36FA9481"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E23B82">
        <w:rPr>
          <w:b/>
          <w:color w:val="000000"/>
          <w:sz w:val="20"/>
          <w:szCs w:val="20"/>
        </w:rPr>
      </w:r>
      <w:r w:rsidR="00E23B82">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E23B82">
        <w:rPr>
          <w:color w:val="000000"/>
          <w:sz w:val="20"/>
          <w:szCs w:val="20"/>
        </w:rPr>
      </w:r>
      <w:r w:rsidR="00E23B82">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461FEFB5"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523BBA3C"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58647493"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20D91102"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426E38E4"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19896164" w14:textId="77777777" w:rsidR="00802FB4" w:rsidRPr="00767DB5" w:rsidRDefault="00802FB4" w:rsidP="00802FB4">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t>UNIT PRICES</w:t>
      </w:r>
      <w:r w:rsidRPr="00767DB5">
        <w:rPr>
          <w:color w:val="000000"/>
          <w:sz w:val="22"/>
          <w:szCs w:val="22"/>
        </w:rPr>
        <w:t>:</w:t>
      </w:r>
    </w:p>
    <w:p w14:paraId="4669F5A5" w14:textId="77777777" w:rsidR="00802FB4" w:rsidRPr="00767DB5" w:rsidRDefault="00802FB4" w:rsidP="00802FB4">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Pr>
          <w:color w:val="000000"/>
          <w:sz w:val="20"/>
          <w:szCs w:val="20"/>
        </w:rPr>
        <w:t xml:space="preserve"> prior to including in the Contract</w:t>
      </w:r>
      <w:r w:rsidRPr="00767DB5">
        <w:rPr>
          <w:color w:val="000000"/>
          <w:sz w:val="20"/>
          <w:szCs w:val="20"/>
        </w:rPr>
        <w:t>.</w:t>
      </w:r>
    </w:p>
    <w:p w14:paraId="6A019D3F" w14:textId="77777777" w:rsidR="00802FB4" w:rsidRPr="00767DB5" w:rsidRDefault="00802FB4" w:rsidP="00802FB4">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14:paraId="5AFA5FB7" w14:textId="77777777" w:rsidR="00802FB4" w:rsidRPr="00767DB5" w:rsidRDefault="00802FB4" w:rsidP="005C0DE3">
      <w:pPr>
        <w:widowControl w:val="0"/>
        <w:tabs>
          <w:tab w:val="center" w:pos="2880"/>
          <w:tab w:val="center" w:pos="630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Pr="00767DB5">
        <w:rPr>
          <w:b/>
          <w:color w:val="000000"/>
          <w:sz w:val="22"/>
          <w:szCs w:val="22"/>
        </w:rPr>
        <w:t>UNIT OF</w:t>
      </w:r>
    </w:p>
    <w:p w14:paraId="5236C38D" w14:textId="77777777" w:rsidR="00802FB4" w:rsidRPr="00767DB5" w:rsidRDefault="00802FB4" w:rsidP="005C0DE3">
      <w:pPr>
        <w:widowControl w:val="0"/>
        <w:tabs>
          <w:tab w:val="left" w:pos="900"/>
          <w:tab w:val="left" w:pos="1080"/>
          <w:tab w:val="center" w:pos="2880"/>
          <w:tab w:val="left" w:pos="5580"/>
          <w:tab w:val="left" w:pos="5760"/>
          <w:tab w:val="left" w:pos="7020"/>
          <w:tab w:val="left" w:pos="7200"/>
          <w:tab w:val="center" w:pos="7920"/>
          <w:tab w:val="left" w:pos="8640"/>
          <w:tab w:val="left" w:pos="8820"/>
          <w:tab w:val="center" w:pos="954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Pr="00767DB5">
        <w:rPr>
          <w:b/>
          <w:color w:val="000000"/>
          <w:sz w:val="20"/>
          <w:szCs w:val="20"/>
        </w:rPr>
        <w:tab/>
      </w:r>
      <w:r>
        <w:rPr>
          <w:b/>
          <w:color w:val="000000"/>
          <w:sz w:val="20"/>
          <w:szCs w:val="20"/>
          <w:u w:val="single"/>
        </w:rPr>
        <w:t xml:space="preserve"> </w:t>
      </w:r>
      <w:r w:rsidRPr="00767DB5">
        <w:rPr>
          <w:b/>
          <w:color w:val="000000"/>
          <w:sz w:val="22"/>
          <w:szCs w:val="22"/>
          <w:u w:val="single"/>
        </w:rPr>
        <w:t>MEASURE</w:t>
      </w:r>
      <w:r w:rsidRPr="00767DB5">
        <w:rPr>
          <w:b/>
          <w:color w:val="000000"/>
          <w:sz w:val="22"/>
          <w:szCs w:val="22"/>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Pr="00767DB5">
        <w:rPr>
          <w:b/>
          <w:color w:val="000000"/>
          <w:sz w:val="20"/>
          <w:szCs w:val="20"/>
          <w:u w:val="single"/>
        </w:rPr>
        <w:tab/>
      </w:r>
    </w:p>
    <w:p w14:paraId="19F8CA6C"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Pr="00767DB5">
        <w:rPr>
          <w:b/>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5C0DE3">
        <w:rPr>
          <w:b/>
          <w:color w:val="000000"/>
          <w:sz w:val="20"/>
          <w:szCs w:val="20"/>
        </w:rPr>
        <w:t xml:space="preserve"> </w:t>
      </w:r>
      <w:r w:rsidR="00C0390C" w:rsidRPr="00767DB5">
        <w:rPr>
          <w:b/>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787A4EAC"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2.</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07291A98"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3.</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EEDE14E"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4.</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16E94DFF"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5.</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00C0390C" w:rsidRPr="005C0DE3">
        <w:rPr>
          <w:b/>
          <w:bCs/>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0F61EF41" w14:textId="77777777" w:rsidR="00802FB4" w:rsidRPr="00767DB5"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color w:val="000000"/>
          <w:sz w:val="20"/>
          <w:szCs w:val="20"/>
        </w:rPr>
      </w:pPr>
      <w:r w:rsidRPr="005C0DE3">
        <w:rPr>
          <w:b/>
          <w:bCs/>
          <w:color w:val="000000"/>
          <w:sz w:val="20"/>
          <w:szCs w:val="20"/>
          <w:u w:val="single"/>
        </w:rPr>
        <w:t xml:space="preserve">  6.</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14:paraId="3B244C42" w14:textId="77777777" w:rsidR="00802FB4" w:rsidRPr="00767DB5" w:rsidRDefault="00802FB4" w:rsidP="005C0DE3">
      <w:pPr>
        <w:widowControl w:val="0"/>
        <w:tabs>
          <w:tab w:val="right" w:pos="10260"/>
        </w:tabs>
        <w:autoSpaceDE w:val="0"/>
        <w:autoSpaceDN w:val="0"/>
        <w:adjustRightInd w:val="0"/>
        <w:spacing w:before="60" w:after="60"/>
        <w:ind w:left="540"/>
        <w:rPr>
          <w:b/>
          <w:bCs/>
          <w:color w:val="000000"/>
          <w:sz w:val="20"/>
          <w:szCs w:val="20"/>
        </w:rPr>
      </w:pPr>
    </w:p>
    <w:p w14:paraId="7A8E49ED" w14:textId="77777777"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11"/>
          <w:footerReference w:type="even" r:id="rId12"/>
          <w:footerReference w:type="default" r:id="rId13"/>
          <w:footerReference w:type="first" r:id="rId14"/>
          <w:pgSz w:w="12240" w:h="15840" w:code="1"/>
          <w:pgMar w:top="576" w:right="864" w:bottom="576" w:left="1152" w:header="432" w:footer="720" w:gutter="0"/>
          <w:cols w:space="720"/>
          <w:docGrid w:linePitch="360"/>
        </w:sectPr>
      </w:pPr>
    </w:p>
    <w:p w14:paraId="3FB71404"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67952" wp14:editId="05794A89">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C144"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67952"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14:paraId="739CC144"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6D87AE4C"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09369971"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5"/>
          <w:footerReference w:type="default" r:id="rId16"/>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28734C0" w14:textId="77777777" w:rsidTr="00C55503">
        <w:trPr>
          <w:trHeight w:val="1152"/>
        </w:trPr>
        <w:tc>
          <w:tcPr>
            <w:tcW w:w="2677" w:type="dxa"/>
            <w:shd w:val="clear" w:color="auto" w:fill="auto"/>
            <w:vAlign w:val="center"/>
          </w:tcPr>
          <w:p w14:paraId="0EA93309"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0C178F7A"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7EE7FF6D"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253EFD13"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7C7F7AC5"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4195D299"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2BBD1B5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10CD9CD7"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B06903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05D84D7B"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56210893"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4C52E5A4"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2340902F"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EE8191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291856A9"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25C1653E"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0755B8D2"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7E9FF3BA"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5956238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589EB129"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AFF6309"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4DFE0555" w14:textId="77777777" w:rsidTr="00C55503">
        <w:trPr>
          <w:trHeight w:val="432"/>
        </w:trPr>
        <w:tc>
          <w:tcPr>
            <w:tcW w:w="10169" w:type="dxa"/>
            <w:gridSpan w:val="4"/>
            <w:vAlign w:val="center"/>
          </w:tcPr>
          <w:p w14:paraId="67FF737A"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1B730C9" w14:textId="77777777" w:rsidTr="00C55503">
        <w:trPr>
          <w:trHeight w:val="432"/>
        </w:trPr>
        <w:tc>
          <w:tcPr>
            <w:tcW w:w="2677" w:type="dxa"/>
            <w:shd w:val="clear" w:color="auto" w:fill="auto"/>
            <w:vAlign w:val="center"/>
          </w:tcPr>
          <w:p w14:paraId="251F6A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566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B2B9DA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34B7AEA" w14:textId="77777777" w:rsidR="0092307D" w:rsidRPr="00767DB5" w:rsidRDefault="0092307D" w:rsidP="00CF1709">
            <w:pPr>
              <w:tabs>
                <w:tab w:val="right" w:pos="10260"/>
              </w:tabs>
              <w:rPr>
                <w:sz w:val="20"/>
                <w:szCs w:val="20"/>
              </w:rPr>
            </w:pPr>
          </w:p>
        </w:tc>
      </w:tr>
      <w:tr w:rsidR="0092307D" w:rsidRPr="00767DB5" w14:paraId="30DF71D6" w14:textId="77777777" w:rsidTr="00C55503">
        <w:trPr>
          <w:trHeight w:val="432"/>
        </w:trPr>
        <w:tc>
          <w:tcPr>
            <w:tcW w:w="2677" w:type="dxa"/>
            <w:shd w:val="clear" w:color="auto" w:fill="auto"/>
            <w:vAlign w:val="center"/>
          </w:tcPr>
          <w:p w14:paraId="2BD7575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F3DEFD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62783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4E0D887" w14:textId="77777777" w:rsidR="0092307D" w:rsidRPr="00767DB5" w:rsidRDefault="0092307D" w:rsidP="00CF1709">
            <w:pPr>
              <w:tabs>
                <w:tab w:val="right" w:pos="10260"/>
              </w:tabs>
              <w:rPr>
                <w:sz w:val="20"/>
                <w:szCs w:val="20"/>
              </w:rPr>
            </w:pPr>
          </w:p>
        </w:tc>
      </w:tr>
      <w:tr w:rsidR="0092307D" w:rsidRPr="00767DB5" w14:paraId="532F0102" w14:textId="77777777" w:rsidTr="00C55503">
        <w:trPr>
          <w:trHeight w:val="432"/>
        </w:trPr>
        <w:tc>
          <w:tcPr>
            <w:tcW w:w="2677" w:type="dxa"/>
            <w:shd w:val="clear" w:color="auto" w:fill="auto"/>
            <w:vAlign w:val="center"/>
          </w:tcPr>
          <w:p w14:paraId="071EDA7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5AFB1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04472D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F58CFF" w14:textId="77777777" w:rsidR="0092307D" w:rsidRPr="00767DB5" w:rsidRDefault="0092307D" w:rsidP="00CF1709">
            <w:pPr>
              <w:tabs>
                <w:tab w:val="right" w:pos="10260"/>
              </w:tabs>
              <w:rPr>
                <w:sz w:val="20"/>
                <w:szCs w:val="20"/>
              </w:rPr>
            </w:pPr>
          </w:p>
        </w:tc>
      </w:tr>
      <w:tr w:rsidR="0092307D" w:rsidRPr="00767DB5" w14:paraId="00779D3E" w14:textId="77777777" w:rsidTr="00C55503">
        <w:trPr>
          <w:trHeight w:val="432"/>
        </w:trPr>
        <w:tc>
          <w:tcPr>
            <w:tcW w:w="2677" w:type="dxa"/>
            <w:shd w:val="clear" w:color="auto" w:fill="auto"/>
            <w:vAlign w:val="center"/>
          </w:tcPr>
          <w:p w14:paraId="4D4680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4CD87E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BE26C8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86B1E56" w14:textId="77777777" w:rsidR="0092307D" w:rsidRPr="00767DB5" w:rsidRDefault="0092307D" w:rsidP="00CF1709">
            <w:pPr>
              <w:tabs>
                <w:tab w:val="right" w:pos="10260"/>
              </w:tabs>
              <w:rPr>
                <w:sz w:val="20"/>
                <w:szCs w:val="20"/>
              </w:rPr>
            </w:pPr>
          </w:p>
        </w:tc>
      </w:tr>
      <w:tr w:rsidR="0092307D" w:rsidRPr="00767DB5" w14:paraId="0360D5E5" w14:textId="77777777" w:rsidTr="00C55503">
        <w:trPr>
          <w:trHeight w:val="432"/>
        </w:trPr>
        <w:tc>
          <w:tcPr>
            <w:tcW w:w="10169" w:type="dxa"/>
            <w:gridSpan w:val="4"/>
            <w:vAlign w:val="center"/>
          </w:tcPr>
          <w:p w14:paraId="07D7F864"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513E7C4E" w14:textId="77777777" w:rsidTr="00C55503">
        <w:trPr>
          <w:trHeight w:val="432"/>
        </w:trPr>
        <w:tc>
          <w:tcPr>
            <w:tcW w:w="2677" w:type="dxa"/>
            <w:shd w:val="clear" w:color="auto" w:fill="auto"/>
            <w:vAlign w:val="center"/>
          </w:tcPr>
          <w:p w14:paraId="34FA6E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675833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3776F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BDB9060" w14:textId="77777777" w:rsidR="0092307D" w:rsidRPr="00767DB5" w:rsidRDefault="0092307D" w:rsidP="00CF1709">
            <w:pPr>
              <w:tabs>
                <w:tab w:val="right" w:pos="10260"/>
              </w:tabs>
              <w:rPr>
                <w:sz w:val="20"/>
                <w:szCs w:val="20"/>
              </w:rPr>
            </w:pPr>
          </w:p>
        </w:tc>
      </w:tr>
      <w:tr w:rsidR="0092307D" w:rsidRPr="00767DB5" w14:paraId="2F8161EA" w14:textId="77777777" w:rsidTr="00C55503">
        <w:trPr>
          <w:trHeight w:val="432"/>
        </w:trPr>
        <w:tc>
          <w:tcPr>
            <w:tcW w:w="2677" w:type="dxa"/>
            <w:shd w:val="clear" w:color="auto" w:fill="auto"/>
            <w:vAlign w:val="center"/>
          </w:tcPr>
          <w:p w14:paraId="6533967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7208D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6E156C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DCA934B" w14:textId="77777777" w:rsidR="0092307D" w:rsidRPr="00767DB5" w:rsidRDefault="0092307D" w:rsidP="00CF1709">
            <w:pPr>
              <w:tabs>
                <w:tab w:val="right" w:pos="10260"/>
              </w:tabs>
              <w:rPr>
                <w:sz w:val="20"/>
                <w:szCs w:val="20"/>
              </w:rPr>
            </w:pPr>
          </w:p>
        </w:tc>
      </w:tr>
      <w:tr w:rsidR="0092307D" w:rsidRPr="00767DB5" w14:paraId="6397928C" w14:textId="77777777" w:rsidTr="00C55503">
        <w:trPr>
          <w:trHeight w:val="432"/>
        </w:trPr>
        <w:tc>
          <w:tcPr>
            <w:tcW w:w="2677" w:type="dxa"/>
            <w:shd w:val="clear" w:color="auto" w:fill="auto"/>
            <w:vAlign w:val="center"/>
          </w:tcPr>
          <w:p w14:paraId="1196144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595434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A4215C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44AC5EB" w14:textId="77777777" w:rsidR="0092307D" w:rsidRPr="00767DB5" w:rsidRDefault="0092307D" w:rsidP="00CF1709">
            <w:pPr>
              <w:tabs>
                <w:tab w:val="right" w:pos="10260"/>
              </w:tabs>
              <w:rPr>
                <w:sz w:val="20"/>
                <w:szCs w:val="20"/>
              </w:rPr>
            </w:pPr>
          </w:p>
        </w:tc>
      </w:tr>
      <w:tr w:rsidR="0092307D" w:rsidRPr="00767DB5" w14:paraId="4714298D" w14:textId="77777777" w:rsidTr="00C55503">
        <w:trPr>
          <w:trHeight w:val="432"/>
        </w:trPr>
        <w:tc>
          <w:tcPr>
            <w:tcW w:w="2677" w:type="dxa"/>
            <w:shd w:val="clear" w:color="auto" w:fill="auto"/>
            <w:vAlign w:val="center"/>
          </w:tcPr>
          <w:p w14:paraId="48DDFE5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772542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8121C4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9D3A2A9" w14:textId="77777777" w:rsidR="0092307D" w:rsidRPr="00767DB5" w:rsidRDefault="0092307D" w:rsidP="00CF1709">
            <w:pPr>
              <w:tabs>
                <w:tab w:val="right" w:pos="10260"/>
              </w:tabs>
              <w:rPr>
                <w:sz w:val="20"/>
                <w:szCs w:val="20"/>
              </w:rPr>
            </w:pPr>
          </w:p>
        </w:tc>
      </w:tr>
      <w:tr w:rsidR="0092307D" w:rsidRPr="00767DB5" w14:paraId="49A5D8C7" w14:textId="77777777" w:rsidTr="00C55503">
        <w:trPr>
          <w:trHeight w:val="432"/>
        </w:trPr>
        <w:tc>
          <w:tcPr>
            <w:tcW w:w="10169" w:type="dxa"/>
            <w:gridSpan w:val="4"/>
            <w:vAlign w:val="center"/>
          </w:tcPr>
          <w:p w14:paraId="6B8ADF4F"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87D3C0C" w14:textId="77777777" w:rsidTr="00C55503">
        <w:trPr>
          <w:trHeight w:val="432"/>
        </w:trPr>
        <w:tc>
          <w:tcPr>
            <w:tcW w:w="2677" w:type="dxa"/>
            <w:shd w:val="clear" w:color="auto" w:fill="auto"/>
            <w:vAlign w:val="center"/>
          </w:tcPr>
          <w:p w14:paraId="7A7A268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24F9E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4934239"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060467E" w14:textId="77777777" w:rsidR="0092307D" w:rsidRPr="00767DB5" w:rsidRDefault="0092307D" w:rsidP="00CF1709">
            <w:pPr>
              <w:tabs>
                <w:tab w:val="right" w:pos="10260"/>
              </w:tabs>
              <w:rPr>
                <w:sz w:val="20"/>
                <w:szCs w:val="20"/>
              </w:rPr>
            </w:pPr>
          </w:p>
        </w:tc>
      </w:tr>
      <w:tr w:rsidR="0092307D" w:rsidRPr="00767DB5" w14:paraId="5265E9DB" w14:textId="77777777" w:rsidTr="00C55503">
        <w:trPr>
          <w:trHeight w:val="432"/>
        </w:trPr>
        <w:tc>
          <w:tcPr>
            <w:tcW w:w="2677" w:type="dxa"/>
            <w:shd w:val="clear" w:color="auto" w:fill="auto"/>
            <w:vAlign w:val="center"/>
          </w:tcPr>
          <w:p w14:paraId="37755DF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CA2C31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B242F6F"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63CB7DA" w14:textId="77777777" w:rsidR="0092307D" w:rsidRPr="00767DB5" w:rsidRDefault="0092307D" w:rsidP="00CF1709">
            <w:pPr>
              <w:tabs>
                <w:tab w:val="right" w:pos="10260"/>
              </w:tabs>
              <w:rPr>
                <w:sz w:val="20"/>
                <w:szCs w:val="20"/>
              </w:rPr>
            </w:pPr>
          </w:p>
        </w:tc>
      </w:tr>
      <w:tr w:rsidR="0092307D" w:rsidRPr="00767DB5" w14:paraId="26B13D08" w14:textId="77777777" w:rsidTr="00C55503">
        <w:trPr>
          <w:trHeight w:val="432"/>
        </w:trPr>
        <w:tc>
          <w:tcPr>
            <w:tcW w:w="2677" w:type="dxa"/>
            <w:shd w:val="clear" w:color="auto" w:fill="auto"/>
            <w:vAlign w:val="center"/>
          </w:tcPr>
          <w:p w14:paraId="2AC9513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83DC94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56087C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344EFD3" w14:textId="77777777" w:rsidR="0092307D" w:rsidRPr="00767DB5" w:rsidRDefault="0092307D" w:rsidP="00CF1709">
            <w:pPr>
              <w:tabs>
                <w:tab w:val="right" w:pos="10260"/>
              </w:tabs>
              <w:rPr>
                <w:sz w:val="20"/>
                <w:szCs w:val="20"/>
              </w:rPr>
            </w:pPr>
          </w:p>
        </w:tc>
      </w:tr>
      <w:tr w:rsidR="0092307D" w:rsidRPr="00767DB5" w14:paraId="1B7AEFB6" w14:textId="77777777" w:rsidTr="00C55503">
        <w:trPr>
          <w:trHeight w:val="432"/>
        </w:trPr>
        <w:tc>
          <w:tcPr>
            <w:tcW w:w="2677" w:type="dxa"/>
            <w:shd w:val="clear" w:color="auto" w:fill="auto"/>
            <w:vAlign w:val="center"/>
          </w:tcPr>
          <w:p w14:paraId="787F2B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B103E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EEFADE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BF0445A" w14:textId="77777777" w:rsidR="0092307D" w:rsidRPr="00767DB5" w:rsidRDefault="0092307D" w:rsidP="00CF1709">
            <w:pPr>
              <w:tabs>
                <w:tab w:val="right" w:pos="10260"/>
              </w:tabs>
              <w:rPr>
                <w:sz w:val="20"/>
                <w:szCs w:val="20"/>
              </w:rPr>
            </w:pPr>
          </w:p>
        </w:tc>
      </w:tr>
      <w:tr w:rsidR="0092307D" w:rsidRPr="00767DB5" w14:paraId="12F5E296" w14:textId="77777777" w:rsidTr="00C55503">
        <w:trPr>
          <w:trHeight w:val="432"/>
        </w:trPr>
        <w:tc>
          <w:tcPr>
            <w:tcW w:w="10169" w:type="dxa"/>
            <w:gridSpan w:val="4"/>
            <w:vAlign w:val="center"/>
          </w:tcPr>
          <w:p w14:paraId="564AE9B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3F22E910" w14:textId="77777777" w:rsidTr="00C55503">
        <w:trPr>
          <w:trHeight w:val="432"/>
        </w:trPr>
        <w:tc>
          <w:tcPr>
            <w:tcW w:w="2677" w:type="dxa"/>
            <w:shd w:val="clear" w:color="auto" w:fill="auto"/>
            <w:vAlign w:val="center"/>
          </w:tcPr>
          <w:p w14:paraId="7E024FA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9B7D97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1DC16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9918833" w14:textId="77777777" w:rsidR="0092307D" w:rsidRPr="00767DB5" w:rsidRDefault="0092307D" w:rsidP="00CF1709">
            <w:pPr>
              <w:tabs>
                <w:tab w:val="right" w:pos="10260"/>
              </w:tabs>
              <w:rPr>
                <w:sz w:val="20"/>
                <w:szCs w:val="20"/>
              </w:rPr>
            </w:pPr>
          </w:p>
        </w:tc>
      </w:tr>
      <w:tr w:rsidR="0092307D" w:rsidRPr="00767DB5" w14:paraId="121DAAAA" w14:textId="77777777" w:rsidTr="00C55503">
        <w:trPr>
          <w:trHeight w:val="432"/>
        </w:trPr>
        <w:tc>
          <w:tcPr>
            <w:tcW w:w="2677" w:type="dxa"/>
            <w:shd w:val="clear" w:color="auto" w:fill="auto"/>
            <w:vAlign w:val="center"/>
          </w:tcPr>
          <w:p w14:paraId="3953F12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457B6B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40A72B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FE07CB9" w14:textId="77777777" w:rsidR="0092307D" w:rsidRPr="00767DB5" w:rsidRDefault="0092307D" w:rsidP="00CF1709">
            <w:pPr>
              <w:tabs>
                <w:tab w:val="right" w:pos="10260"/>
              </w:tabs>
              <w:rPr>
                <w:sz w:val="20"/>
                <w:szCs w:val="20"/>
              </w:rPr>
            </w:pPr>
          </w:p>
        </w:tc>
      </w:tr>
      <w:tr w:rsidR="0092307D" w:rsidRPr="00767DB5" w14:paraId="6CE93459" w14:textId="77777777" w:rsidTr="00C55503">
        <w:trPr>
          <w:trHeight w:val="432"/>
        </w:trPr>
        <w:tc>
          <w:tcPr>
            <w:tcW w:w="2677" w:type="dxa"/>
            <w:shd w:val="clear" w:color="auto" w:fill="auto"/>
            <w:vAlign w:val="center"/>
          </w:tcPr>
          <w:p w14:paraId="1728ED2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81E261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7A81A0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6FC0218" w14:textId="77777777" w:rsidR="0092307D" w:rsidRPr="00767DB5" w:rsidRDefault="0092307D" w:rsidP="00CF1709">
            <w:pPr>
              <w:tabs>
                <w:tab w:val="right" w:pos="10260"/>
              </w:tabs>
              <w:rPr>
                <w:sz w:val="20"/>
                <w:szCs w:val="20"/>
              </w:rPr>
            </w:pPr>
          </w:p>
        </w:tc>
      </w:tr>
      <w:tr w:rsidR="0092307D" w:rsidRPr="00767DB5" w14:paraId="76490810" w14:textId="77777777" w:rsidTr="00C55503">
        <w:trPr>
          <w:trHeight w:val="432"/>
        </w:trPr>
        <w:tc>
          <w:tcPr>
            <w:tcW w:w="2677" w:type="dxa"/>
            <w:shd w:val="clear" w:color="auto" w:fill="auto"/>
            <w:vAlign w:val="center"/>
          </w:tcPr>
          <w:p w14:paraId="498A2E2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51A20E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66E273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AE38A9A" w14:textId="77777777" w:rsidR="0092307D" w:rsidRPr="00767DB5" w:rsidRDefault="0092307D" w:rsidP="00CF1709">
            <w:pPr>
              <w:tabs>
                <w:tab w:val="right" w:pos="10260"/>
              </w:tabs>
              <w:rPr>
                <w:sz w:val="20"/>
                <w:szCs w:val="20"/>
              </w:rPr>
            </w:pPr>
          </w:p>
        </w:tc>
      </w:tr>
    </w:tbl>
    <w:p w14:paraId="6AC75102"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7B7BBC06"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54E92D96"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1086B3A1"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1AA5DCB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6810246D"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4E52574B"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47EBAF16" w14:textId="77777777"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6"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6"/>
      <w:r w:rsidR="0090479C" w:rsidRPr="00767DB5">
        <w:rPr>
          <w:b/>
          <w:sz w:val="20"/>
          <w:szCs w:val="20"/>
          <w:u w:val="single"/>
        </w:rPr>
        <w:fldChar w:fldCharType="end"/>
      </w:r>
      <w:bookmarkEnd w:id="1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37A8CCD7"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61C71285" w14:textId="77777777"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2D1E5DEC"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0105E5E7"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5A51871D"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04B94639"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52C799C0"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4E62388F" w14:textId="77777777"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14:paraId="2920AFA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14:paraId="66003EA3"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14:paraId="326FD54C"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14:paraId="07569589"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1FB362D7"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7"/>
          <w:footerReference w:type="default" r:id="rId18"/>
          <w:headerReference w:type="first" r:id="rId19"/>
          <w:pgSz w:w="12240" w:h="15840" w:code="1"/>
          <w:pgMar w:top="576" w:right="864" w:bottom="576" w:left="1152" w:header="576" w:footer="720" w:gutter="0"/>
          <w:pgNumType w:start="4"/>
          <w:cols w:space="720"/>
          <w:docGrid w:linePitch="360"/>
        </w:sectPr>
      </w:pPr>
    </w:p>
    <w:p w14:paraId="3FE3A32E"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1AF7E3B8"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32E7D2AD"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0289FF9B"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031F9F1A"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6F2747FD"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101B7CE"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49F5389F"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14:paraId="5F89FCFB"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14:paraId="4BBB257D"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59A135C"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62E5A04A"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E4317FE"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0EFC2E56"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7B8A6285"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14:paraId="06F27AE3"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1F60FF9A"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0"/>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5506" w14:textId="77777777" w:rsidR="00120FEB" w:rsidRDefault="00120FEB">
      <w:r>
        <w:separator/>
      </w:r>
    </w:p>
  </w:endnote>
  <w:endnote w:type="continuationSeparator" w:id="0">
    <w:p w14:paraId="74910925"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083D"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948C"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AB1D"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344A" w14:textId="77777777"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2417" w14:textId="77777777"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00C67CD2">
      <w:rPr>
        <w:rStyle w:val="PageNumber"/>
        <w:b/>
        <w:sz w:val="16"/>
        <w:szCs w:val="16"/>
      </w:rPr>
      <w:t>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89F5" w14:textId="77777777"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3332"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7D54"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463F"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12110" w14:textId="77777777" w:rsidR="00120FEB" w:rsidRDefault="00120FEB">
      <w:r>
        <w:separator/>
      </w:r>
    </w:p>
  </w:footnote>
  <w:footnote w:type="continuationSeparator" w:id="0">
    <w:p w14:paraId="079CEBCA"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22EF" w14:textId="77777777"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20</w:t>
    </w:r>
    <w:r w:rsidRPr="00767DB5">
      <w:rPr>
        <w:b/>
        <w:sz w:val="16"/>
        <w:szCs w:val="16"/>
      </w:rPr>
      <w:t xml:space="preserve"> Edition</w:t>
    </w:r>
  </w:p>
  <w:p w14:paraId="1310E57F"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0A40F53C"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90CB155"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C6D9" w14:textId="77777777"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C023B9">
      <w:rPr>
        <w:b/>
        <w:sz w:val="16"/>
        <w:szCs w:val="16"/>
      </w:rPr>
      <w:t>20</w:t>
    </w:r>
    <w:r w:rsidRPr="00767DB5">
      <w:rPr>
        <w:b/>
        <w:sz w:val="16"/>
        <w:szCs w:val="16"/>
      </w:rPr>
      <w:t xml:space="preserve"> Edition</w:t>
    </w:r>
  </w:p>
  <w:p w14:paraId="2A5A5BBC" w14:textId="77777777"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14:paraId="677DFA29" w14:textId="77777777"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66F2DFF1" w14:textId="77777777"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FA9F" w14:textId="77777777"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20</w:t>
    </w:r>
    <w:r w:rsidRPr="00767DB5">
      <w:rPr>
        <w:b/>
        <w:sz w:val="16"/>
        <w:szCs w:val="16"/>
      </w:rPr>
      <w:t xml:space="preserve"> Edition</w:t>
    </w:r>
  </w:p>
  <w:p w14:paraId="726F7D46"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3A25ECA0"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64AE"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FD0F"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6Tw//Zf7s8KoEvUjAY9Jv/2SN5BmZhor8XsfqaEWvVIpr0LyU1Cam10hPYlLVNajtXqzBd8fAkj3lxmjEY1Ag==" w:salt="gZ3A/3Wzt3yNvRZmdxm/KA=="/>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714"/>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3B8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CB8DAA6"/>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2020-08-14T20:11:00Z</dcterms:created>
  <dcterms:modified xsi:type="dcterms:W3CDTF">2020-08-14T20:12:00Z</dcterms:modified>
</cp:coreProperties>
</file>