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1F9B6" w14:textId="77777777"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14:paraId="48959016" w14:textId="77777777"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7F1AE05A" wp14:editId="451DD5B4">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0B62"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color w:val="000000"/>
          <w:u w:val="single"/>
        </w:rPr>
        <w:fldChar w:fldCharType="end"/>
      </w:r>
      <w:r w:rsidR="005C70DE" w:rsidRPr="00767DB5">
        <w:rPr>
          <w:bCs/>
          <w:color w:val="000000"/>
          <w:u w:val="single"/>
        </w:rPr>
        <w:tab/>
      </w:r>
    </w:p>
    <w:p w14:paraId="2CC57515" w14:textId="77777777"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14:paraId="2E297F58" w14:textId="77777777"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1"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1"/>
      <w:r w:rsidR="00413DDB" w:rsidRPr="00767DB5">
        <w:rPr>
          <w:bCs/>
          <w:color w:val="000000"/>
          <w:u w:val="single"/>
        </w:rPr>
        <w:tab/>
      </w:r>
    </w:p>
    <w:p w14:paraId="09072F36" w14:textId="77777777"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w:t>
      </w:r>
      <w:r w:rsidR="00A5592A">
        <w:rPr>
          <w:b/>
          <w:bCs/>
          <w:i/>
          <w:iCs/>
          <w:color w:val="000000"/>
          <w:sz w:val="18"/>
          <w:szCs w:val="18"/>
        </w:rPr>
        <w:t>Agency</w:t>
      </w:r>
      <w:r w:rsidRPr="00767DB5">
        <w:rPr>
          <w:b/>
          <w:bCs/>
          <w:i/>
          <w:iCs/>
          <w:color w:val="000000"/>
          <w:sz w:val="18"/>
          <w:szCs w:val="18"/>
        </w:rPr>
        <w:t>’s Name)</w:t>
      </w:r>
    </w:p>
    <w:p w14:paraId="73AACEBB" w14:textId="77777777"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r w:rsidRPr="00767DB5">
        <w:rPr>
          <w:b/>
        </w:rPr>
        <w:t>PROJECT  NAME:</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14:paraId="7AC9CAE6" w14:textId="77777777" w:rsidR="00413DDB" w:rsidRPr="00767DB5" w:rsidRDefault="00413DDB" w:rsidP="00CF1709">
      <w:pPr>
        <w:tabs>
          <w:tab w:val="right" w:pos="10260"/>
        </w:tabs>
        <w:spacing w:before="120" w:after="120"/>
        <w:ind w:left="900"/>
        <w:jc w:val="both"/>
        <w:outlineLvl w:val="0"/>
      </w:pPr>
      <w:r w:rsidRPr="00767DB5">
        <w:rPr>
          <w:b/>
        </w:rPr>
        <w:t xml:space="preserve">PROJECT  NUMBER: </w:t>
      </w:r>
      <w:r w:rsidRPr="00767DB5">
        <w:t xml:space="preserve"> </w:t>
      </w:r>
      <w:bookmarkStart w:id="2"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2"/>
      <w:r w:rsidRPr="00767DB5">
        <w:rPr>
          <w:u w:val="single"/>
        </w:rPr>
        <w:tab/>
      </w:r>
    </w:p>
    <w:p w14:paraId="2A79DA35" w14:textId="77777777"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14:paraId="1FB4F873"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00A5592A">
        <w:rPr>
          <w:color w:val="000000"/>
          <w:sz w:val="20"/>
          <w:szCs w:val="20"/>
        </w:rPr>
        <w:t>Agency</w:t>
      </w:r>
      <w:r w:rsidR="009412A8" w:rsidRPr="00767DB5">
        <w:rPr>
          <w:color w:val="000000"/>
          <w:sz w:val="20"/>
          <w:szCs w:val="20"/>
        </w:rPr>
        <w:t xml:space="preserve">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14:paraId="7CAC1B68" w14:textId="77777777" w:rsidR="009412A8" w:rsidRPr="00767DB5" w:rsidRDefault="00D6521C" w:rsidP="00CF1709">
      <w:pPr>
        <w:widowControl w:val="0"/>
        <w:tabs>
          <w:tab w:val="left" w:pos="540"/>
          <w:tab w:val="left" w:pos="8586"/>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2.</w:t>
      </w:r>
      <w:r w:rsidR="00413DDB" w:rsidRPr="00767DB5">
        <w:rPr>
          <w:b/>
          <w:bCs/>
          <w:color w:val="000000"/>
          <w:sz w:val="20"/>
          <w:szCs w:val="20"/>
        </w:rPr>
        <w:tab/>
      </w:r>
      <w:r w:rsidR="00CB31DB">
        <w:rPr>
          <w:color w:val="000000"/>
          <w:sz w:val="20"/>
          <w:szCs w:val="20"/>
        </w:rPr>
        <w:t xml:space="preserve">Pursuant to </w:t>
      </w:r>
      <w:r w:rsidR="00CB31DB" w:rsidRPr="00833A32">
        <w:rPr>
          <w:bCs/>
          <w:iCs/>
          <w:color w:val="000000"/>
          <w:sz w:val="20"/>
          <w:szCs w:val="20"/>
        </w:rPr>
        <w:t xml:space="preserve">SC Code § </w:t>
      </w:r>
      <w:r w:rsidR="009412A8" w:rsidRPr="00767DB5">
        <w:rPr>
          <w:color w:val="000000"/>
          <w:sz w:val="20"/>
          <w:szCs w:val="20"/>
        </w:rPr>
        <w:t>11-3</w:t>
      </w:r>
      <w:r w:rsidR="00BB18C5" w:rsidRPr="00767DB5">
        <w:rPr>
          <w:color w:val="000000"/>
          <w:sz w:val="20"/>
          <w:szCs w:val="20"/>
        </w:rPr>
        <w:t>5</w:t>
      </w:r>
      <w:r w:rsidR="00CB31DB">
        <w:rPr>
          <w:color w:val="000000"/>
          <w:sz w:val="20"/>
          <w:szCs w:val="20"/>
        </w:rPr>
        <w:t>-3030(1)</w:t>
      </w:r>
      <w:r w:rsidR="009412A8" w:rsidRPr="00767DB5">
        <w:rPr>
          <w:color w:val="000000"/>
          <w:sz w:val="20"/>
          <w:szCs w:val="20"/>
        </w:rPr>
        <w:t xml:space="preserve">, </w:t>
      </w:r>
      <w:r w:rsidRPr="00767DB5">
        <w:rPr>
          <w:bCs/>
          <w:color w:val="000000"/>
          <w:sz w:val="20"/>
          <w:szCs w:val="20"/>
        </w:rPr>
        <w:t>Bidder</w:t>
      </w:r>
      <w:r w:rsidR="009412A8" w:rsidRPr="00767DB5">
        <w:rPr>
          <w:b/>
          <w:bCs/>
          <w:color w:val="000000"/>
          <w:sz w:val="20"/>
          <w:szCs w:val="20"/>
        </w:rPr>
        <w:t xml:space="preserve"> </w:t>
      </w:r>
      <w:r w:rsidR="009412A8" w:rsidRPr="00767DB5">
        <w:rPr>
          <w:color w:val="000000"/>
          <w:sz w:val="20"/>
          <w:szCs w:val="20"/>
        </w:rPr>
        <w:t>has submitted Bid Security as follows in the amount and form required by the Bidding Documents:</w:t>
      </w:r>
    </w:p>
    <w:p w14:paraId="71A4577E" w14:textId="77777777" w:rsidR="009412A8" w:rsidRPr="00767DB5" w:rsidRDefault="009412A8" w:rsidP="00CF1709">
      <w:pPr>
        <w:widowControl w:val="0"/>
        <w:tabs>
          <w:tab w:val="left" w:pos="720"/>
          <w:tab w:val="left" w:pos="4860"/>
          <w:tab w:val="left" w:pos="7920"/>
          <w:tab w:val="right" w:pos="10260"/>
        </w:tabs>
        <w:autoSpaceDE w:val="0"/>
        <w:autoSpaceDN w:val="0"/>
        <w:adjustRightInd w:val="0"/>
        <w:spacing w:before="60" w:line="320" w:lineRule="exact"/>
        <w:ind w:left="720"/>
        <w:rPr>
          <w:b/>
          <w:color w:val="000000"/>
          <w:sz w:val="20"/>
          <w:szCs w:val="20"/>
        </w:rPr>
      </w:pPr>
      <w:r w:rsidRPr="00767DB5">
        <w:rPr>
          <w:b/>
          <w:color w:val="000000"/>
          <w:sz w:val="20"/>
          <w:szCs w:val="20"/>
        </w:rPr>
        <w:t xml:space="preserve"> </w:t>
      </w:r>
      <w:bookmarkStart w:id="3" w:name="Check1"/>
      <w:r w:rsidR="00AD17F0" w:rsidRPr="00767DB5">
        <w:rPr>
          <w:b/>
          <w:color w:val="000000"/>
          <w:sz w:val="20"/>
          <w:szCs w:val="20"/>
        </w:rPr>
        <w:fldChar w:fldCharType="begin">
          <w:ffData>
            <w:name w:val="Check2"/>
            <w:enabled/>
            <w:calcOnExit w:val="0"/>
            <w:checkBox>
              <w:sizeAuto/>
              <w:default w:val="0"/>
            </w:checkBox>
          </w:ffData>
        </w:fldChar>
      </w:r>
      <w:bookmarkStart w:id="4" w:name="Check2"/>
      <w:r w:rsidR="00AD17F0" w:rsidRPr="00767DB5">
        <w:rPr>
          <w:b/>
          <w:color w:val="000000"/>
          <w:sz w:val="20"/>
          <w:szCs w:val="20"/>
        </w:rPr>
        <w:instrText xml:space="preserve"> FORMCHECKBOX </w:instrText>
      </w:r>
      <w:r w:rsidR="001E4A0E">
        <w:rPr>
          <w:b/>
          <w:color w:val="000000"/>
          <w:sz w:val="20"/>
          <w:szCs w:val="20"/>
        </w:rPr>
      </w:r>
      <w:r w:rsidR="001E4A0E">
        <w:rPr>
          <w:b/>
          <w:color w:val="000000"/>
          <w:sz w:val="20"/>
          <w:szCs w:val="20"/>
        </w:rPr>
        <w:fldChar w:fldCharType="separate"/>
      </w:r>
      <w:r w:rsidR="00AD17F0" w:rsidRPr="00767DB5">
        <w:rPr>
          <w:b/>
          <w:color w:val="000000"/>
          <w:sz w:val="20"/>
          <w:szCs w:val="20"/>
        </w:rPr>
        <w:fldChar w:fldCharType="end"/>
      </w:r>
      <w:bookmarkEnd w:id="3"/>
      <w:bookmarkEnd w:id="4"/>
      <w:r w:rsidRPr="00767DB5">
        <w:rPr>
          <w:b/>
          <w:color w:val="000000"/>
          <w:sz w:val="20"/>
          <w:szCs w:val="20"/>
        </w:rPr>
        <w:t xml:space="preserve">  Bid Bond with Power of Attorney</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3"/>
            <w:enabled/>
            <w:calcOnExit w:val="0"/>
            <w:checkBox>
              <w:sizeAuto/>
              <w:default w:val="0"/>
            </w:checkBox>
          </w:ffData>
        </w:fldChar>
      </w:r>
      <w:bookmarkStart w:id="5" w:name="Check3"/>
      <w:r w:rsidR="00AD17F0" w:rsidRPr="00767DB5">
        <w:rPr>
          <w:b/>
          <w:color w:val="000000"/>
          <w:sz w:val="20"/>
          <w:szCs w:val="20"/>
        </w:rPr>
        <w:instrText xml:space="preserve"> FORMCHECKBOX </w:instrText>
      </w:r>
      <w:r w:rsidR="001E4A0E">
        <w:rPr>
          <w:b/>
          <w:color w:val="000000"/>
          <w:sz w:val="20"/>
          <w:szCs w:val="20"/>
        </w:rPr>
      </w:r>
      <w:r w:rsidR="001E4A0E">
        <w:rPr>
          <w:b/>
          <w:color w:val="000000"/>
          <w:sz w:val="20"/>
          <w:szCs w:val="20"/>
        </w:rPr>
        <w:fldChar w:fldCharType="separate"/>
      </w:r>
      <w:r w:rsidR="00AD17F0" w:rsidRPr="00767DB5">
        <w:rPr>
          <w:b/>
          <w:color w:val="000000"/>
          <w:sz w:val="20"/>
          <w:szCs w:val="20"/>
        </w:rPr>
        <w:fldChar w:fldCharType="end"/>
      </w:r>
      <w:bookmarkEnd w:id="5"/>
      <w:r w:rsidRPr="00767DB5">
        <w:rPr>
          <w:b/>
          <w:color w:val="000000"/>
          <w:sz w:val="20"/>
          <w:szCs w:val="20"/>
        </w:rPr>
        <w:t xml:space="preserve">  Electronic Bid Bond</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4"/>
            <w:enabled/>
            <w:calcOnExit w:val="0"/>
            <w:checkBox>
              <w:sizeAuto/>
              <w:default w:val="0"/>
            </w:checkBox>
          </w:ffData>
        </w:fldChar>
      </w:r>
      <w:bookmarkStart w:id="6" w:name="Check4"/>
      <w:r w:rsidR="00AD17F0" w:rsidRPr="00767DB5">
        <w:rPr>
          <w:b/>
          <w:color w:val="000000"/>
          <w:sz w:val="20"/>
          <w:szCs w:val="20"/>
        </w:rPr>
        <w:instrText xml:space="preserve"> FORMCHECKBOX </w:instrText>
      </w:r>
      <w:r w:rsidR="001E4A0E">
        <w:rPr>
          <w:b/>
          <w:color w:val="000000"/>
          <w:sz w:val="20"/>
          <w:szCs w:val="20"/>
        </w:rPr>
      </w:r>
      <w:r w:rsidR="001E4A0E">
        <w:rPr>
          <w:b/>
          <w:color w:val="000000"/>
          <w:sz w:val="20"/>
          <w:szCs w:val="20"/>
        </w:rPr>
        <w:fldChar w:fldCharType="separate"/>
      </w:r>
      <w:r w:rsidR="00AD17F0" w:rsidRPr="00767DB5">
        <w:rPr>
          <w:b/>
          <w:color w:val="000000"/>
          <w:sz w:val="20"/>
          <w:szCs w:val="20"/>
        </w:rPr>
        <w:fldChar w:fldCharType="end"/>
      </w:r>
      <w:bookmarkEnd w:id="6"/>
      <w:r w:rsidRPr="00767DB5">
        <w:rPr>
          <w:b/>
          <w:color w:val="000000"/>
          <w:sz w:val="20"/>
          <w:szCs w:val="20"/>
        </w:rPr>
        <w:t xml:space="preserve">  Cashier's Check</w:t>
      </w:r>
    </w:p>
    <w:p w14:paraId="48BD8092" w14:textId="77777777" w:rsidR="009A31DE" w:rsidRPr="00767DB5" w:rsidRDefault="009412A8" w:rsidP="00CF1709">
      <w:pPr>
        <w:widowControl w:val="0"/>
        <w:tabs>
          <w:tab w:val="right" w:pos="10260"/>
        </w:tabs>
        <w:autoSpaceDE w:val="0"/>
        <w:autoSpaceDN w:val="0"/>
        <w:adjustRightInd w:val="0"/>
        <w:spacing w:after="60" w:line="320" w:lineRule="exact"/>
        <w:ind w:left="4320"/>
        <w:rPr>
          <w:b/>
          <w:bCs/>
          <w:i/>
          <w:iCs/>
          <w:color w:val="000000"/>
          <w:sz w:val="20"/>
          <w:szCs w:val="20"/>
        </w:rPr>
      </w:pPr>
      <w:r w:rsidRPr="00767DB5">
        <w:rPr>
          <w:b/>
          <w:bCs/>
          <w:i/>
          <w:iCs/>
          <w:color w:val="000000"/>
          <w:sz w:val="20"/>
          <w:szCs w:val="20"/>
        </w:rPr>
        <w:t>(</w:t>
      </w:r>
      <w:r w:rsidR="00D6521C" w:rsidRPr="00767DB5">
        <w:rPr>
          <w:b/>
          <w:bCs/>
          <w:i/>
          <w:iCs/>
          <w:color w:val="000000"/>
          <w:sz w:val="20"/>
          <w:szCs w:val="20"/>
        </w:rPr>
        <w:t>Bidder</w:t>
      </w:r>
      <w:r w:rsidRPr="00767DB5">
        <w:rPr>
          <w:b/>
          <w:bCs/>
          <w:i/>
          <w:iCs/>
          <w:color w:val="000000"/>
          <w:sz w:val="20"/>
          <w:szCs w:val="20"/>
        </w:rPr>
        <w:t xml:space="preserve"> check one)</w:t>
      </w:r>
    </w:p>
    <w:p w14:paraId="28FA4E5C" w14:textId="77777777"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14:paraId="259CF9CA" w14:textId="77777777"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(Bidder, check all that apply.  Note, there may be more boxes than actual addenda.  Do not check boxes that do not apply)</w:t>
      </w:r>
    </w:p>
    <w:p w14:paraId="1227701C" w14:textId="77777777"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1E4A0E">
        <w:rPr>
          <w:b/>
          <w:color w:val="000000"/>
          <w:sz w:val="20"/>
          <w:szCs w:val="20"/>
        </w:rPr>
      </w:r>
      <w:r w:rsidR="001E4A0E">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1E4A0E">
        <w:rPr>
          <w:b/>
          <w:color w:val="000000"/>
          <w:sz w:val="20"/>
          <w:szCs w:val="20"/>
        </w:rPr>
      </w:r>
      <w:r w:rsidR="001E4A0E">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1E4A0E">
        <w:rPr>
          <w:b/>
          <w:color w:val="000000"/>
          <w:sz w:val="20"/>
          <w:szCs w:val="20"/>
        </w:rPr>
      </w:r>
      <w:r w:rsidR="001E4A0E">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1E4A0E">
        <w:rPr>
          <w:b/>
          <w:color w:val="000000"/>
          <w:sz w:val="20"/>
          <w:szCs w:val="20"/>
        </w:rPr>
      </w:r>
      <w:r w:rsidR="001E4A0E">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1E4A0E">
        <w:rPr>
          <w:b/>
          <w:color w:val="000000"/>
          <w:sz w:val="20"/>
          <w:szCs w:val="20"/>
        </w:rPr>
      </w:r>
      <w:r w:rsidR="001E4A0E">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14:paraId="0E049EB8"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period of time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00A5592A">
        <w:rPr>
          <w:color w:val="000000"/>
          <w:sz w:val="20"/>
          <w:szCs w:val="20"/>
        </w:rPr>
        <w:t>Agency</w:t>
      </w:r>
      <w:r w:rsidR="009412A8" w:rsidRPr="00767DB5">
        <w:rPr>
          <w:color w:val="000000"/>
          <w:sz w:val="20"/>
          <w:szCs w:val="20"/>
        </w:rPr>
        <w:t xml:space="preserve">. </w:t>
      </w:r>
    </w:p>
    <w:p w14:paraId="6249A354" w14:textId="77777777"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14:paraId="3E0BA6FB" w14:textId="77777777"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7" w:name="Text4"/>
      <w:r w:rsidR="002C0845" w:rsidRPr="00767DB5">
        <w:rPr>
          <w:bCs/>
          <w:color w:val="000000"/>
          <w:sz w:val="20"/>
          <w:szCs w:val="20"/>
          <w:u w:val="single"/>
        </w:rPr>
        <w:t xml:space="preserve">  </w:t>
      </w:r>
      <w:bookmarkEnd w:id="7"/>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14:paraId="6011C060" w14:textId="77777777"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8" w:name="Text73"/>
      <w:r w:rsidRPr="00767DB5">
        <w:rPr>
          <w:b/>
          <w:color w:val="000000"/>
          <w:u w:val="single"/>
        </w:rPr>
        <w:t>$</w:t>
      </w:r>
      <w:bookmarkEnd w:id="8"/>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14:paraId="240E10DF" w14:textId="77777777"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14:paraId="4AAA075D" w14:textId="77777777" w:rsidR="00802FB4" w:rsidRPr="00767DB5" w:rsidRDefault="00802FB4" w:rsidP="00802FB4">
      <w:pPr>
        <w:widowControl w:val="0"/>
        <w:tabs>
          <w:tab w:val="right" w:pos="10260"/>
        </w:tabs>
        <w:autoSpaceDE w:val="0"/>
        <w:autoSpaceDN w:val="0"/>
        <w:adjustRightInd w:val="0"/>
        <w:spacing w:before="100" w:beforeAutospacing="1"/>
        <w:rPr>
          <w:color w:val="000000"/>
          <w:sz w:val="20"/>
          <w:szCs w:val="20"/>
        </w:rPr>
        <w:sectPr w:rsidR="00802FB4" w:rsidRPr="00767DB5" w:rsidSect="00CF1709">
          <w:headerReference w:type="default" r:id="rId7"/>
          <w:footerReference w:type="even" r:id="rId8"/>
          <w:footerReference w:type="default" r:id="rId9"/>
          <w:footerReference w:type="first" r:id="rId10"/>
          <w:pgSz w:w="12240" w:h="15840" w:code="1"/>
          <w:pgMar w:top="576" w:right="864" w:bottom="576" w:left="1152" w:header="432" w:footer="720" w:gutter="0"/>
          <w:cols w:space="720"/>
          <w:docGrid w:linePitch="360"/>
        </w:sectPr>
      </w:pPr>
    </w:p>
    <w:p w14:paraId="77E95825" w14:textId="77777777"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249C41B8" wp14:editId="1991F5D4">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B8F21" w14:textId="77777777"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9C41B8"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bC5AEAALIDAAAOAAAAZHJzL2Uyb0RvYy54bWysU9tu2zAMfR+wfxD0vtjJ1guMOEXXIsOA&#10;7gK0/QBalmNhtihQSuzs60fJcdatb8NeBJoijw4Pj9c3Y9+JgyZv0JZyucil0FZhbeyulM9P23fX&#10;UvgAtoYOrS7lUXt5s3n7Zj24Qq+wxa7WJBjE+mJwpWxDcEWWedXqHvwCnbZ82SD1EPiTdllNMDB6&#10;32WrPL/MBqTaESrtPWfvp0u5SfhNo1X41jReB9GVkrmFdFI6q3hmmzUUOwLXGnWiAf/Aogdj+dEz&#10;1D0EEHsyr6B6owg9NmGhsM+waYzSaQaeZpn/Nc1jC06nWVgc784y+f8Hq74evpMwNe9OCgs9r+hJ&#10;j0F8xFG8j+oMzhdc9Oi4LIycjpVxUu8eUP3wwuJdC3anb4lwaDXUzG4ZO7MXrROOjyDV8AVrfgb2&#10;ARPQ2FAfAVkMwei8peN5M5GK4uRV/uH6QgrFN8uri9VlWlwGxdzryIdPGnsRg1IS7z1hw+HBh8gF&#10;irkkPmVxa7ou7b6zfyS4MGYS90h3Ih7GajxpUWF95CkIJyux9TlokX5KMbCNSmnZ51J0ny3rEB03&#10;BzQH1RyAVdxYyiDFFN6FyZl7R2bXMu6s9C1rtTVpkCjqxOHEko2R5juZODrv5Xeq+v2rbX4BAAD/&#10;/wMAUEsDBBQABgAIAAAAIQB7QmGM4AAAAA8BAAAPAAAAZHJzL2Rvd25yZXYueG1sTI/NTsMwEITv&#10;SLyDtUjcqJ3S0hLiVKgSF260CImbG2/jCP9Etpsmb8/mBLed3dHsN9VudJYNGFMXvIRiIYChb4Lu&#10;fCvh8/j2sAWWsvJa2eBRwoQJdvXtTaVKHa7+A4dDbhmF+FQqCSbnvuQ8NQadSovQo6fbOUSnMsnY&#10;ch3VlcKd5UshnrhTnacPRvW4N9j8HC5Owmb8Ctgn3OP3eWii6aatfZ+kvL8bX1+AZRzznxlmfEKH&#10;mphO4eJ1Ypa0ECsqk2kqVutHYLNHFOsC2GnebZbPwOuK/+9R/wIAAP//AwBQSwECLQAUAAYACAAA&#10;ACEAtoM4kv4AAADhAQAAEwAAAAAAAAAAAAAAAAAAAAAAW0NvbnRlbnRfVHlwZXNdLnhtbFBLAQIt&#10;ABQABgAIAAAAIQA4/SH/1gAAAJQBAAALAAAAAAAAAAAAAAAAAC8BAABfcmVscy8ucmVsc1BLAQIt&#10;ABQABgAIAAAAIQDwxPbC5AEAALIDAAAOAAAAAAAAAAAAAAAAAC4CAABkcnMvZTJvRG9jLnhtbFBL&#10;AQItABQABgAIAAAAIQB7QmGM4AAAAA8BAAAPAAAAAAAAAAAAAAAAAD4EAABkcnMvZG93bnJldi54&#10;bWxQSwUGAAAAAAQABADzAAAASwUAAAAA&#10;" filled="f" stroked="f">
                <v:textbox style="mso-fit-shape-to-text:t" inset="0,0,0,0">
                  <w:txbxContent>
                    <w:p w14:paraId="68AB8F21" w14:textId="77777777"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14:paraId="4DE769B8" w14:textId="77777777"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14:paraId="41CF8F6F" w14:textId="77777777"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headerReference w:type="default" r:id="rId11"/>
          <w:footerReference w:type="default" r:id="rId12"/>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3C342B" w:rsidRPr="00767DB5">
        <w:rPr>
          <w:color w:val="000000"/>
          <w:sz w:val="20"/>
          <w:szCs w:val="20"/>
        </w:rPr>
        <w:t>Classification</w:t>
      </w:r>
      <w:r w:rsidRPr="00767DB5">
        <w:rPr>
          <w:color w:val="000000"/>
          <w:sz w:val="20"/>
          <w:szCs w:val="20"/>
        </w:rPr>
        <w:t xml:space="preserve"> work listed:</w:t>
      </w:r>
    </w:p>
    <w:tbl>
      <w:tblPr>
        <w:tblW w:w="10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59"/>
        <w:gridCol w:w="2904"/>
        <w:gridCol w:w="2429"/>
      </w:tblGrid>
      <w:tr w:rsidR="0092307D" w:rsidRPr="0092307D" w14:paraId="54599CE3" w14:textId="77777777" w:rsidTr="00C55503">
        <w:trPr>
          <w:trHeight w:val="1152"/>
        </w:trPr>
        <w:tc>
          <w:tcPr>
            <w:tcW w:w="2677" w:type="dxa"/>
            <w:shd w:val="clear" w:color="auto" w:fill="auto"/>
            <w:vAlign w:val="center"/>
          </w:tcPr>
          <w:p w14:paraId="52BE7C20"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14:paraId="70ACB98E" w14:textId="77777777" w:rsidR="00C55503"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14:paraId="2D5765F0" w14:textId="77777777" w:rsidR="00C55503" w:rsidRDefault="00D54CF2"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LICENSE CLASSIFICATION</w:t>
            </w:r>
          </w:p>
          <w:p w14:paraId="0CEE6AA7" w14:textId="77777777" w:rsidR="009764BE" w:rsidRPr="0092307D"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o</w:t>
            </w:r>
            <w:r w:rsidR="00D54CF2">
              <w:rPr>
                <w:b/>
                <w:bCs/>
                <w:color w:val="000000"/>
                <w:sz w:val="18"/>
                <w:szCs w:val="18"/>
              </w:rPr>
              <w:t>r</w:t>
            </w:r>
            <w:r>
              <w:rPr>
                <w:b/>
                <w:bCs/>
                <w:color w:val="000000"/>
                <w:sz w:val="18"/>
                <w:szCs w:val="18"/>
              </w:rPr>
              <w:t xml:space="preserve"> </w:t>
            </w:r>
            <w:r w:rsidR="00D54CF2">
              <w:rPr>
                <w:b/>
                <w:bCs/>
                <w:color w:val="000000"/>
                <w:sz w:val="18"/>
                <w:szCs w:val="18"/>
              </w:rPr>
              <w:t>SUBCLASSIFICATION</w:t>
            </w:r>
          </w:p>
          <w:p w14:paraId="317E4091" w14:textId="77777777" w:rsidR="00FF0334"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14:paraId="537FC17B" w14:textId="77777777" w:rsidR="0092307D" w:rsidRPr="00C55503" w:rsidRDefault="0092307D" w:rsidP="00CF1709">
            <w:pPr>
              <w:widowControl w:val="0"/>
              <w:tabs>
                <w:tab w:val="right" w:pos="10260"/>
              </w:tabs>
              <w:autoSpaceDE w:val="0"/>
              <w:autoSpaceDN w:val="0"/>
              <w:adjustRightInd w:val="0"/>
              <w:jc w:val="center"/>
              <w:rPr>
                <w:sz w:val="16"/>
                <w:szCs w:val="16"/>
              </w:rPr>
            </w:pPr>
            <w:r w:rsidRPr="00C55503">
              <w:rPr>
                <w:bCs/>
                <w:i/>
                <w:color w:val="000000"/>
                <w:sz w:val="16"/>
                <w:szCs w:val="16"/>
              </w:rPr>
              <w:t xml:space="preserve">(Completed by </w:t>
            </w:r>
            <w:r w:rsidR="00A5592A">
              <w:rPr>
                <w:bCs/>
                <w:i/>
                <w:color w:val="000000"/>
                <w:sz w:val="16"/>
                <w:szCs w:val="16"/>
              </w:rPr>
              <w:t>Agency</w:t>
            </w:r>
            <w:r w:rsidRPr="00C55503">
              <w:rPr>
                <w:bCs/>
                <w:i/>
                <w:color w:val="000000"/>
                <w:sz w:val="16"/>
                <w:szCs w:val="16"/>
              </w:rPr>
              <w:t>)</w:t>
            </w:r>
          </w:p>
        </w:tc>
        <w:tc>
          <w:tcPr>
            <w:tcW w:w="2159" w:type="dxa"/>
            <w:vAlign w:val="center"/>
          </w:tcPr>
          <w:p w14:paraId="672E7E79"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14:paraId="7DB6CC48" w14:textId="77777777" w:rsidR="009764BE" w:rsidRDefault="009764BE"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w:t>
            </w:r>
            <w:r w:rsidR="00303ABA">
              <w:rPr>
                <w:b/>
                <w:bCs/>
                <w:color w:val="000000"/>
                <w:sz w:val="18"/>
                <w:szCs w:val="18"/>
              </w:rPr>
              <w:t>S</w:t>
            </w:r>
            <w:r>
              <w:rPr>
                <w:b/>
                <w:bCs/>
                <w:color w:val="000000"/>
                <w:sz w:val="18"/>
                <w:szCs w:val="18"/>
              </w:rPr>
              <w:t>E</w:t>
            </w:r>
          </w:p>
          <w:p w14:paraId="68C7EEAC" w14:textId="77777777"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14:paraId="591C3AE3" w14:textId="77777777"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14:paraId="2B0C00B7" w14:textId="77777777" w:rsidR="00C55503" w:rsidRDefault="00FF0334" w:rsidP="00FF0334">
            <w:pPr>
              <w:widowControl w:val="0"/>
              <w:tabs>
                <w:tab w:val="right" w:pos="10260"/>
              </w:tabs>
              <w:autoSpaceDE w:val="0"/>
              <w:autoSpaceDN w:val="0"/>
              <w:adjustRightInd w:val="0"/>
              <w:jc w:val="center"/>
              <w:rPr>
                <w:b/>
                <w:color w:val="000000"/>
                <w:sz w:val="18"/>
                <w:szCs w:val="18"/>
              </w:rPr>
            </w:pPr>
            <w:r>
              <w:rPr>
                <w:b/>
                <w:color w:val="000000"/>
                <w:sz w:val="18"/>
                <w:szCs w:val="18"/>
              </w:rPr>
              <w:t>ABBREVIATION</w:t>
            </w:r>
          </w:p>
          <w:p w14:paraId="068435B0" w14:textId="77777777" w:rsidR="0092307D" w:rsidRPr="00C55503" w:rsidRDefault="00CF1709" w:rsidP="00FF0334">
            <w:pPr>
              <w:widowControl w:val="0"/>
              <w:tabs>
                <w:tab w:val="right" w:pos="10260"/>
              </w:tabs>
              <w:autoSpaceDE w:val="0"/>
              <w:autoSpaceDN w:val="0"/>
              <w:adjustRightInd w:val="0"/>
              <w:jc w:val="center"/>
              <w:rPr>
                <w:b/>
                <w:bCs/>
                <w:color w:val="000000"/>
                <w:sz w:val="16"/>
                <w:szCs w:val="16"/>
              </w:rPr>
            </w:pPr>
            <w:r w:rsidRPr="00C55503">
              <w:rPr>
                <w:bCs/>
                <w:i/>
                <w:color w:val="000000"/>
                <w:sz w:val="16"/>
                <w:szCs w:val="16"/>
              </w:rPr>
              <w:t xml:space="preserve">(Completed by </w:t>
            </w:r>
            <w:r w:rsidR="00A5592A">
              <w:rPr>
                <w:bCs/>
                <w:i/>
                <w:color w:val="000000"/>
                <w:sz w:val="16"/>
                <w:szCs w:val="16"/>
              </w:rPr>
              <w:t>Agency</w:t>
            </w:r>
            <w:r w:rsidRPr="00C55503">
              <w:rPr>
                <w:bCs/>
                <w:i/>
                <w:color w:val="000000"/>
                <w:sz w:val="16"/>
                <w:szCs w:val="16"/>
              </w:rPr>
              <w:t>)</w:t>
            </w:r>
          </w:p>
        </w:tc>
        <w:tc>
          <w:tcPr>
            <w:tcW w:w="2904" w:type="dxa"/>
            <w:shd w:val="clear" w:color="auto" w:fill="auto"/>
            <w:vAlign w:val="center"/>
          </w:tcPr>
          <w:p w14:paraId="190C662D"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14:paraId="0BB87988"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r>
              <w:rPr>
                <w:b/>
                <w:bCs/>
                <w:color w:val="000000"/>
                <w:sz w:val="18"/>
                <w:szCs w:val="18"/>
              </w:rPr>
              <w:t xml:space="preserve"> </w:t>
            </w:r>
            <w:r w:rsidR="00D54CF2">
              <w:rPr>
                <w:b/>
                <w:bCs/>
                <w:color w:val="000000"/>
                <w:sz w:val="18"/>
                <w:szCs w:val="18"/>
              </w:rPr>
              <w:t>and/</w:t>
            </w:r>
            <w:r>
              <w:rPr>
                <w:b/>
                <w:bCs/>
                <w:color w:val="000000"/>
                <w:sz w:val="18"/>
                <w:szCs w:val="18"/>
              </w:rPr>
              <w:t>or</w:t>
            </w:r>
          </w:p>
          <w:p w14:paraId="3F1B1E30"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w:t>
            </w:r>
          </w:p>
          <w:p w14:paraId="0E61F1BB" w14:textId="77777777" w:rsidR="0092307D" w:rsidRPr="00C55503" w:rsidRDefault="0092307D" w:rsidP="00FF0334">
            <w:pPr>
              <w:widowControl w:val="0"/>
              <w:tabs>
                <w:tab w:val="right" w:pos="10260"/>
              </w:tabs>
              <w:autoSpaceDE w:val="0"/>
              <w:autoSpaceDN w:val="0"/>
              <w:adjustRightInd w:val="0"/>
              <w:jc w:val="center"/>
              <w:rPr>
                <w:sz w:val="16"/>
                <w:szCs w:val="16"/>
              </w:rPr>
            </w:pPr>
            <w:r w:rsidRPr="00C55503">
              <w:rPr>
                <w:i/>
                <w:color w:val="000000"/>
                <w:sz w:val="16"/>
                <w:szCs w:val="16"/>
              </w:rPr>
              <w:t>(</w:t>
            </w:r>
            <w:r w:rsidR="00FF0334" w:rsidRPr="00C55503">
              <w:rPr>
                <w:i/>
                <w:color w:val="000000"/>
                <w:sz w:val="16"/>
                <w:szCs w:val="16"/>
              </w:rPr>
              <w:t>Required - m</w:t>
            </w:r>
            <w:r w:rsidRPr="00C55503">
              <w:rPr>
                <w:i/>
                <w:color w:val="000000"/>
                <w:sz w:val="16"/>
                <w:szCs w:val="16"/>
              </w:rPr>
              <w:t>ust be completed by Bidder)</w:t>
            </w:r>
          </w:p>
        </w:tc>
        <w:tc>
          <w:tcPr>
            <w:tcW w:w="2428" w:type="dxa"/>
            <w:shd w:val="clear" w:color="auto" w:fill="auto"/>
            <w:vAlign w:val="center"/>
          </w:tcPr>
          <w:p w14:paraId="5E8341B0" w14:textId="77777777"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14:paraId="6C7BE3F6"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14:paraId="67E54B34"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14:paraId="6282E706" w14:textId="77777777"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14:paraId="52E5C8EA" w14:textId="77777777" w:rsidR="0092307D" w:rsidRPr="00C55503" w:rsidRDefault="0092307D" w:rsidP="00CF1709">
            <w:pPr>
              <w:tabs>
                <w:tab w:val="right" w:pos="10260"/>
              </w:tabs>
              <w:jc w:val="center"/>
              <w:rPr>
                <w:i/>
                <w:sz w:val="16"/>
                <w:szCs w:val="16"/>
              </w:rPr>
            </w:pPr>
            <w:r w:rsidRPr="00C55503">
              <w:rPr>
                <w:i/>
                <w:sz w:val="16"/>
                <w:szCs w:val="16"/>
              </w:rPr>
              <w:t>(Requested, but not Required)</w:t>
            </w:r>
          </w:p>
        </w:tc>
      </w:tr>
      <w:tr w:rsidR="0092307D" w:rsidRPr="00767DB5" w14:paraId="37557B9A" w14:textId="77777777" w:rsidTr="00C55503">
        <w:trPr>
          <w:trHeight w:val="432"/>
        </w:trPr>
        <w:tc>
          <w:tcPr>
            <w:tcW w:w="10169" w:type="dxa"/>
            <w:gridSpan w:val="4"/>
            <w:vAlign w:val="center"/>
          </w:tcPr>
          <w:p w14:paraId="0CE48F2D" w14:textId="77777777"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14:paraId="614EB3E7" w14:textId="77777777" w:rsidTr="00C55503">
        <w:trPr>
          <w:trHeight w:val="432"/>
        </w:trPr>
        <w:tc>
          <w:tcPr>
            <w:tcW w:w="2677" w:type="dxa"/>
            <w:shd w:val="clear" w:color="auto" w:fill="auto"/>
            <w:vAlign w:val="center"/>
          </w:tcPr>
          <w:p w14:paraId="65739D0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F5B3C4E"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0A25495E"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37C4422" w14:textId="77777777" w:rsidR="0092307D" w:rsidRPr="00767DB5" w:rsidRDefault="0092307D" w:rsidP="00CF1709">
            <w:pPr>
              <w:tabs>
                <w:tab w:val="right" w:pos="10260"/>
              </w:tabs>
              <w:rPr>
                <w:sz w:val="20"/>
                <w:szCs w:val="20"/>
              </w:rPr>
            </w:pPr>
          </w:p>
        </w:tc>
      </w:tr>
      <w:tr w:rsidR="0092307D" w:rsidRPr="00767DB5" w14:paraId="5C9FA03F" w14:textId="77777777" w:rsidTr="00C55503">
        <w:trPr>
          <w:trHeight w:val="432"/>
        </w:trPr>
        <w:tc>
          <w:tcPr>
            <w:tcW w:w="2677" w:type="dxa"/>
            <w:shd w:val="clear" w:color="auto" w:fill="auto"/>
            <w:vAlign w:val="center"/>
          </w:tcPr>
          <w:p w14:paraId="23587FCF"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52BE857"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507D17AA"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6A01A83A" w14:textId="77777777" w:rsidR="0092307D" w:rsidRPr="00767DB5" w:rsidRDefault="0092307D" w:rsidP="00CF1709">
            <w:pPr>
              <w:tabs>
                <w:tab w:val="right" w:pos="10260"/>
              </w:tabs>
              <w:rPr>
                <w:sz w:val="20"/>
                <w:szCs w:val="20"/>
              </w:rPr>
            </w:pPr>
          </w:p>
        </w:tc>
      </w:tr>
      <w:tr w:rsidR="0092307D" w:rsidRPr="00767DB5" w14:paraId="15B901F4" w14:textId="77777777" w:rsidTr="00C55503">
        <w:trPr>
          <w:trHeight w:val="432"/>
        </w:trPr>
        <w:tc>
          <w:tcPr>
            <w:tcW w:w="2677" w:type="dxa"/>
            <w:shd w:val="clear" w:color="auto" w:fill="auto"/>
            <w:vAlign w:val="center"/>
          </w:tcPr>
          <w:p w14:paraId="72D36F4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4618B5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D2BE652"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382F9D79" w14:textId="77777777" w:rsidR="0092307D" w:rsidRPr="00767DB5" w:rsidRDefault="0092307D" w:rsidP="00CF1709">
            <w:pPr>
              <w:tabs>
                <w:tab w:val="right" w:pos="10260"/>
              </w:tabs>
              <w:rPr>
                <w:sz w:val="20"/>
                <w:szCs w:val="20"/>
              </w:rPr>
            </w:pPr>
          </w:p>
        </w:tc>
      </w:tr>
      <w:tr w:rsidR="0092307D" w:rsidRPr="00767DB5" w14:paraId="16EBB150" w14:textId="77777777" w:rsidTr="00C55503">
        <w:trPr>
          <w:trHeight w:val="432"/>
        </w:trPr>
        <w:tc>
          <w:tcPr>
            <w:tcW w:w="2677" w:type="dxa"/>
            <w:shd w:val="clear" w:color="auto" w:fill="auto"/>
            <w:vAlign w:val="center"/>
          </w:tcPr>
          <w:p w14:paraId="758C9CB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2E64353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5559CBF4"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70F23517" w14:textId="77777777" w:rsidR="0092307D" w:rsidRPr="00767DB5" w:rsidRDefault="0092307D" w:rsidP="00CF1709">
            <w:pPr>
              <w:tabs>
                <w:tab w:val="right" w:pos="10260"/>
              </w:tabs>
              <w:rPr>
                <w:sz w:val="20"/>
                <w:szCs w:val="20"/>
              </w:rPr>
            </w:pPr>
          </w:p>
        </w:tc>
      </w:tr>
      <w:tr w:rsidR="0092307D" w:rsidRPr="00767DB5" w14:paraId="2EE8924E" w14:textId="77777777" w:rsidTr="00C55503">
        <w:trPr>
          <w:trHeight w:val="432"/>
        </w:trPr>
        <w:tc>
          <w:tcPr>
            <w:tcW w:w="10169" w:type="dxa"/>
            <w:gridSpan w:val="4"/>
            <w:vAlign w:val="center"/>
          </w:tcPr>
          <w:p w14:paraId="6AFE0A93" w14:textId="77777777"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14:paraId="556D8599" w14:textId="77777777" w:rsidTr="00C55503">
        <w:trPr>
          <w:trHeight w:val="432"/>
        </w:trPr>
        <w:tc>
          <w:tcPr>
            <w:tcW w:w="2677" w:type="dxa"/>
            <w:shd w:val="clear" w:color="auto" w:fill="auto"/>
            <w:vAlign w:val="center"/>
          </w:tcPr>
          <w:p w14:paraId="2B41793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09D38295"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2453492"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3FE7F7D" w14:textId="77777777" w:rsidR="0092307D" w:rsidRPr="00767DB5" w:rsidRDefault="0092307D" w:rsidP="00CF1709">
            <w:pPr>
              <w:tabs>
                <w:tab w:val="right" w:pos="10260"/>
              </w:tabs>
              <w:rPr>
                <w:sz w:val="20"/>
                <w:szCs w:val="20"/>
              </w:rPr>
            </w:pPr>
          </w:p>
        </w:tc>
      </w:tr>
      <w:tr w:rsidR="0092307D" w:rsidRPr="00767DB5" w14:paraId="54B5DB80" w14:textId="77777777" w:rsidTr="00C55503">
        <w:trPr>
          <w:trHeight w:val="432"/>
        </w:trPr>
        <w:tc>
          <w:tcPr>
            <w:tcW w:w="2677" w:type="dxa"/>
            <w:shd w:val="clear" w:color="auto" w:fill="auto"/>
            <w:vAlign w:val="center"/>
          </w:tcPr>
          <w:p w14:paraId="65AB185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6FD1D90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60800BC7"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2B50C582" w14:textId="77777777" w:rsidR="0092307D" w:rsidRPr="00767DB5" w:rsidRDefault="0092307D" w:rsidP="00CF1709">
            <w:pPr>
              <w:tabs>
                <w:tab w:val="right" w:pos="10260"/>
              </w:tabs>
              <w:rPr>
                <w:sz w:val="20"/>
                <w:szCs w:val="20"/>
              </w:rPr>
            </w:pPr>
          </w:p>
        </w:tc>
      </w:tr>
      <w:tr w:rsidR="0092307D" w:rsidRPr="00767DB5" w14:paraId="2EF194F0" w14:textId="77777777" w:rsidTr="00C55503">
        <w:trPr>
          <w:trHeight w:val="432"/>
        </w:trPr>
        <w:tc>
          <w:tcPr>
            <w:tcW w:w="2677" w:type="dxa"/>
            <w:shd w:val="clear" w:color="auto" w:fill="auto"/>
            <w:vAlign w:val="center"/>
          </w:tcPr>
          <w:p w14:paraId="5FB29E15"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62676AA3"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3472D558"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346F5A8D" w14:textId="77777777" w:rsidR="0092307D" w:rsidRPr="00767DB5" w:rsidRDefault="0092307D" w:rsidP="00CF1709">
            <w:pPr>
              <w:tabs>
                <w:tab w:val="right" w:pos="10260"/>
              </w:tabs>
              <w:rPr>
                <w:sz w:val="20"/>
                <w:szCs w:val="20"/>
              </w:rPr>
            </w:pPr>
          </w:p>
        </w:tc>
      </w:tr>
      <w:tr w:rsidR="0092307D" w:rsidRPr="00767DB5" w14:paraId="6E70C4F1" w14:textId="77777777" w:rsidTr="00C55503">
        <w:trPr>
          <w:trHeight w:val="432"/>
        </w:trPr>
        <w:tc>
          <w:tcPr>
            <w:tcW w:w="2677" w:type="dxa"/>
            <w:shd w:val="clear" w:color="auto" w:fill="auto"/>
            <w:vAlign w:val="center"/>
          </w:tcPr>
          <w:p w14:paraId="04EB7A2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58B90DA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4E4D3B9F"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3F523F3" w14:textId="77777777" w:rsidR="0092307D" w:rsidRPr="00767DB5" w:rsidRDefault="0092307D" w:rsidP="00CF1709">
            <w:pPr>
              <w:tabs>
                <w:tab w:val="right" w:pos="10260"/>
              </w:tabs>
              <w:rPr>
                <w:sz w:val="20"/>
                <w:szCs w:val="20"/>
              </w:rPr>
            </w:pPr>
          </w:p>
        </w:tc>
      </w:tr>
      <w:tr w:rsidR="0092307D" w:rsidRPr="00767DB5" w14:paraId="7673CE8D" w14:textId="77777777" w:rsidTr="00C55503">
        <w:trPr>
          <w:trHeight w:val="432"/>
        </w:trPr>
        <w:tc>
          <w:tcPr>
            <w:tcW w:w="10169" w:type="dxa"/>
            <w:gridSpan w:val="4"/>
            <w:vAlign w:val="center"/>
          </w:tcPr>
          <w:p w14:paraId="77403D12" w14:textId="77777777"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14:paraId="78C113F0" w14:textId="77777777" w:rsidTr="00C55503">
        <w:trPr>
          <w:trHeight w:val="432"/>
        </w:trPr>
        <w:tc>
          <w:tcPr>
            <w:tcW w:w="2677" w:type="dxa"/>
            <w:shd w:val="clear" w:color="auto" w:fill="auto"/>
            <w:vAlign w:val="center"/>
          </w:tcPr>
          <w:p w14:paraId="53C7F088"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38636E3E"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59891C62"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7C12CFF6" w14:textId="77777777" w:rsidR="0092307D" w:rsidRPr="00767DB5" w:rsidRDefault="0092307D" w:rsidP="00CF1709">
            <w:pPr>
              <w:tabs>
                <w:tab w:val="right" w:pos="10260"/>
              </w:tabs>
              <w:rPr>
                <w:sz w:val="20"/>
                <w:szCs w:val="20"/>
              </w:rPr>
            </w:pPr>
          </w:p>
        </w:tc>
      </w:tr>
      <w:tr w:rsidR="0092307D" w:rsidRPr="00767DB5" w14:paraId="02C5972A" w14:textId="77777777" w:rsidTr="00C55503">
        <w:trPr>
          <w:trHeight w:val="432"/>
        </w:trPr>
        <w:tc>
          <w:tcPr>
            <w:tcW w:w="2677" w:type="dxa"/>
            <w:shd w:val="clear" w:color="auto" w:fill="auto"/>
            <w:vAlign w:val="center"/>
          </w:tcPr>
          <w:p w14:paraId="2226DCE5"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47F4F6A9"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BA79773"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769D964" w14:textId="77777777" w:rsidR="0092307D" w:rsidRPr="00767DB5" w:rsidRDefault="0092307D" w:rsidP="00CF1709">
            <w:pPr>
              <w:tabs>
                <w:tab w:val="right" w:pos="10260"/>
              </w:tabs>
              <w:rPr>
                <w:sz w:val="20"/>
                <w:szCs w:val="20"/>
              </w:rPr>
            </w:pPr>
          </w:p>
        </w:tc>
      </w:tr>
      <w:tr w:rsidR="0092307D" w:rsidRPr="00767DB5" w14:paraId="045B7E11" w14:textId="77777777" w:rsidTr="00C55503">
        <w:trPr>
          <w:trHeight w:val="432"/>
        </w:trPr>
        <w:tc>
          <w:tcPr>
            <w:tcW w:w="2677" w:type="dxa"/>
            <w:shd w:val="clear" w:color="auto" w:fill="auto"/>
            <w:vAlign w:val="center"/>
          </w:tcPr>
          <w:p w14:paraId="7144E4D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7B0B3FD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799C9C60"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8281287" w14:textId="77777777" w:rsidR="0092307D" w:rsidRPr="00767DB5" w:rsidRDefault="0092307D" w:rsidP="00CF1709">
            <w:pPr>
              <w:tabs>
                <w:tab w:val="right" w:pos="10260"/>
              </w:tabs>
              <w:rPr>
                <w:sz w:val="20"/>
                <w:szCs w:val="20"/>
              </w:rPr>
            </w:pPr>
          </w:p>
        </w:tc>
      </w:tr>
      <w:tr w:rsidR="0092307D" w:rsidRPr="00767DB5" w14:paraId="2F818B36" w14:textId="77777777" w:rsidTr="00C55503">
        <w:trPr>
          <w:trHeight w:val="432"/>
        </w:trPr>
        <w:tc>
          <w:tcPr>
            <w:tcW w:w="2677" w:type="dxa"/>
            <w:shd w:val="clear" w:color="auto" w:fill="auto"/>
            <w:vAlign w:val="center"/>
          </w:tcPr>
          <w:p w14:paraId="45000E6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2E35FA36"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67CCAD33"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321D7796" w14:textId="77777777" w:rsidR="0092307D" w:rsidRPr="00767DB5" w:rsidRDefault="0092307D" w:rsidP="00CF1709">
            <w:pPr>
              <w:tabs>
                <w:tab w:val="right" w:pos="10260"/>
              </w:tabs>
              <w:rPr>
                <w:sz w:val="20"/>
                <w:szCs w:val="20"/>
              </w:rPr>
            </w:pPr>
          </w:p>
        </w:tc>
      </w:tr>
      <w:tr w:rsidR="0092307D" w:rsidRPr="00767DB5" w14:paraId="31AA17A0" w14:textId="77777777" w:rsidTr="00C55503">
        <w:trPr>
          <w:trHeight w:val="432"/>
        </w:trPr>
        <w:tc>
          <w:tcPr>
            <w:tcW w:w="10169" w:type="dxa"/>
            <w:gridSpan w:val="4"/>
            <w:vAlign w:val="center"/>
          </w:tcPr>
          <w:p w14:paraId="17C668AB" w14:textId="77777777"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14:paraId="61EE03C2" w14:textId="77777777" w:rsidTr="00C55503">
        <w:trPr>
          <w:trHeight w:val="432"/>
        </w:trPr>
        <w:tc>
          <w:tcPr>
            <w:tcW w:w="2677" w:type="dxa"/>
            <w:shd w:val="clear" w:color="auto" w:fill="auto"/>
            <w:vAlign w:val="center"/>
          </w:tcPr>
          <w:p w14:paraId="6559351B"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2A5740CD"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705DB2D7"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55A2CF0D" w14:textId="77777777" w:rsidR="0092307D" w:rsidRPr="00767DB5" w:rsidRDefault="0092307D" w:rsidP="00CF1709">
            <w:pPr>
              <w:tabs>
                <w:tab w:val="right" w:pos="10260"/>
              </w:tabs>
              <w:rPr>
                <w:sz w:val="20"/>
                <w:szCs w:val="20"/>
              </w:rPr>
            </w:pPr>
          </w:p>
        </w:tc>
      </w:tr>
      <w:tr w:rsidR="0092307D" w:rsidRPr="00767DB5" w14:paraId="6C100C5C" w14:textId="77777777" w:rsidTr="00C55503">
        <w:trPr>
          <w:trHeight w:val="432"/>
        </w:trPr>
        <w:tc>
          <w:tcPr>
            <w:tcW w:w="2677" w:type="dxa"/>
            <w:shd w:val="clear" w:color="auto" w:fill="auto"/>
            <w:vAlign w:val="center"/>
          </w:tcPr>
          <w:p w14:paraId="031301BF"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0B36AED1"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4BDD44C5"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02A416EC" w14:textId="77777777" w:rsidR="0092307D" w:rsidRPr="00767DB5" w:rsidRDefault="0092307D" w:rsidP="00CF1709">
            <w:pPr>
              <w:tabs>
                <w:tab w:val="right" w:pos="10260"/>
              </w:tabs>
              <w:rPr>
                <w:sz w:val="20"/>
                <w:szCs w:val="20"/>
              </w:rPr>
            </w:pPr>
          </w:p>
        </w:tc>
      </w:tr>
      <w:tr w:rsidR="0092307D" w:rsidRPr="00767DB5" w14:paraId="78BC4200" w14:textId="77777777" w:rsidTr="00C55503">
        <w:trPr>
          <w:trHeight w:val="432"/>
        </w:trPr>
        <w:tc>
          <w:tcPr>
            <w:tcW w:w="2677" w:type="dxa"/>
            <w:shd w:val="clear" w:color="auto" w:fill="auto"/>
            <w:vAlign w:val="center"/>
          </w:tcPr>
          <w:p w14:paraId="3EB72135"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1281BB82"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1603281F"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1226E217" w14:textId="77777777" w:rsidR="0092307D" w:rsidRPr="00767DB5" w:rsidRDefault="0092307D" w:rsidP="00CF1709">
            <w:pPr>
              <w:tabs>
                <w:tab w:val="right" w:pos="10260"/>
              </w:tabs>
              <w:rPr>
                <w:sz w:val="20"/>
                <w:szCs w:val="20"/>
              </w:rPr>
            </w:pPr>
          </w:p>
        </w:tc>
      </w:tr>
      <w:tr w:rsidR="0092307D" w:rsidRPr="00767DB5" w14:paraId="112B5DB0" w14:textId="77777777" w:rsidTr="00C55503">
        <w:trPr>
          <w:trHeight w:val="432"/>
        </w:trPr>
        <w:tc>
          <w:tcPr>
            <w:tcW w:w="2677" w:type="dxa"/>
            <w:shd w:val="clear" w:color="auto" w:fill="auto"/>
            <w:vAlign w:val="center"/>
          </w:tcPr>
          <w:p w14:paraId="693CFC4C"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14:paraId="63A7EB04" w14:textId="77777777"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14:paraId="3BEFD883" w14:textId="77777777" w:rsidR="0092307D" w:rsidRPr="00767DB5" w:rsidRDefault="0092307D" w:rsidP="00CF1709">
            <w:pPr>
              <w:tabs>
                <w:tab w:val="right" w:pos="10260"/>
              </w:tabs>
              <w:rPr>
                <w:sz w:val="20"/>
                <w:szCs w:val="20"/>
              </w:rPr>
            </w:pPr>
          </w:p>
        </w:tc>
        <w:tc>
          <w:tcPr>
            <w:tcW w:w="2428" w:type="dxa"/>
            <w:shd w:val="clear" w:color="auto" w:fill="auto"/>
            <w:vAlign w:val="center"/>
          </w:tcPr>
          <w:p w14:paraId="7B51EE2E" w14:textId="77777777" w:rsidR="0092307D" w:rsidRPr="00767DB5" w:rsidRDefault="0092307D" w:rsidP="00CF1709">
            <w:pPr>
              <w:tabs>
                <w:tab w:val="right" w:pos="10260"/>
              </w:tabs>
              <w:rPr>
                <w:sz w:val="20"/>
                <w:szCs w:val="20"/>
              </w:rPr>
            </w:pPr>
          </w:p>
        </w:tc>
      </w:tr>
    </w:tbl>
    <w:p w14:paraId="47B5EFE5" w14:textId="77777777"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14:paraId="29C0FE8E" w14:textId="77777777"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14:paraId="6BF269AC" w14:textId="77777777"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14:paraId="4DCCCE64" w14:textId="77777777"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14:paraId="4516A32D" w14:textId="77777777"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w:t>
      </w:r>
      <w:r w:rsidR="00A5592A">
        <w:rPr>
          <w:bCs/>
          <w:iCs/>
          <w:color w:val="000000"/>
          <w:sz w:val="20"/>
          <w:szCs w:val="20"/>
        </w:rPr>
        <w:t>Agency</w:t>
      </w:r>
      <w:r w:rsidRPr="00767DB5">
        <w:rPr>
          <w:bCs/>
          <w:iCs/>
          <w:color w:val="000000"/>
          <w:sz w:val="20"/>
          <w:szCs w:val="20"/>
        </w:rPr>
        <w:t xml:space="preserve"> upon the </w:t>
      </w:r>
      <w:r w:rsidR="00A5592A">
        <w:rPr>
          <w:bCs/>
          <w:iCs/>
          <w:color w:val="000000"/>
          <w:sz w:val="20"/>
          <w:szCs w:val="20"/>
        </w:rPr>
        <w:t>Agency</w:t>
      </w:r>
      <w:r w:rsidRPr="00767DB5">
        <w:rPr>
          <w:bCs/>
          <w:iCs/>
          <w:color w:val="000000"/>
          <w:sz w:val="20"/>
          <w:szCs w:val="20"/>
        </w:rPr>
        <w:t xml:space="preserve">’s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14:paraId="107ECED1" w14:textId="77777777"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14:paraId="6BD0D6C1" w14:textId="77777777"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767DB5">
        <w:rPr>
          <w:b/>
          <w:bCs/>
          <w:sz w:val="20"/>
          <w:szCs w:val="20"/>
        </w:rPr>
        <w:t>CONTRACT TIME</w:t>
      </w:r>
    </w:p>
    <w:p w14:paraId="45CB981C" w14:textId="77777777" w:rsidR="004C5786" w:rsidRPr="00767DB5" w:rsidRDefault="00126C68" w:rsidP="00A5592A">
      <w:pPr>
        <w:tabs>
          <w:tab w:val="left" w:pos="900"/>
          <w:tab w:val="left" w:pos="8820"/>
          <w:tab w:val="right" w:pos="1026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 xml:space="preserve">Notice to Proceed to be issued by the </w:t>
      </w:r>
      <w:r w:rsidR="00A5592A">
        <w:rPr>
          <w:iCs/>
          <w:sz w:val="20"/>
          <w:szCs w:val="20"/>
        </w:rPr>
        <w:t>Agency</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9" w:name="Text55"/>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bookmarkStart w:id="10" w:name="_GoBack"/>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bookmarkEnd w:id="10"/>
      <w:r w:rsidR="0090479C" w:rsidRPr="00767DB5">
        <w:rPr>
          <w:b/>
          <w:sz w:val="20"/>
          <w:szCs w:val="20"/>
          <w:u w:val="single"/>
        </w:rPr>
        <w:fldChar w:fldCharType="end"/>
      </w:r>
      <w:bookmarkEnd w:id="9"/>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14:paraId="2E973686" w14:textId="77777777"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14:paraId="7A13900A" w14:textId="77777777"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w:t>
      </w:r>
      <w:r w:rsidR="00A5592A">
        <w:rPr>
          <w:sz w:val="20"/>
          <w:szCs w:val="20"/>
        </w:rPr>
        <w:t>Agency</w:t>
      </w:r>
      <w:r w:rsidR="00426391" w:rsidRPr="00767DB5">
        <w:rPr>
          <w:sz w:val="20"/>
          <w:szCs w:val="20"/>
        </w:rPr>
        <w:t xml:space="preserve"> shall retain as Liquidated Damages </w:t>
      </w:r>
      <w:r w:rsidR="00104BB5" w:rsidRPr="00767DB5">
        <w:rPr>
          <w:sz w:val="20"/>
          <w:szCs w:val="20"/>
        </w:rPr>
        <w:t>the amount</w:t>
      </w:r>
      <w:r w:rsidR="00126C68" w:rsidRPr="00767DB5">
        <w:rPr>
          <w:sz w:val="20"/>
          <w:szCs w:val="20"/>
        </w:rPr>
        <w:t xml:space="preserve"> of $</w:t>
      </w:r>
      <w:bookmarkStart w:id="11" w:name="Text56"/>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1"/>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14:paraId="5B89B5E9" w14:textId="77777777"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14:paraId="4D14833C" w14:textId="77777777"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14:paraId="26FB7B9A" w14:textId="77777777"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14:paraId="18C17E84" w14:textId="77777777"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preparation costs, or any costs or charges of any type, should all bids be rejected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14:paraId="521F50F0" w14:textId="77777777"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14:paraId="1670EFDD" w14:textId="77777777"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included</w:t>
      </w:r>
      <w:r w:rsidR="009410C0" w:rsidRPr="00767DB5">
        <w:rPr>
          <w:sz w:val="20"/>
          <w:szCs w:val="20"/>
        </w:rPr>
        <w:t xml:space="preserve"> </w:t>
      </w:r>
      <w:r w:rsidRPr="00767DB5">
        <w:rPr>
          <w:sz w:val="20"/>
          <w:szCs w:val="20"/>
        </w:rPr>
        <w:t>in the Bidding Documents.</w:t>
      </w:r>
    </w:p>
    <w:p w14:paraId="05AEC19D" w14:textId="77777777"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12" w:name="Text57"/>
    </w:p>
    <w:p w14:paraId="1C464CB9" w14:textId="77777777"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12"/>
      <w:r w:rsidRPr="00767DB5">
        <w:rPr>
          <w:b/>
          <w:sz w:val="20"/>
          <w:szCs w:val="20"/>
          <w:u w:val="single"/>
        </w:rPr>
        <w:tab/>
      </w:r>
      <w:bookmarkStart w:id="13" w:name="Text58"/>
    </w:p>
    <w:p w14:paraId="4FFA20E2" w14:textId="77777777"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13"/>
      <w:r w:rsidRPr="00767DB5">
        <w:rPr>
          <w:b/>
          <w:sz w:val="20"/>
          <w:szCs w:val="20"/>
          <w:u w:val="single"/>
        </w:rPr>
        <w:tab/>
      </w:r>
    </w:p>
    <w:p w14:paraId="49CC6979" w14:textId="77777777"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14:paraId="41F72BF6" w14:textId="77777777"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13"/>
          <w:footerReference w:type="default" r:id="rId14"/>
          <w:headerReference w:type="first" r:id="rId15"/>
          <w:pgSz w:w="12240" w:h="15840" w:code="1"/>
          <w:pgMar w:top="576" w:right="864" w:bottom="576" w:left="1152" w:header="576" w:footer="720" w:gutter="0"/>
          <w:pgNumType w:start="4"/>
          <w:cols w:space="720"/>
          <w:docGrid w:linePitch="360"/>
        </w:sectPr>
      </w:pPr>
    </w:p>
    <w:p w14:paraId="425E5083" w14:textId="77777777"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14:paraId="37438AC1" w14:textId="77777777"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14:paraId="352EEDCC" w14:textId="77777777"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14:paraId="64658339" w14:textId="77777777"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14:paraId="256812ED" w14:textId="77777777" w:rsidR="002462D5" w:rsidRPr="00767DB5" w:rsidRDefault="002462D5" w:rsidP="00CF1709">
      <w:pPr>
        <w:tabs>
          <w:tab w:val="right" w:pos="10260"/>
        </w:tabs>
        <w:autoSpaceDE w:val="0"/>
        <w:autoSpaceDN w:val="0"/>
        <w:adjustRightInd w:val="0"/>
        <w:spacing w:before="60" w:after="60"/>
        <w:jc w:val="both"/>
        <w:outlineLvl w:val="0"/>
        <w:rPr>
          <w:bCs/>
          <w:iCs/>
        </w:rPr>
      </w:pPr>
    </w:p>
    <w:p w14:paraId="24AAD32F" w14:textId="77777777" w:rsidR="002D6CC4" w:rsidRPr="00767DB5" w:rsidRDefault="002D6CC4" w:rsidP="00CF1709">
      <w:pPr>
        <w:tabs>
          <w:tab w:val="right" w:pos="10260"/>
        </w:tabs>
        <w:autoSpaceDE w:val="0"/>
        <w:autoSpaceDN w:val="0"/>
        <w:adjustRightInd w:val="0"/>
        <w:spacing w:before="60" w:after="60"/>
        <w:jc w:val="both"/>
        <w:outlineLvl w:val="0"/>
        <w:rPr>
          <w:bCs/>
          <w:iCs/>
        </w:rPr>
      </w:pPr>
    </w:p>
    <w:p w14:paraId="487477AF" w14:textId="77777777"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w:t>
      </w:r>
      <w:r w:rsidR="001A57A8">
        <w:rPr>
          <w:b/>
          <w:bCs/>
          <w:iCs/>
        </w:rPr>
        <w:t xml:space="preserve">Document </w:t>
      </w:r>
      <w:r w:rsidR="0092307D">
        <w:rPr>
          <w:b/>
          <w:bCs/>
          <w:iCs/>
        </w:rPr>
        <w:t xml:space="preserve">A701, </w:t>
      </w:r>
      <w:r w:rsidR="00F947C3" w:rsidRPr="00767DB5">
        <w:rPr>
          <w:b/>
          <w:bCs/>
          <w:iCs/>
        </w:rPr>
        <w:t>Instructions to Bidders, is expressly incorporated by reference.</w:t>
      </w:r>
    </w:p>
    <w:p w14:paraId="37204499" w14:textId="77777777" w:rsidR="00056168" w:rsidRPr="00767DB5" w:rsidRDefault="00F76E40" w:rsidP="00CF1709">
      <w:pPr>
        <w:tabs>
          <w:tab w:val="right" w:pos="10260"/>
        </w:tabs>
        <w:autoSpaceDE w:val="0"/>
        <w:autoSpaceDN w:val="0"/>
        <w:adjustRightInd w:val="0"/>
        <w:spacing w:before="480"/>
        <w:ind w:right="36"/>
        <w:jc w:val="both"/>
        <w:rPr>
          <w:bCs/>
          <w:u w:val="single"/>
        </w:rPr>
      </w:pPr>
      <w:bookmarkStart w:id="14" w:name="Text64"/>
      <w:r w:rsidRPr="00767DB5">
        <w:rPr>
          <w:b/>
          <w:bCs/>
        </w:rPr>
        <w:t>BIDDER’S LEGAL NAME:</w:t>
      </w:r>
      <w:bookmarkEnd w:id="14"/>
      <w:r w:rsidR="00056168" w:rsidRPr="00767DB5">
        <w:rPr>
          <w:b/>
          <w:bCs/>
          <w:u w:val="single"/>
        </w:rPr>
        <w:tab/>
      </w:r>
    </w:p>
    <w:p w14:paraId="6BF47B1E" w14:textId="77777777"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15" w:name="Text65"/>
      <w:r w:rsidRPr="00767DB5">
        <w:rPr>
          <w:b/>
          <w:bCs/>
          <w:iCs/>
        </w:rPr>
        <w:t>AD</w:t>
      </w:r>
      <w:r w:rsidR="00772EE9" w:rsidRPr="00767DB5">
        <w:rPr>
          <w:b/>
          <w:bCs/>
          <w:iCs/>
        </w:rPr>
        <w:t>D</w:t>
      </w:r>
      <w:r w:rsidRPr="00767DB5">
        <w:rPr>
          <w:b/>
          <w:bCs/>
          <w:iCs/>
        </w:rPr>
        <w:t>RESS:</w:t>
      </w:r>
      <w:bookmarkEnd w:id="15"/>
      <w:r w:rsidR="00B943BE" w:rsidRPr="00767DB5">
        <w:rPr>
          <w:b/>
          <w:bCs/>
          <w:iCs/>
          <w:u w:val="single"/>
        </w:rPr>
        <w:tab/>
      </w:r>
    </w:p>
    <w:p w14:paraId="1D24306D" w14:textId="77777777"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14:paraId="10628943" w14:textId="77777777"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14:paraId="2F3883A4" w14:textId="77777777"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14:paraId="261EFC2D" w14:textId="77777777"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14:paraId="0DBD1CC6" w14:textId="77777777" w:rsidR="009B56B2" w:rsidRPr="00767DB5" w:rsidRDefault="009B56B2" w:rsidP="00CF1709">
      <w:pPr>
        <w:tabs>
          <w:tab w:val="right" w:pos="10260"/>
        </w:tabs>
        <w:autoSpaceDE w:val="0"/>
        <w:autoSpaceDN w:val="0"/>
        <w:adjustRightInd w:val="0"/>
        <w:spacing w:before="100" w:beforeAutospacing="1"/>
        <w:jc w:val="both"/>
        <w:outlineLvl w:val="0"/>
        <w:rPr>
          <w:b/>
          <w:bCs/>
        </w:rPr>
      </w:pPr>
    </w:p>
    <w:p w14:paraId="2B0583EA" w14:textId="77777777"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p w14:paraId="0DA27364" w14:textId="77777777"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14:paraId="2C316C77" w14:textId="77777777"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16"/>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87E85" w14:textId="77777777" w:rsidR="00120FEB" w:rsidRDefault="00120FEB">
      <w:r>
        <w:separator/>
      </w:r>
    </w:p>
  </w:endnote>
  <w:endnote w:type="continuationSeparator" w:id="0">
    <w:p w14:paraId="3E5C7B15" w14:textId="77777777" w:rsidR="00120FEB" w:rsidRDefault="001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2037" w14:textId="77777777" w:rsidR="00802FB4" w:rsidRPr="004F2C39" w:rsidRDefault="00802FB4"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28E33" w14:textId="77777777" w:rsidR="00802FB4" w:rsidRPr="00CF1709" w:rsidRDefault="00802FB4" w:rsidP="00CF1709">
    <w:pPr>
      <w:pStyle w:val="Header"/>
      <w:tabs>
        <w:tab w:val="clear" w:pos="4320"/>
        <w:tab w:val="clear" w:pos="8640"/>
        <w:tab w:val="center" w:pos="4680"/>
        <w:tab w:val="right" w:pos="10170"/>
      </w:tabs>
      <w:rPr>
        <w:b/>
        <w:sz w:val="16"/>
        <w:szCs w:val="16"/>
      </w:rPr>
    </w:pPr>
    <w:r w:rsidRPr="00CF1709">
      <w:rPr>
        <w:rStyle w:val="PageNumber"/>
        <w:b/>
        <w:sz w:val="16"/>
        <w:szCs w:val="16"/>
      </w:rPr>
      <w:tab/>
      <w:t>BF – 1</w:t>
    </w:r>
    <w:r w:rsidRPr="00CF1709">
      <w:rPr>
        <w:rStyle w:val="PageNumber"/>
        <w:b/>
        <w:sz w:val="16"/>
        <w:szCs w:val="16"/>
      </w:rPr>
      <w:tab/>
      <w:t>SE-330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2290" w14:textId="77777777" w:rsidR="00802FB4" w:rsidRDefault="00802FB4">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15597" w14:textId="77777777"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FD304" w14:textId="77777777"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3</w:t>
    </w:r>
    <w:r w:rsidRPr="00CF1709">
      <w:rPr>
        <w:rStyle w:val="PageNumber"/>
        <w:b/>
        <w:sz w:val="16"/>
        <w:szCs w:val="16"/>
      </w:rPr>
      <w:tab/>
      <w:t>SE-330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9E5D" w14:textId="77777777"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4</w:t>
    </w:r>
    <w:r w:rsidRPr="00CF1709">
      <w:rPr>
        <w:rStyle w:val="PageNumber"/>
        <w:b/>
        <w:sz w:val="16"/>
        <w:szCs w:val="16"/>
      </w:rPr>
      <w:tab/>
      <w:t>SE-330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45B13" w14:textId="77777777" w:rsidR="00120FEB" w:rsidRDefault="00120FEB">
      <w:r>
        <w:separator/>
      </w:r>
    </w:p>
  </w:footnote>
  <w:footnote w:type="continuationSeparator" w:id="0">
    <w:p w14:paraId="4E7C89D6" w14:textId="77777777" w:rsidR="00120FEB" w:rsidRDefault="0012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4FFF" w14:textId="77777777" w:rsidR="00802FB4" w:rsidRDefault="00802FB4" w:rsidP="00CF1709">
    <w:pPr>
      <w:pStyle w:val="Header"/>
      <w:tabs>
        <w:tab w:val="clear" w:pos="4320"/>
        <w:tab w:val="clear" w:pos="8640"/>
        <w:tab w:val="center" w:pos="2880"/>
        <w:tab w:val="right" w:pos="10170"/>
      </w:tabs>
      <w:jc w:val="right"/>
      <w:rPr>
        <w:b/>
        <w:sz w:val="16"/>
        <w:szCs w:val="16"/>
      </w:rPr>
    </w:pPr>
    <w:r w:rsidRPr="00767DB5">
      <w:rPr>
        <w:b/>
        <w:sz w:val="16"/>
        <w:szCs w:val="16"/>
      </w:rPr>
      <w:t>20</w:t>
    </w:r>
    <w:r>
      <w:rPr>
        <w:b/>
        <w:sz w:val="16"/>
        <w:szCs w:val="16"/>
      </w:rPr>
      <w:t>20</w:t>
    </w:r>
    <w:r w:rsidRPr="00767DB5">
      <w:rPr>
        <w:b/>
        <w:sz w:val="16"/>
        <w:szCs w:val="16"/>
      </w:rPr>
      <w:t xml:space="preserve"> Edition</w:t>
    </w:r>
  </w:p>
  <w:p w14:paraId="5F69C2E0" w14:textId="77777777" w:rsidR="00802FB4" w:rsidRPr="00767DB5" w:rsidRDefault="00802FB4" w:rsidP="00EA1BD5">
    <w:pPr>
      <w:pStyle w:val="Header"/>
      <w:tabs>
        <w:tab w:val="clear" w:pos="4320"/>
        <w:tab w:val="clear" w:pos="8640"/>
        <w:tab w:val="center" w:pos="2880"/>
        <w:tab w:val="right" w:pos="10260"/>
      </w:tabs>
      <w:rPr>
        <w:b/>
        <w:sz w:val="28"/>
        <w:szCs w:val="28"/>
      </w:rPr>
    </w:pPr>
    <w:r w:rsidRPr="00767DB5">
      <w:rPr>
        <w:b/>
        <w:sz w:val="28"/>
        <w:szCs w:val="28"/>
      </w:rPr>
      <w:t>SE-330</w:t>
    </w:r>
  </w:p>
  <w:p w14:paraId="7765F206" w14:textId="77777777" w:rsidR="00802FB4" w:rsidRPr="00767DB5" w:rsidRDefault="00802FB4" w:rsidP="00EA1BD5">
    <w:pPr>
      <w:pStyle w:val="Header"/>
      <w:tabs>
        <w:tab w:val="clear" w:pos="4320"/>
        <w:tab w:val="clear" w:pos="8640"/>
        <w:tab w:val="center" w:pos="2880"/>
        <w:tab w:val="right" w:pos="10260"/>
      </w:tabs>
      <w:rPr>
        <w:sz w:val="28"/>
        <w:szCs w:val="28"/>
      </w:rPr>
    </w:pPr>
    <w:r w:rsidRPr="00767DB5">
      <w:rPr>
        <w:b/>
        <w:sz w:val="28"/>
        <w:szCs w:val="28"/>
      </w:rPr>
      <w:t>LUMP SUM BID FORM</w:t>
    </w:r>
  </w:p>
  <w:p w14:paraId="1D02CA8A" w14:textId="77777777" w:rsidR="00802FB4" w:rsidRPr="00767DB5" w:rsidRDefault="00802FB4"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7021E" w14:textId="77777777" w:rsidR="001D6928" w:rsidRDefault="001D6928" w:rsidP="00CF1709">
    <w:pPr>
      <w:pStyle w:val="Header"/>
      <w:tabs>
        <w:tab w:val="clear" w:pos="4320"/>
        <w:tab w:val="clear" w:pos="8640"/>
        <w:tab w:val="center" w:pos="2880"/>
        <w:tab w:val="right" w:pos="10170"/>
      </w:tabs>
      <w:jc w:val="right"/>
      <w:rPr>
        <w:b/>
        <w:sz w:val="16"/>
        <w:szCs w:val="16"/>
      </w:rPr>
    </w:pPr>
    <w:r w:rsidRPr="00767DB5">
      <w:rPr>
        <w:b/>
        <w:sz w:val="16"/>
        <w:szCs w:val="16"/>
      </w:rPr>
      <w:t>20</w:t>
    </w:r>
    <w:r w:rsidR="00802FB4">
      <w:rPr>
        <w:b/>
        <w:sz w:val="16"/>
        <w:szCs w:val="16"/>
      </w:rPr>
      <w:t>20</w:t>
    </w:r>
    <w:r w:rsidRPr="00767DB5">
      <w:rPr>
        <w:b/>
        <w:sz w:val="16"/>
        <w:szCs w:val="16"/>
      </w:rPr>
      <w:t xml:space="preserve"> Edition</w:t>
    </w:r>
  </w:p>
  <w:p w14:paraId="07B92027" w14:textId="77777777" w:rsidR="001D6928" w:rsidRPr="00767DB5" w:rsidRDefault="001D6928" w:rsidP="00EA1BD5">
    <w:pPr>
      <w:pStyle w:val="Header"/>
      <w:tabs>
        <w:tab w:val="clear" w:pos="4320"/>
        <w:tab w:val="clear" w:pos="8640"/>
        <w:tab w:val="center" w:pos="2880"/>
        <w:tab w:val="right" w:pos="10260"/>
      </w:tabs>
      <w:rPr>
        <w:b/>
        <w:sz w:val="28"/>
        <w:szCs w:val="28"/>
      </w:rPr>
    </w:pPr>
    <w:r w:rsidRPr="00767DB5">
      <w:rPr>
        <w:b/>
        <w:sz w:val="28"/>
        <w:szCs w:val="28"/>
      </w:rPr>
      <w:t>SE-330</w:t>
    </w:r>
  </w:p>
  <w:p w14:paraId="6413372E" w14:textId="77777777" w:rsidR="001D6928" w:rsidRPr="00767DB5" w:rsidRDefault="001D6928"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E23B" w14:textId="77777777" w:rsidR="00EC42C3" w:rsidRDefault="00EC42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7FC43" w14:textId="77777777" w:rsidR="00EC42C3" w:rsidRDefault="00EC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QyTVObuD/zvGLEYm6NQ8+O2MAJB47XTAaqiqs2O78iHBZ/RIYO8MXa+MkOqvtejOf7A8K2/uobwEJHV5/xJbA==" w:salt="PzQzisrNXdvJih3KLitbKA=="/>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A8"/>
    <w:rsid w:val="00014D29"/>
    <w:rsid w:val="00040BCD"/>
    <w:rsid w:val="00056168"/>
    <w:rsid w:val="000611A2"/>
    <w:rsid w:val="0007489F"/>
    <w:rsid w:val="000829BE"/>
    <w:rsid w:val="00097C0F"/>
    <w:rsid w:val="000A3437"/>
    <w:rsid w:val="000A640B"/>
    <w:rsid w:val="000B7E95"/>
    <w:rsid w:val="000C4AEB"/>
    <w:rsid w:val="000F182A"/>
    <w:rsid w:val="000F24ED"/>
    <w:rsid w:val="000F53CC"/>
    <w:rsid w:val="00103342"/>
    <w:rsid w:val="00104BB5"/>
    <w:rsid w:val="0011755B"/>
    <w:rsid w:val="00120B41"/>
    <w:rsid w:val="00120FEB"/>
    <w:rsid w:val="00126C68"/>
    <w:rsid w:val="001369AB"/>
    <w:rsid w:val="001749CB"/>
    <w:rsid w:val="001915FC"/>
    <w:rsid w:val="001A313A"/>
    <w:rsid w:val="001A57A8"/>
    <w:rsid w:val="001B2A99"/>
    <w:rsid w:val="001B4226"/>
    <w:rsid w:val="001B7148"/>
    <w:rsid w:val="001C010E"/>
    <w:rsid w:val="001C24F9"/>
    <w:rsid w:val="001C639D"/>
    <w:rsid w:val="001D132D"/>
    <w:rsid w:val="001D269E"/>
    <w:rsid w:val="001D5924"/>
    <w:rsid w:val="001D6928"/>
    <w:rsid w:val="001E4A0E"/>
    <w:rsid w:val="001F6A0C"/>
    <w:rsid w:val="00202ADF"/>
    <w:rsid w:val="002145AB"/>
    <w:rsid w:val="00214C69"/>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03ABA"/>
    <w:rsid w:val="0031226A"/>
    <w:rsid w:val="00323EED"/>
    <w:rsid w:val="00332959"/>
    <w:rsid w:val="00336429"/>
    <w:rsid w:val="00346042"/>
    <w:rsid w:val="003477CA"/>
    <w:rsid w:val="00351024"/>
    <w:rsid w:val="00351A67"/>
    <w:rsid w:val="0036113E"/>
    <w:rsid w:val="003712B2"/>
    <w:rsid w:val="003A2EC3"/>
    <w:rsid w:val="003A6D99"/>
    <w:rsid w:val="003C342B"/>
    <w:rsid w:val="003C6463"/>
    <w:rsid w:val="003D0BFB"/>
    <w:rsid w:val="003E022E"/>
    <w:rsid w:val="003E7166"/>
    <w:rsid w:val="003E7408"/>
    <w:rsid w:val="003F10E8"/>
    <w:rsid w:val="004104F6"/>
    <w:rsid w:val="00413DDB"/>
    <w:rsid w:val="0041672E"/>
    <w:rsid w:val="0042541A"/>
    <w:rsid w:val="00426391"/>
    <w:rsid w:val="00433F10"/>
    <w:rsid w:val="00441146"/>
    <w:rsid w:val="00464B70"/>
    <w:rsid w:val="00465252"/>
    <w:rsid w:val="00470FCD"/>
    <w:rsid w:val="004724C6"/>
    <w:rsid w:val="00474068"/>
    <w:rsid w:val="0047690C"/>
    <w:rsid w:val="00477AF9"/>
    <w:rsid w:val="00480700"/>
    <w:rsid w:val="0048276B"/>
    <w:rsid w:val="00493541"/>
    <w:rsid w:val="004A50E3"/>
    <w:rsid w:val="004C25B2"/>
    <w:rsid w:val="004C2652"/>
    <w:rsid w:val="004C5786"/>
    <w:rsid w:val="004D2B66"/>
    <w:rsid w:val="004D383C"/>
    <w:rsid w:val="004D396B"/>
    <w:rsid w:val="004E5430"/>
    <w:rsid w:val="004F2C39"/>
    <w:rsid w:val="005176A4"/>
    <w:rsid w:val="005208D8"/>
    <w:rsid w:val="00525297"/>
    <w:rsid w:val="005308CC"/>
    <w:rsid w:val="00534B84"/>
    <w:rsid w:val="005367ED"/>
    <w:rsid w:val="00556214"/>
    <w:rsid w:val="0055757A"/>
    <w:rsid w:val="00566B16"/>
    <w:rsid w:val="00582A53"/>
    <w:rsid w:val="00582BC7"/>
    <w:rsid w:val="00583676"/>
    <w:rsid w:val="00583FA1"/>
    <w:rsid w:val="00585457"/>
    <w:rsid w:val="005949A0"/>
    <w:rsid w:val="005A19D8"/>
    <w:rsid w:val="005C042B"/>
    <w:rsid w:val="005C0DE3"/>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42459"/>
    <w:rsid w:val="00746FBA"/>
    <w:rsid w:val="0075114E"/>
    <w:rsid w:val="00761174"/>
    <w:rsid w:val="007630F2"/>
    <w:rsid w:val="00767DB5"/>
    <w:rsid w:val="00770A25"/>
    <w:rsid w:val="00772EE9"/>
    <w:rsid w:val="00776BC9"/>
    <w:rsid w:val="00780FFA"/>
    <w:rsid w:val="00782BF3"/>
    <w:rsid w:val="00797437"/>
    <w:rsid w:val="007E5A81"/>
    <w:rsid w:val="007F0CA1"/>
    <w:rsid w:val="00802FB4"/>
    <w:rsid w:val="00811A2C"/>
    <w:rsid w:val="00812C36"/>
    <w:rsid w:val="00815EF7"/>
    <w:rsid w:val="00831856"/>
    <w:rsid w:val="0083259A"/>
    <w:rsid w:val="008460C4"/>
    <w:rsid w:val="008464BF"/>
    <w:rsid w:val="008474AF"/>
    <w:rsid w:val="008755A5"/>
    <w:rsid w:val="00875E7C"/>
    <w:rsid w:val="00882279"/>
    <w:rsid w:val="0089757E"/>
    <w:rsid w:val="008A11B0"/>
    <w:rsid w:val="008A7C48"/>
    <w:rsid w:val="008B5600"/>
    <w:rsid w:val="0090479C"/>
    <w:rsid w:val="009152EA"/>
    <w:rsid w:val="0092307D"/>
    <w:rsid w:val="00926CD8"/>
    <w:rsid w:val="009410C0"/>
    <w:rsid w:val="009412A8"/>
    <w:rsid w:val="00944F33"/>
    <w:rsid w:val="00965DB1"/>
    <w:rsid w:val="009764BE"/>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36982"/>
    <w:rsid w:val="00A444C1"/>
    <w:rsid w:val="00A47E5D"/>
    <w:rsid w:val="00A50DD3"/>
    <w:rsid w:val="00A5592A"/>
    <w:rsid w:val="00A61878"/>
    <w:rsid w:val="00A63206"/>
    <w:rsid w:val="00A70C19"/>
    <w:rsid w:val="00A74F4D"/>
    <w:rsid w:val="00A775F9"/>
    <w:rsid w:val="00A843B8"/>
    <w:rsid w:val="00A94E75"/>
    <w:rsid w:val="00AA745A"/>
    <w:rsid w:val="00AC0DD2"/>
    <w:rsid w:val="00AC3E40"/>
    <w:rsid w:val="00AD17F0"/>
    <w:rsid w:val="00AD1A3E"/>
    <w:rsid w:val="00AE0BFB"/>
    <w:rsid w:val="00AF6C22"/>
    <w:rsid w:val="00B104AE"/>
    <w:rsid w:val="00B10E48"/>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3B9"/>
    <w:rsid w:val="00C02B62"/>
    <w:rsid w:val="00C0337D"/>
    <w:rsid w:val="00C0390C"/>
    <w:rsid w:val="00C1449D"/>
    <w:rsid w:val="00C2486E"/>
    <w:rsid w:val="00C27867"/>
    <w:rsid w:val="00C305C5"/>
    <w:rsid w:val="00C44B2C"/>
    <w:rsid w:val="00C45909"/>
    <w:rsid w:val="00C46106"/>
    <w:rsid w:val="00C524C3"/>
    <w:rsid w:val="00C5432F"/>
    <w:rsid w:val="00C54EB1"/>
    <w:rsid w:val="00C55195"/>
    <w:rsid w:val="00C55503"/>
    <w:rsid w:val="00C63D42"/>
    <w:rsid w:val="00C67CD2"/>
    <w:rsid w:val="00C74BE1"/>
    <w:rsid w:val="00C77D45"/>
    <w:rsid w:val="00C77F9A"/>
    <w:rsid w:val="00C80C5A"/>
    <w:rsid w:val="00C945BD"/>
    <w:rsid w:val="00CB1713"/>
    <w:rsid w:val="00CB31DB"/>
    <w:rsid w:val="00CB6CB6"/>
    <w:rsid w:val="00CD69A7"/>
    <w:rsid w:val="00CF1709"/>
    <w:rsid w:val="00CF2B11"/>
    <w:rsid w:val="00CF41D3"/>
    <w:rsid w:val="00CF6688"/>
    <w:rsid w:val="00D0485A"/>
    <w:rsid w:val="00D27B99"/>
    <w:rsid w:val="00D40114"/>
    <w:rsid w:val="00D54CF2"/>
    <w:rsid w:val="00D6277A"/>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E019DE"/>
    <w:rsid w:val="00E04362"/>
    <w:rsid w:val="00E25646"/>
    <w:rsid w:val="00E55238"/>
    <w:rsid w:val="00E576CC"/>
    <w:rsid w:val="00E67F30"/>
    <w:rsid w:val="00E90044"/>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5917"/>
    <w:rsid w:val="00FA6794"/>
    <w:rsid w:val="00FB01DF"/>
    <w:rsid w:val="00FB5951"/>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894A761"/>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3</cp:revision>
  <cp:lastPrinted>2012-10-16T22:29:00Z</cp:lastPrinted>
  <dcterms:created xsi:type="dcterms:W3CDTF">2020-08-14T20:12:00Z</dcterms:created>
  <dcterms:modified xsi:type="dcterms:W3CDTF">2020-08-14T20:13:00Z</dcterms:modified>
</cp:coreProperties>
</file>