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3E60" w14:textId="77777777" w:rsidR="0069417C" w:rsidRPr="003F7BAC" w:rsidRDefault="00077C55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800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2850A0B3" w14:textId="1E49F579" w:rsidR="0069417C" w:rsidRDefault="00077C55" w:rsidP="00BD2835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 </w:t>
      </w:r>
      <w:r w:rsidR="00861BAE">
        <w:rPr>
          <w:rFonts w:ascii="Times New Roman" w:hAnsi="Times New Roman"/>
          <w:b/>
          <w:sz w:val="28"/>
          <w:szCs w:val="28"/>
        </w:rPr>
        <w:t>SELECTION  COMMITTEE  MEMBER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11CAF">
        <w:rPr>
          <w:rFonts w:ascii="Times New Roman" w:hAnsi="Times New Roman"/>
          <w:b/>
          <w:sz w:val="28"/>
          <w:szCs w:val="28"/>
        </w:rPr>
        <w:t xml:space="preserve">-  </w:t>
      </w:r>
      <w:r w:rsidR="00FF2C61">
        <w:rPr>
          <w:rFonts w:ascii="Times New Roman" w:hAnsi="Times New Roman"/>
          <w:b/>
          <w:sz w:val="28"/>
          <w:szCs w:val="28"/>
        </w:rPr>
        <w:t xml:space="preserve">RFP </w:t>
      </w:r>
      <w:r w:rsidR="00311C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EVALUATION</w:t>
      </w:r>
    </w:p>
    <w:p w14:paraId="3831B2DE" w14:textId="77777777" w:rsidR="0069417C" w:rsidRPr="00087AA1" w:rsidRDefault="0069417C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5A7BF32" w14:textId="77777777" w:rsidR="0069417C" w:rsidRPr="00BD2835" w:rsidRDefault="0069417C" w:rsidP="00BD2835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BD2835">
        <w:rPr>
          <w:rFonts w:ascii="Times New Roman" w:hAnsi="Times New Roman" w:cs="Times New Roman"/>
          <w:b/>
        </w:rPr>
        <w:t>AGENCY: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14:paraId="6F5EC51E" w14:textId="77777777" w:rsidR="0069417C" w:rsidRPr="00BD2835" w:rsidRDefault="0069417C" w:rsidP="00BD2835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BD2835">
        <w:rPr>
          <w:rFonts w:ascii="Times New Roman" w:hAnsi="Times New Roman" w:cs="Times New Roman"/>
          <w:b/>
        </w:rPr>
        <w:t>PROJECT NAME: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14:paraId="21BCF594" w14:textId="77777777" w:rsidR="0069417C" w:rsidRPr="00BD2835" w:rsidRDefault="0069417C" w:rsidP="00BD2835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BD2835">
        <w:rPr>
          <w:rFonts w:ascii="Times New Roman" w:hAnsi="Times New Roman" w:cs="Times New Roman"/>
          <w:b/>
        </w:rPr>
        <w:t>PROJECT NUMBER: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14:paraId="6925F4F9" w14:textId="77777777" w:rsidR="00E4025E" w:rsidRPr="003066CB" w:rsidRDefault="00E4025E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double"/>
        </w:rPr>
      </w:pPr>
      <w:r w:rsidRPr="003066CB">
        <w:rPr>
          <w:rFonts w:ascii="Times New Roman" w:hAnsi="Times New Roman" w:cs="Times New Roman"/>
          <w:b/>
          <w:sz w:val="20"/>
          <w:szCs w:val="20"/>
          <w:u w:val="double"/>
        </w:rPr>
        <w:tab/>
      </w:r>
    </w:p>
    <w:p w14:paraId="7033D5DC" w14:textId="77777777" w:rsidR="00DB1312" w:rsidRPr="00BB7921" w:rsidRDefault="00DB1312" w:rsidP="00BD2835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14:paraId="601E771E" w14:textId="77777777" w:rsidTr="00BD2835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14:paraId="0FA05E39" w14:textId="77777777" w:rsidR="00077C55" w:rsidRPr="003A7F09" w:rsidRDefault="00077C55" w:rsidP="00BD2835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14:paraId="164B6995" w14:textId="77777777"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661E276F" w14:textId="77777777"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14:paraId="2DDBB0E8" w14:textId="77777777"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14:paraId="1B9179BB" w14:textId="77777777" w:rsidTr="00BD2835">
        <w:trPr>
          <w:trHeight w:val="288"/>
        </w:trPr>
        <w:tc>
          <w:tcPr>
            <w:tcW w:w="6120" w:type="dxa"/>
            <w:gridSpan w:val="2"/>
            <w:vMerge/>
          </w:tcPr>
          <w:p w14:paraId="0BCC94A4" w14:textId="77777777" w:rsidR="008C5E7C" w:rsidRPr="003A7F09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26F09C8" w14:textId="77777777" w:rsidR="008C5E7C" w:rsidRPr="003A7F09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D70BF5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14:paraId="2CF288BA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14:paraId="6F740F6D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14:paraId="5280A9DB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14:paraId="2D0107B5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14:paraId="37EF81F6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36F7BFA5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7FE612" w14:textId="77777777" w:rsidR="008C5E7C" w:rsidRPr="0069417C" w:rsidRDefault="002869B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AA252C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C60BA4A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D7704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4FBA4B1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4EA0407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0A93F55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07E2C00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7A598B49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8417650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64D292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0EF2060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0B9EDF4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7EA4C67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82166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3A29D6E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D8BCC73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536AC7D4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80E2F6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8FD420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9C9CAE1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D79123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8BCF18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38B3D5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FBDC06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85902B5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172F09C2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29610E0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121A18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B7FF7D2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752E964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2D05A5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E26EAEF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60FD486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F773E4E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59C98E0D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45B80AF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648BFE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D5B87FB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B7C99ED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629E89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0CD04B4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43A6667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45A025BE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5C9E1BB6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89A0C1B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F2C5F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EE5F3B5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6C32D43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8AC3A42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43C46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D36A42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832A049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2BD4B39B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9FB0306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AFBC1E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9D0BAEA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79F920E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FB2DDE8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BF7D74F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E0BDD3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14:paraId="34F6B1C2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093BDC6D" w14:textId="77777777" w:rsidR="00230F85" w:rsidRPr="00733C67" w:rsidRDefault="00230F85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883F526" w14:textId="77777777" w:rsidR="00230F85" w:rsidRPr="008270BF" w:rsidRDefault="002869B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F85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9608B72" w14:textId="77777777" w:rsidR="00230F85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F85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7D269AE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E2D2D2D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62ADF93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5D00E80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9C92754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EA837DF" w14:textId="77777777" w:rsidTr="00BD2835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14:paraId="770E3D35" w14:textId="77777777" w:rsidR="008C5E7C" w:rsidRPr="003A7F09" w:rsidRDefault="008C5E7C" w:rsidP="00BD2835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="00BD28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BD2835"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Use whole numbers only and b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84F235F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F0CDCF0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B84AC8A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2BDC23AB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7512293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3A7F09" w14:paraId="4343C5F4" w14:textId="77777777" w:rsidTr="00BD2835">
        <w:trPr>
          <w:trHeight w:val="360"/>
        </w:trPr>
        <w:tc>
          <w:tcPr>
            <w:tcW w:w="7380" w:type="dxa"/>
            <w:gridSpan w:val="3"/>
            <w:vAlign w:val="center"/>
          </w:tcPr>
          <w:p w14:paraId="56743104" w14:textId="77777777" w:rsidR="008C5E7C" w:rsidRPr="003A7F09" w:rsidRDefault="008C5E7C" w:rsidP="00BD2835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(1,2,3…) </w:t>
            </w:r>
            <w:r w:rsidR="00800317"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(Transfer to SE-41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7)</w:t>
            </w:r>
          </w:p>
        </w:tc>
        <w:tc>
          <w:tcPr>
            <w:tcW w:w="1296" w:type="dxa"/>
            <w:vAlign w:val="center"/>
          </w:tcPr>
          <w:p w14:paraId="42893979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56EBAB0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3FCC2B6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2C6929D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6F36A5A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DF184" w14:textId="77777777" w:rsidR="006458D6" w:rsidRPr="006458D6" w:rsidRDefault="006458D6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14:paraId="5AA8CBFD" w14:textId="77777777" w:rsidTr="00BD2835">
        <w:trPr>
          <w:trHeight w:val="288"/>
        </w:trPr>
        <w:tc>
          <w:tcPr>
            <w:tcW w:w="13860" w:type="dxa"/>
            <w:gridSpan w:val="2"/>
            <w:vAlign w:val="center"/>
          </w:tcPr>
          <w:p w14:paraId="23F7208F" w14:textId="77777777" w:rsidR="00733C67" w:rsidRPr="003A7F09" w:rsidRDefault="00733C67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14:paraId="4C755752" w14:textId="77777777" w:rsidTr="00BD2835">
        <w:trPr>
          <w:trHeight w:val="288"/>
        </w:trPr>
        <w:tc>
          <w:tcPr>
            <w:tcW w:w="6705" w:type="dxa"/>
            <w:vAlign w:val="center"/>
          </w:tcPr>
          <w:p w14:paraId="18A6920A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493D370A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478551AB" w14:textId="77777777" w:rsidTr="00BD2835">
        <w:trPr>
          <w:trHeight w:val="288"/>
        </w:trPr>
        <w:tc>
          <w:tcPr>
            <w:tcW w:w="6705" w:type="dxa"/>
            <w:vAlign w:val="center"/>
          </w:tcPr>
          <w:p w14:paraId="4CA3B2B7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3F0BECB9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0BDC1DEF" w14:textId="77777777" w:rsidTr="00BD2835">
        <w:trPr>
          <w:trHeight w:val="288"/>
        </w:trPr>
        <w:tc>
          <w:tcPr>
            <w:tcW w:w="6705" w:type="dxa"/>
            <w:vAlign w:val="center"/>
          </w:tcPr>
          <w:p w14:paraId="609AEC81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326FF378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51D6A" w14:textId="77777777" w:rsidR="003A7F09" w:rsidRPr="00733C67" w:rsidRDefault="003A7F09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3A7F09" w:rsidRPr="00BB7921" w14:paraId="106901B4" w14:textId="77777777" w:rsidTr="00BD2835">
        <w:trPr>
          <w:trHeight w:val="741"/>
        </w:trPr>
        <w:tc>
          <w:tcPr>
            <w:tcW w:w="13860" w:type="dxa"/>
            <w:gridSpan w:val="2"/>
            <w:vAlign w:val="center"/>
          </w:tcPr>
          <w:p w14:paraId="25F618D7" w14:textId="77777777" w:rsidR="003A7F09" w:rsidRPr="00BB7921" w:rsidRDefault="003A7F09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6D23C5D2" w14:textId="77777777" w:rsidR="003A7F09" w:rsidRPr="00BB7921" w:rsidRDefault="003A7F09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have evaluated 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ll of the persons or firms and ranked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3A7F09" w:rsidRPr="00663E93" w14:paraId="09C4AFDE" w14:textId="77777777" w:rsidTr="00BD2835">
        <w:trPr>
          <w:trHeight w:val="432"/>
        </w:trPr>
        <w:tc>
          <w:tcPr>
            <w:tcW w:w="7470" w:type="dxa"/>
            <w:vAlign w:val="center"/>
          </w:tcPr>
          <w:p w14:paraId="277305F9" w14:textId="77777777" w:rsidR="003A7F09" w:rsidRPr="00663E93" w:rsidRDefault="00BB7921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02B8E20D" w14:textId="77777777" w:rsidR="003A7F09" w:rsidRPr="00663E93" w:rsidRDefault="00BB7921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14:paraId="404C06BF" w14:textId="77777777" w:rsidTr="00BD2835">
        <w:trPr>
          <w:trHeight w:val="435"/>
        </w:trPr>
        <w:tc>
          <w:tcPr>
            <w:tcW w:w="13860" w:type="dxa"/>
            <w:gridSpan w:val="2"/>
            <w:vAlign w:val="center"/>
          </w:tcPr>
          <w:p w14:paraId="599B9265" w14:textId="77777777" w:rsidR="00BB7921" w:rsidRPr="00BB7921" w:rsidRDefault="00BD283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3FABA4AE" w14:textId="77777777" w:rsidR="003A7F09" w:rsidRDefault="003A7F09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BD2835">
      <w:headerReference w:type="default" r:id="rId7"/>
      <w:footerReference w:type="default" r:id="rId8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7AE2" w14:textId="77777777" w:rsidR="00BF384F" w:rsidRDefault="00BF384F" w:rsidP="00E44C35">
      <w:r>
        <w:separator/>
      </w:r>
    </w:p>
  </w:endnote>
  <w:endnote w:type="continuationSeparator" w:id="0">
    <w:p w14:paraId="7A8AD3C6" w14:textId="77777777" w:rsidR="00BF384F" w:rsidRDefault="00BF384F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3B6" w14:textId="77777777" w:rsidR="00E44C35" w:rsidRPr="00BD2835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BD2835">
      <w:rPr>
        <w:rFonts w:ascii="Times New Roman" w:hAnsi="Times New Roman" w:cs="Times New Roman"/>
        <w:b/>
        <w:sz w:val="16"/>
        <w:szCs w:val="16"/>
      </w:rPr>
      <w:t>SE-4</w:t>
    </w:r>
    <w:r w:rsidR="00800317" w:rsidRPr="00BD2835">
      <w:rPr>
        <w:rFonts w:ascii="Times New Roman" w:hAnsi="Times New Roman" w:cs="Times New Roman"/>
        <w:b/>
        <w:sz w:val="16"/>
        <w:szCs w:val="16"/>
      </w:rPr>
      <w:t>1</w:t>
    </w:r>
    <w:r w:rsidR="00E44C35" w:rsidRPr="00BD2835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7224" w14:textId="77777777" w:rsidR="00BF384F" w:rsidRDefault="00BF384F" w:rsidP="00E44C35">
      <w:r>
        <w:separator/>
      </w:r>
    </w:p>
  </w:footnote>
  <w:footnote w:type="continuationSeparator" w:id="0">
    <w:p w14:paraId="4BD828D7" w14:textId="77777777" w:rsidR="00BF384F" w:rsidRDefault="00BF384F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C9D7" w14:textId="1920E9B3" w:rsidR="00BD2835" w:rsidRPr="00BD2835" w:rsidRDefault="00BD2835" w:rsidP="00BD283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D2835">
      <w:rPr>
        <w:rFonts w:ascii="Times New Roman" w:hAnsi="Times New Roman"/>
        <w:b/>
        <w:sz w:val="16"/>
        <w:szCs w:val="16"/>
      </w:rPr>
      <w:t>20</w:t>
    </w:r>
    <w:r w:rsidR="00067A0A">
      <w:rPr>
        <w:rFonts w:ascii="Times New Roman" w:hAnsi="Times New Roman"/>
        <w:b/>
        <w:sz w:val="16"/>
        <w:szCs w:val="16"/>
      </w:rPr>
      <w:t>2</w:t>
    </w:r>
    <w:r w:rsidR="00B2702E">
      <w:rPr>
        <w:rFonts w:ascii="Times New Roman" w:hAnsi="Times New Roman"/>
        <w:b/>
        <w:sz w:val="16"/>
        <w:szCs w:val="16"/>
      </w:rPr>
      <w:t>3</w:t>
    </w:r>
    <w:r w:rsidRPr="00BD283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KNvSFKBctEvOkyq+MdJiVYsF707OiLnl8txJGXsxGCfRk6G1HJ9QhbacXo4A7vMOZ2rwfdraCBgzjQflHlTMVg==" w:salt="55YrUDVRBNszGws4lb8w0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17D56"/>
    <w:rsid w:val="00067A0A"/>
    <w:rsid w:val="00077C55"/>
    <w:rsid w:val="00125507"/>
    <w:rsid w:val="00230F85"/>
    <w:rsid w:val="002869B5"/>
    <w:rsid w:val="003066CB"/>
    <w:rsid w:val="00311CAF"/>
    <w:rsid w:val="003A7F09"/>
    <w:rsid w:val="005704FB"/>
    <w:rsid w:val="006458D6"/>
    <w:rsid w:val="00663E93"/>
    <w:rsid w:val="0069417C"/>
    <w:rsid w:val="00707DBD"/>
    <w:rsid w:val="00733C67"/>
    <w:rsid w:val="007E7E40"/>
    <w:rsid w:val="00800317"/>
    <w:rsid w:val="00861BAE"/>
    <w:rsid w:val="008C5E7C"/>
    <w:rsid w:val="008F2C05"/>
    <w:rsid w:val="00921C09"/>
    <w:rsid w:val="00AE635E"/>
    <w:rsid w:val="00B2702E"/>
    <w:rsid w:val="00BB7921"/>
    <w:rsid w:val="00BD2835"/>
    <w:rsid w:val="00BF384F"/>
    <w:rsid w:val="00C50198"/>
    <w:rsid w:val="00C859B6"/>
    <w:rsid w:val="00C862EF"/>
    <w:rsid w:val="00D018E2"/>
    <w:rsid w:val="00DA0DDE"/>
    <w:rsid w:val="00DB1312"/>
    <w:rsid w:val="00E4025E"/>
    <w:rsid w:val="00E44C35"/>
    <w:rsid w:val="00EA7BC5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2E1593"/>
  <w15:docId w15:val="{D8FD4252-8DEA-4E25-B971-3B1F3822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8</cp:revision>
  <dcterms:created xsi:type="dcterms:W3CDTF">2017-12-21T20:51:00Z</dcterms:created>
  <dcterms:modified xsi:type="dcterms:W3CDTF">2022-12-19T21:35:00Z</dcterms:modified>
</cp:coreProperties>
</file>