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C" w:rsidRPr="00284D7A" w:rsidRDefault="0069417C" w:rsidP="0069417C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84D7A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</w:t>
      </w:r>
      <w:r w:rsidR="00307AEF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 w:rsidRPr="00284D7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Edition</w:t>
      </w:r>
    </w:p>
    <w:p w:rsidR="0069417C" w:rsidRPr="003F7BAC" w:rsidRDefault="00307AEF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SE-4</w:t>
      </w:r>
      <w:r w:rsidR="000B6B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A6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69417C" w:rsidRPr="003F7BAC" w:rsidRDefault="00307AEF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CM-R </w:t>
      </w:r>
      <w:r w:rsidR="001A6AE4">
        <w:rPr>
          <w:rFonts w:ascii="Times New Roman" w:hAnsi="Times New Roman"/>
          <w:b/>
          <w:sz w:val="28"/>
          <w:szCs w:val="28"/>
        </w:rPr>
        <w:t xml:space="preserve"> SELECTION  COMMITTEE  SUMMARY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A843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RF</w:t>
      </w:r>
      <w:r w:rsidR="000B6B9A">
        <w:rPr>
          <w:rFonts w:ascii="Times New Roman" w:hAnsi="Times New Roman"/>
          <w:b/>
          <w:sz w:val="28"/>
          <w:szCs w:val="28"/>
        </w:rPr>
        <w:t>P</w:t>
      </w:r>
    </w:p>
    <w:p w:rsidR="0069417C" w:rsidRPr="00087AA1" w:rsidRDefault="0069417C" w:rsidP="003736BB">
      <w:pPr>
        <w:widowControl w:val="0"/>
        <w:tabs>
          <w:tab w:val="right" w:pos="995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663E93" w:rsidRDefault="0069417C" w:rsidP="003736BB">
      <w:pPr>
        <w:tabs>
          <w:tab w:val="right" w:pos="9954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3736BB">
      <w:pPr>
        <w:tabs>
          <w:tab w:val="right" w:pos="9954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3736BB">
      <w:pPr>
        <w:tabs>
          <w:tab w:val="right" w:pos="9954"/>
        </w:tabs>
        <w:spacing w:before="60" w:after="12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A843A1" w:rsidRPr="00087AA1" w:rsidRDefault="00A843A1" w:rsidP="00A843A1">
      <w:pPr>
        <w:widowControl w:val="0"/>
        <w:tabs>
          <w:tab w:val="right" w:pos="995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AB4F13" w:rsidRPr="001A6AE4" w:rsidRDefault="00AB4F13">
      <w:pPr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90"/>
        <w:gridCol w:w="1152"/>
        <w:gridCol w:w="1152"/>
        <w:gridCol w:w="1152"/>
        <w:gridCol w:w="1152"/>
        <w:gridCol w:w="1152"/>
      </w:tblGrid>
      <w:tr w:rsidR="002F0521" w:rsidRPr="003A7F09" w:rsidTr="000B6B9A">
        <w:trPr>
          <w:trHeight w:val="288"/>
        </w:trPr>
        <w:tc>
          <w:tcPr>
            <w:tcW w:w="4230" w:type="dxa"/>
            <w:gridSpan w:val="2"/>
            <w:vMerge w:val="restart"/>
            <w:vAlign w:val="center"/>
          </w:tcPr>
          <w:p w:rsidR="002F0521" w:rsidRDefault="002F0521" w:rsidP="002F0521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:rsidR="002F0521" w:rsidRPr="00A843A1" w:rsidRDefault="002F0521" w:rsidP="002F0521">
            <w:pPr>
              <w:ind w:right="6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(Insert Names</w:t>
            </w:r>
            <w:r w:rsidR="001231BF"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Voting Members</w:t>
            </w:r>
            <w:r w:rsidRPr="00A843A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760" w:type="dxa"/>
            <w:gridSpan w:val="5"/>
            <w:vAlign w:val="center"/>
          </w:tcPr>
          <w:p w:rsidR="002F0521" w:rsidRDefault="002F0521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FIRMS</w:t>
            </w:r>
          </w:p>
        </w:tc>
      </w:tr>
      <w:tr w:rsidR="000B6B9A" w:rsidRPr="003A7F09" w:rsidTr="000B6B9A">
        <w:trPr>
          <w:trHeight w:val="288"/>
        </w:trPr>
        <w:tc>
          <w:tcPr>
            <w:tcW w:w="4230" w:type="dxa"/>
            <w:gridSpan w:val="2"/>
            <w:vMerge/>
            <w:vAlign w:val="center"/>
          </w:tcPr>
          <w:p w:rsidR="000B6B9A" w:rsidRPr="003A7F09" w:rsidRDefault="000B6B9A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0B6B9A" w:rsidRPr="003A7F09" w:rsidRDefault="000B6B9A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52" w:type="dxa"/>
            <w:vAlign w:val="center"/>
          </w:tcPr>
          <w:p w:rsidR="000B6B9A" w:rsidRPr="003A7F09" w:rsidRDefault="000B6B9A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0B6B9A" w:rsidRPr="0069417C" w:rsidTr="000B6B9A">
        <w:trPr>
          <w:trHeight w:val="360"/>
        </w:trPr>
        <w:tc>
          <w:tcPr>
            <w:tcW w:w="540" w:type="dxa"/>
            <w:vAlign w:val="center"/>
          </w:tcPr>
          <w:p w:rsidR="000B6B9A" w:rsidRPr="00D77926" w:rsidRDefault="000B6B9A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90" w:type="dxa"/>
            <w:vAlign w:val="center"/>
          </w:tcPr>
          <w:p w:rsidR="000B6B9A" w:rsidRPr="0069417C" w:rsidRDefault="000B6B9A" w:rsidP="002F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0B6B9A">
        <w:trPr>
          <w:trHeight w:val="360"/>
        </w:trPr>
        <w:tc>
          <w:tcPr>
            <w:tcW w:w="540" w:type="dxa"/>
            <w:vAlign w:val="center"/>
          </w:tcPr>
          <w:p w:rsidR="000B6B9A" w:rsidRPr="00D77926" w:rsidRDefault="000B6B9A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90" w:type="dxa"/>
            <w:vAlign w:val="center"/>
          </w:tcPr>
          <w:p w:rsidR="000B6B9A" w:rsidRPr="0069417C" w:rsidRDefault="000B6B9A" w:rsidP="002F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0B6B9A">
        <w:trPr>
          <w:trHeight w:val="360"/>
        </w:trPr>
        <w:tc>
          <w:tcPr>
            <w:tcW w:w="540" w:type="dxa"/>
            <w:vAlign w:val="center"/>
          </w:tcPr>
          <w:p w:rsidR="000B6B9A" w:rsidRPr="00D77926" w:rsidRDefault="000B6B9A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90" w:type="dxa"/>
            <w:vAlign w:val="center"/>
          </w:tcPr>
          <w:p w:rsidR="000B6B9A" w:rsidRPr="0069417C" w:rsidRDefault="000B6B9A" w:rsidP="002F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0B6B9A">
        <w:trPr>
          <w:trHeight w:val="360"/>
        </w:trPr>
        <w:tc>
          <w:tcPr>
            <w:tcW w:w="540" w:type="dxa"/>
            <w:vAlign w:val="center"/>
          </w:tcPr>
          <w:p w:rsidR="000B6B9A" w:rsidRPr="00D77926" w:rsidRDefault="000B6B9A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90" w:type="dxa"/>
            <w:vAlign w:val="center"/>
          </w:tcPr>
          <w:p w:rsidR="000B6B9A" w:rsidRPr="0069417C" w:rsidRDefault="000B6B9A" w:rsidP="002F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0B6B9A">
        <w:trPr>
          <w:trHeight w:val="360"/>
        </w:trPr>
        <w:tc>
          <w:tcPr>
            <w:tcW w:w="540" w:type="dxa"/>
            <w:vAlign w:val="center"/>
          </w:tcPr>
          <w:p w:rsidR="000B6B9A" w:rsidRPr="00D77926" w:rsidRDefault="000B6B9A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90" w:type="dxa"/>
            <w:vAlign w:val="center"/>
          </w:tcPr>
          <w:p w:rsidR="000B6B9A" w:rsidRPr="0069417C" w:rsidRDefault="000B6B9A" w:rsidP="002F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0B6B9A">
        <w:trPr>
          <w:trHeight w:val="360"/>
        </w:trPr>
        <w:tc>
          <w:tcPr>
            <w:tcW w:w="540" w:type="dxa"/>
            <w:vAlign w:val="center"/>
          </w:tcPr>
          <w:p w:rsidR="000B6B9A" w:rsidRPr="00D77926" w:rsidRDefault="000B6B9A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90" w:type="dxa"/>
            <w:vAlign w:val="center"/>
          </w:tcPr>
          <w:p w:rsidR="000B6B9A" w:rsidRPr="0069417C" w:rsidRDefault="000B6B9A" w:rsidP="002F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0B6B9A">
        <w:trPr>
          <w:trHeight w:val="360"/>
        </w:trPr>
        <w:tc>
          <w:tcPr>
            <w:tcW w:w="540" w:type="dxa"/>
            <w:vAlign w:val="center"/>
          </w:tcPr>
          <w:p w:rsidR="000B6B9A" w:rsidRPr="00D77926" w:rsidRDefault="000B6B9A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90" w:type="dxa"/>
            <w:vAlign w:val="center"/>
          </w:tcPr>
          <w:p w:rsidR="000B6B9A" w:rsidRPr="0069417C" w:rsidRDefault="000B6B9A" w:rsidP="002F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0B6B9A">
        <w:trPr>
          <w:trHeight w:val="360"/>
        </w:trPr>
        <w:tc>
          <w:tcPr>
            <w:tcW w:w="540" w:type="dxa"/>
            <w:vAlign w:val="center"/>
          </w:tcPr>
          <w:p w:rsidR="000B6B9A" w:rsidRPr="00D77926" w:rsidRDefault="000B6B9A" w:rsidP="002F0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90" w:type="dxa"/>
            <w:vAlign w:val="center"/>
          </w:tcPr>
          <w:p w:rsidR="000B6B9A" w:rsidRPr="0069417C" w:rsidRDefault="000B6B9A" w:rsidP="002F05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67EC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B5A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9417C" w:rsidTr="000B6B9A">
        <w:trPr>
          <w:trHeight w:val="432"/>
        </w:trPr>
        <w:tc>
          <w:tcPr>
            <w:tcW w:w="4230" w:type="dxa"/>
            <w:gridSpan w:val="2"/>
            <w:vAlign w:val="center"/>
          </w:tcPr>
          <w:p w:rsidR="000B6B9A" w:rsidRPr="003A7F09" w:rsidRDefault="000B6B9A" w:rsidP="000B6B9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</w:p>
        </w:tc>
        <w:tc>
          <w:tcPr>
            <w:tcW w:w="1152" w:type="dxa"/>
            <w:vAlign w:val="center"/>
          </w:tcPr>
          <w:p w:rsidR="000B6B9A" w:rsidRDefault="000B6B9A" w:rsidP="002F0521">
            <w:pPr>
              <w:jc w:val="center"/>
            </w:pPr>
          </w:p>
        </w:tc>
      </w:tr>
      <w:tr w:rsidR="000B6B9A" w:rsidRPr="003A7F09" w:rsidTr="000B6B9A">
        <w:trPr>
          <w:trHeight w:val="432"/>
        </w:trPr>
        <w:tc>
          <w:tcPr>
            <w:tcW w:w="4230" w:type="dxa"/>
            <w:gridSpan w:val="2"/>
            <w:vAlign w:val="center"/>
          </w:tcPr>
          <w:p w:rsidR="000B6B9A" w:rsidRPr="003A7F09" w:rsidRDefault="000B6B9A" w:rsidP="000B6B9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BY COMMITTEE</w:t>
            </w: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A7F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(1,2,3)</w:t>
            </w:r>
          </w:p>
        </w:tc>
        <w:tc>
          <w:tcPr>
            <w:tcW w:w="1152" w:type="dxa"/>
            <w:vAlign w:val="center"/>
          </w:tcPr>
          <w:p w:rsidR="000B6B9A" w:rsidRPr="002F0521" w:rsidRDefault="000B6B9A" w:rsidP="002F0521">
            <w:pPr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0B6B9A" w:rsidP="002F0521">
            <w:pPr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0B6B9A" w:rsidP="002F0521">
            <w:pPr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0B6B9A" w:rsidP="002F0521">
            <w:pPr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:rsidR="000B6B9A" w:rsidRPr="002F0521" w:rsidRDefault="000B6B9A" w:rsidP="002F0521">
            <w:pPr>
              <w:jc w:val="center"/>
            </w:pP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F052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77926" w:rsidRPr="001A6AE4" w:rsidRDefault="00D77926" w:rsidP="001662D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307AEF" w:rsidRPr="003A7F09" w:rsidTr="00307AEF">
        <w:trPr>
          <w:trHeight w:val="288"/>
        </w:trPr>
        <w:tc>
          <w:tcPr>
            <w:tcW w:w="10080" w:type="dxa"/>
            <w:gridSpan w:val="2"/>
            <w:vAlign w:val="center"/>
          </w:tcPr>
          <w:p w:rsidR="00307AEF" w:rsidRPr="003A7F09" w:rsidRDefault="00307AEF" w:rsidP="000A0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PERSONS OR FIRMS </w:t>
            </w:r>
            <w:r w:rsidR="000A08BC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0B6B9A" w:rsidRPr="00663E93" w:rsidTr="000B6B9A">
        <w:trPr>
          <w:trHeight w:val="288"/>
        </w:trPr>
        <w:tc>
          <w:tcPr>
            <w:tcW w:w="5040" w:type="dxa"/>
            <w:vAlign w:val="center"/>
          </w:tcPr>
          <w:p w:rsidR="000B6B9A" w:rsidRPr="00663E93" w:rsidRDefault="000B6B9A" w:rsidP="00307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B6B9A" w:rsidRPr="00663E93" w:rsidRDefault="000B6B9A" w:rsidP="00307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:rsidTr="000B6B9A">
        <w:trPr>
          <w:trHeight w:val="288"/>
        </w:trPr>
        <w:tc>
          <w:tcPr>
            <w:tcW w:w="5040" w:type="dxa"/>
            <w:vAlign w:val="center"/>
          </w:tcPr>
          <w:p w:rsidR="000B6B9A" w:rsidRPr="00663E93" w:rsidRDefault="000B6B9A" w:rsidP="00307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B6B9A" w:rsidRPr="00663E93" w:rsidRDefault="000B6B9A" w:rsidP="00307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B6B9A" w:rsidRPr="00663E93" w:rsidTr="000B6B9A">
        <w:trPr>
          <w:trHeight w:val="288"/>
        </w:trPr>
        <w:tc>
          <w:tcPr>
            <w:tcW w:w="5040" w:type="dxa"/>
            <w:vAlign w:val="center"/>
          </w:tcPr>
          <w:p w:rsidR="000B6B9A" w:rsidRPr="00663E93" w:rsidRDefault="000B6B9A" w:rsidP="00307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90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0B6B9A" w:rsidRPr="00663E93" w:rsidRDefault="000B6B9A" w:rsidP="00307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F09" w:rsidRPr="001A6AE4" w:rsidRDefault="003A7F09" w:rsidP="001662D7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610"/>
      </w:tblGrid>
      <w:tr w:rsidR="003A7F09" w:rsidRPr="00D77926" w:rsidTr="00BB65AC">
        <w:trPr>
          <w:trHeight w:val="1008"/>
        </w:trPr>
        <w:tc>
          <w:tcPr>
            <w:tcW w:w="10080" w:type="dxa"/>
            <w:gridSpan w:val="2"/>
            <w:vAlign w:val="center"/>
          </w:tcPr>
          <w:p w:rsidR="003A7F09" w:rsidRPr="00D77926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D77926" w:rsidRDefault="00D77926" w:rsidP="000B6B9A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submittals of </w:t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t xml:space="preserve">the prequalified 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persons or firms in response to the </w:t>
            </w:r>
            <w:r w:rsidR="000B6B9A">
              <w:rPr>
                <w:rFonts w:ascii="Times New Roman" w:hAnsi="Times New Roman" w:cs="Times New Roman"/>
                <w:i/>
                <w:sz w:val="20"/>
                <w:szCs w:val="20"/>
              </w:rPr>
              <w:t>Request for Proposals</w:t>
            </w:r>
            <w:r w:rsidRPr="00D77926">
              <w:rPr>
                <w:rFonts w:ascii="Times New Roman" w:hAnsi="Times New Roman" w:cs="Times New Roman"/>
                <w:sz w:val="20"/>
                <w:szCs w:val="20"/>
              </w:rPr>
              <w:t xml:space="preserve"> and ranked all persons or firms in accordance with the criteria set forth in </w:t>
            </w:r>
            <w:r w:rsidR="00307AEF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307AEF"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Request for </w:t>
            </w:r>
            <w:r w:rsidR="000B6B9A" w:rsidRPr="000B6B9A">
              <w:rPr>
                <w:rFonts w:ascii="Times New Roman" w:hAnsi="Times New Roman" w:cs="Times New Roman"/>
                <w:i/>
                <w:sz w:val="20"/>
                <w:szCs w:val="20"/>
              </w:rPr>
              <w:t>Proposals</w:t>
            </w:r>
            <w:r w:rsidR="000B6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7F09" w:rsidRPr="00663E93" w:rsidTr="003736BB">
        <w:trPr>
          <w:trHeight w:val="528"/>
        </w:trPr>
        <w:tc>
          <w:tcPr>
            <w:tcW w:w="7470" w:type="dxa"/>
            <w:vAlign w:val="center"/>
          </w:tcPr>
          <w:p w:rsidR="003A7F09" w:rsidRPr="00663E93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3A7F09" w:rsidRPr="00663E93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BB7921" w:rsidTr="003736BB">
        <w:trPr>
          <w:trHeight w:val="528"/>
        </w:trPr>
        <w:tc>
          <w:tcPr>
            <w:tcW w:w="10080" w:type="dxa"/>
            <w:gridSpan w:val="2"/>
            <w:vAlign w:val="center"/>
          </w:tcPr>
          <w:p w:rsidR="00BB65AC" w:rsidRPr="00BB7921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BB7921" w:rsidTr="003736BB">
        <w:trPr>
          <w:trHeight w:val="528"/>
        </w:trPr>
        <w:tc>
          <w:tcPr>
            <w:tcW w:w="10080" w:type="dxa"/>
            <w:gridSpan w:val="2"/>
            <w:vAlign w:val="center"/>
          </w:tcPr>
          <w:p w:rsidR="00BB7921" w:rsidRPr="00BB7921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Sect="00A843A1">
      <w:footerReference w:type="default" r:id="rId8"/>
      <w:pgSz w:w="12240" w:h="15840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90" w:rsidRDefault="00D76590" w:rsidP="00D76590">
      <w:r>
        <w:separator/>
      </w:r>
    </w:p>
  </w:endnote>
  <w:endnote w:type="continuationSeparator" w:id="0">
    <w:p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0" w:rsidRPr="00BB7921" w:rsidRDefault="002F0521" w:rsidP="00D7659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SE-4</w:t>
    </w:r>
    <w:r w:rsidR="000B6B9A">
      <w:rPr>
        <w:rFonts w:ascii="Times New Roman" w:hAnsi="Times New Roman" w:cs="Times New Roman"/>
        <w:sz w:val="16"/>
        <w:szCs w:val="16"/>
      </w:rPr>
      <w:t>2</w:t>
    </w:r>
    <w:r w:rsidR="00D76590">
      <w:rPr>
        <w:rFonts w:ascii="Times New Roman" w:hAnsi="Times New Roman" w:cs="Times New Roman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90" w:rsidRDefault="00D76590" w:rsidP="00D76590">
      <w:r>
        <w:separator/>
      </w:r>
    </w:p>
  </w:footnote>
  <w:footnote w:type="continuationSeparator" w:id="0">
    <w:p w:rsidR="00D76590" w:rsidRDefault="00D76590" w:rsidP="00D7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+8JqL5ztzy+1zt7GMgIF0jPNeDA=" w:salt="e+gKTn+EAsNs02XVTAN0x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94E70"/>
    <w:rsid w:val="000A08BC"/>
    <w:rsid w:val="000B6B9A"/>
    <w:rsid w:val="001231BF"/>
    <w:rsid w:val="001662D7"/>
    <w:rsid w:val="001A6AE4"/>
    <w:rsid w:val="00284D7A"/>
    <w:rsid w:val="002F0521"/>
    <w:rsid w:val="00307AEF"/>
    <w:rsid w:val="003736BB"/>
    <w:rsid w:val="003A7F09"/>
    <w:rsid w:val="004D7691"/>
    <w:rsid w:val="005B731E"/>
    <w:rsid w:val="00661876"/>
    <w:rsid w:val="00663E93"/>
    <w:rsid w:val="0069417C"/>
    <w:rsid w:val="007467F3"/>
    <w:rsid w:val="0076243B"/>
    <w:rsid w:val="00A23157"/>
    <w:rsid w:val="00A843A1"/>
    <w:rsid w:val="00AB4F13"/>
    <w:rsid w:val="00BB65AC"/>
    <w:rsid w:val="00BB7921"/>
    <w:rsid w:val="00C71190"/>
    <w:rsid w:val="00D119D8"/>
    <w:rsid w:val="00D64EB6"/>
    <w:rsid w:val="00D76590"/>
    <w:rsid w:val="00D77926"/>
    <w:rsid w:val="00DB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2016-04-13T20:04:00Z</dcterms:created>
  <dcterms:modified xsi:type="dcterms:W3CDTF">2016-06-29T20:00:00Z</dcterms:modified>
</cp:coreProperties>
</file>