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51" w:rsidRPr="00A5626A" w:rsidRDefault="00C346FD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SE-4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:rsidR="00C53351" w:rsidRPr="00A5626A" w:rsidRDefault="001F70D7" w:rsidP="00476FA4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0B7660">
        <w:rPr>
          <w:b/>
          <w:bCs/>
          <w:color w:val="000000"/>
          <w:sz w:val="28"/>
          <w:szCs w:val="28"/>
        </w:rPr>
        <w:t xml:space="preserve"> </w:t>
      </w:r>
      <w:r w:rsidR="00C346FD">
        <w:rPr>
          <w:b/>
          <w:bCs/>
          <w:color w:val="000000"/>
          <w:sz w:val="28"/>
          <w:szCs w:val="28"/>
        </w:rPr>
        <w:t xml:space="preserve"> –</w:t>
      </w:r>
      <w:r w:rsidR="000B7660">
        <w:rPr>
          <w:b/>
          <w:bCs/>
          <w:color w:val="000000"/>
          <w:sz w:val="28"/>
          <w:szCs w:val="28"/>
        </w:rPr>
        <w:t xml:space="preserve"> </w:t>
      </w:r>
      <w:r w:rsidR="00C346FD">
        <w:rPr>
          <w:b/>
          <w:bCs/>
          <w:color w:val="000000"/>
          <w:sz w:val="28"/>
          <w:szCs w:val="28"/>
        </w:rPr>
        <w:t xml:space="preserve"> CM-R</w:t>
      </w:r>
    </w:p>
    <w:p w:rsidR="00C53351" w:rsidRPr="00A5626A" w:rsidRDefault="00C53351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476FA4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476FA4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476FA4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476FA4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8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476FA4">
        <w:rPr>
          <w:b/>
          <w:bCs/>
          <w:color w:val="000000"/>
        </w:rPr>
        <w:tab/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476FA4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476FA4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D95EF0" w:rsidRPr="00A5626A" w:rsidRDefault="00D95EF0" w:rsidP="00476FA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547"/>
        <w:rPr>
          <w:b/>
          <w:bCs/>
          <w:color w:val="000000"/>
        </w:rPr>
      </w:pPr>
      <w:r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A5626A">
        <w:rPr>
          <w:bCs/>
          <w:color w:val="000000"/>
          <w:u w:val="single"/>
        </w:rPr>
        <w:instrText xml:space="preserve"> FORMTEXT </w:instrText>
      </w:r>
      <w:r w:rsidRPr="00A5626A">
        <w:rPr>
          <w:bCs/>
          <w:color w:val="000000"/>
          <w:u w:val="single"/>
        </w:rPr>
      </w:r>
      <w:r w:rsidRPr="00A5626A">
        <w:rPr>
          <w:bCs/>
          <w:color w:val="000000"/>
          <w:u w:val="single"/>
        </w:rPr>
        <w:fldChar w:fldCharType="separate"/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noProof/>
          <w:color w:val="000000"/>
          <w:u w:val="single"/>
        </w:rPr>
        <w:t> </w:t>
      </w:r>
      <w:r w:rsidRPr="00A5626A">
        <w:rPr>
          <w:bCs/>
          <w:color w:val="000000"/>
          <w:u w:val="single"/>
        </w:rPr>
        <w:fldChar w:fldCharType="end"/>
      </w:r>
      <w:r w:rsidRPr="00A5626A">
        <w:rPr>
          <w:bCs/>
          <w:color w:val="000000"/>
          <w:u w:val="single"/>
        </w:rPr>
        <w:tab/>
      </w:r>
    </w:p>
    <w:p w:rsidR="00D95EF0" w:rsidRPr="00A5626A" w:rsidRDefault="00D95EF0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378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Construction Manager at Risk</w:t>
      </w:r>
      <w:r w:rsidRPr="00A5626A">
        <w:rPr>
          <w:bCs/>
          <w:i/>
          <w:color w:val="000000"/>
          <w:sz w:val="16"/>
          <w:szCs w:val="16"/>
        </w:rPr>
        <w:t>)</w:t>
      </w:r>
    </w:p>
    <w:p w:rsidR="00DD2BA8" w:rsidRPr="00A5626A" w:rsidRDefault="00C53351" w:rsidP="00476FA4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r w:rsidR="001E06CA" w:rsidRPr="00A5626A">
        <w:rPr>
          <w:b/>
          <w:color w:val="000000"/>
        </w:rPr>
        <w:t>:</w:t>
      </w:r>
      <w:r w:rsidR="00476FA4">
        <w:rPr>
          <w:b/>
          <w:color w:val="000000"/>
        </w:rPr>
        <w:tab/>
      </w:r>
      <w:bookmarkStart w:id="2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:rsidR="00A5626A" w:rsidRPr="00A5626A" w:rsidRDefault="00A5626A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:rsidR="00476FA4" w:rsidRPr="00A5626A" w:rsidRDefault="00476FA4" w:rsidP="00476FA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:rsidR="00476FA4" w:rsidRPr="00A5626A" w:rsidRDefault="00476FA4" w:rsidP="00476FA4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:rsidR="001E06CA" w:rsidRPr="00A5626A" w:rsidRDefault="00C53351" w:rsidP="00476FA4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476FA4">
        <w:rPr>
          <w:b/>
          <w:bCs/>
          <w:color w:val="000000"/>
        </w:rPr>
        <w:tab/>
      </w:r>
      <w:bookmarkStart w:id="3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3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476FA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33C2" w:rsidRDefault="003906F8" w:rsidP="00476FA4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4" w:name="Text8"/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4"/>
      <w:r w:rsidR="00476FA4">
        <w:rPr>
          <w:color w:val="000000"/>
          <w:sz w:val="20"/>
          <w:szCs w:val="20"/>
          <w:u w:val="single"/>
        </w:rPr>
        <w:t xml:space="preserve"> </w:t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5,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476FA4">
        <w:rPr>
          <w:i/>
          <w:color w:val="000000"/>
          <w:sz w:val="18"/>
          <w:szCs w:val="18"/>
        </w:rPr>
        <w:t>(check applicable items)</w:t>
      </w:r>
      <w:r w:rsidR="004C33C2" w:rsidRPr="00A5626A">
        <w:rPr>
          <w:color w:val="000000"/>
          <w:sz w:val="20"/>
          <w:szCs w:val="20"/>
        </w:rPr>
        <w:t>:</w:t>
      </w:r>
    </w:p>
    <w:p w:rsidR="00476FA4" w:rsidRPr="00A5626A" w:rsidRDefault="00476FA4" w:rsidP="00476FA4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281" w:type="dxa"/>
        <w:tblLook w:val="0000" w:firstRow="0" w:lastRow="0" w:firstColumn="0" w:lastColumn="0" w:noHBand="0" w:noVBand="0"/>
      </w:tblPr>
      <w:tblGrid>
        <w:gridCol w:w="378"/>
        <w:gridCol w:w="4410"/>
        <w:gridCol w:w="1742"/>
        <w:gridCol w:w="1870"/>
        <w:gridCol w:w="1881"/>
      </w:tblGrid>
      <w:tr w:rsidR="002C19A1" w:rsidRPr="00A5626A" w:rsidTr="00476FA4">
        <w:trPr>
          <w:cantSplit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19A1" w:rsidRPr="00A5626A" w:rsidRDefault="002C19A1" w:rsidP="00476FA4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bookmarkStart w:id="5" w:name="_GoBack"/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D58E5">
              <w:rPr>
                <w:b/>
                <w:bCs/>
                <w:sz w:val="20"/>
                <w:szCs w:val="20"/>
              </w:rPr>
            </w:r>
            <w:r w:rsidR="006D58E5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 xml:space="preserve">Schematic Design </w:t>
            </w:r>
            <w:r>
              <w:rPr>
                <w:b/>
                <w:bCs/>
                <w:caps/>
                <w:sz w:val="20"/>
                <w:szCs w:val="20"/>
              </w:rPr>
              <w:t>DOCUMENTS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D58E5">
              <w:rPr>
                <w:b/>
                <w:bCs/>
                <w:sz w:val="20"/>
                <w:szCs w:val="20"/>
              </w:rPr>
            </w:r>
            <w:r w:rsidR="006D58E5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2C19A1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DESIGN DEVELOPMENT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  <w:p w:rsidR="002C19A1" w:rsidRPr="002C19A1" w:rsidRDefault="002C19A1" w:rsidP="00476FA4">
            <w:pPr>
              <w:tabs>
                <w:tab w:val="right" w:pos="10224"/>
              </w:tabs>
              <w:jc w:val="center"/>
              <w:rPr>
                <w:bCs/>
                <w:i/>
                <w:caps/>
                <w:sz w:val="16"/>
                <w:szCs w:val="16"/>
              </w:rPr>
            </w:pPr>
            <w:r w:rsidRPr="002C19A1">
              <w:rPr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D58E5">
              <w:rPr>
                <w:b/>
                <w:bCs/>
                <w:sz w:val="20"/>
                <w:szCs w:val="20"/>
              </w:rPr>
            </w:r>
            <w:r w:rsidR="006D58E5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2C19A1" w:rsidRPr="00A5626A" w:rsidRDefault="002C19A1" w:rsidP="00476FA4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CONSTRUCTION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57424D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="002C19A1"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 w:rsidR="004A29FF"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2C19A1" w:rsidRPr="00A5626A" w:rsidTr="00476FA4">
        <w:trPr>
          <w:cantSplit/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9A1" w:rsidRPr="00A5626A" w:rsidRDefault="002C19A1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 w:rsidR="004A29FF"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9A1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:rsidR="002C19A1" w:rsidRPr="00A5626A" w:rsidRDefault="002C19A1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Current Estimate of Construction Cost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57424D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4A29FF" w:rsidRPr="00A5626A" w:rsidTr="00476FA4">
        <w:trPr>
          <w:cantSplit/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9FF" w:rsidRPr="00A5626A" w:rsidRDefault="004A29FF" w:rsidP="00476FA4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9FF" w:rsidRPr="00A5626A" w:rsidRDefault="004A29FF" w:rsidP="00476FA4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6D58E5">
              <w:rPr>
                <w:sz w:val="20"/>
                <w:szCs w:val="20"/>
              </w:rPr>
            </w:r>
            <w:r w:rsidR="006D58E5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476FA4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0B7660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461" w:rsidRDefault="00796461">
      <w:r>
        <w:separator/>
      </w:r>
    </w:p>
  </w:endnote>
  <w:endnote w:type="continuationSeparator" w:id="0">
    <w:p w:rsidR="00796461" w:rsidRDefault="0079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2A" w:rsidRPr="000B7660" w:rsidRDefault="0044452A" w:rsidP="0044452A">
    <w:pPr>
      <w:pStyle w:val="Footer"/>
      <w:jc w:val="right"/>
      <w:rPr>
        <w:b/>
        <w:sz w:val="16"/>
        <w:szCs w:val="16"/>
      </w:rPr>
    </w:pPr>
    <w:r w:rsidRPr="000B7660">
      <w:rPr>
        <w:b/>
        <w:sz w:val="16"/>
        <w:szCs w:val="16"/>
      </w:rPr>
      <w:t>S</w:t>
    </w:r>
    <w:r w:rsidR="000B7660">
      <w:rPr>
        <w:b/>
        <w:sz w:val="16"/>
        <w:szCs w:val="16"/>
      </w:rPr>
      <w:t>E-4</w:t>
    </w:r>
    <w:r w:rsidRPr="000B7660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461" w:rsidRDefault="00796461">
      <w:r>
        <w:separator/>
      </w:r>
    </w:p>
  </w:footnote>
  <w:footnote w:type="continuationSeparator" w:id="0">
    <w:p w:rsidR="00796461" w:rsidRDefault="0079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60" w:rsidRPr="000B7660" w:rsidRDefault="000B7660" w:rsidP="000B7660">
    <w:pPr>
      <w:pStyle w:val="Header"/>
      <w:jc w:val="right"/>
      <w:rPr>
        <w:b/>
        <w:sz w:val="16"/>
        <w:szCs w:val="16"/>
      </w:rPr>
    </w:pPr>
    <w:r w:rsidRPr="000B7660">
      <w:rPr>
        <w:b/>
        <w:sz w:val="16"/>
        <w:szCs w:val="16"/>
      </w:rPr>
      <w:t>20</w:t>
    </w:r>
    <w:r w:rsidR="00570BC4">
      <w:rPr>
        <w:b/>
        <w:sz w:val="16"/>
        <w:szCs w:val="16"/>
      </w:rPr>
      <w:t>20</w:t>
    </w:r>
    <w:r w:rsidRPr="000B7660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TpmXCqKg+UinvI42zWw6ffj0xajtRCuTsn33VxNosQ0o+oC25xbuiAEJbGZ+3RoEJxQlQqOtFbhhp3UxC6kA==" w:salt="uliwUCSEEYimsLD9bza3/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B7660"/>
    <w:rsid w:val="000D1E9C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C19A1"/>
    <w:rsid w:val="002F18C0"/>
    <w:rsid w:val="003067AE"/>
    <w:rsid w:val="0038775F"/>
    <w:rsid w:val="003906F8"/>
    <w:rsid w:val="003C5B0E"/>
    <w:rsid w:val="003E27F5"/>
    <w:rsid w:val="00414992"/>
    <w:rsid w:val="00433F10"/>
    <w:rsid w:val="0044452A"/>
    <w:rsid w:val="00476FA4"/>
    <w:rsid w:val="00480327"/>
    <w:rsid w:val="004842EE"/>
    <w:rsid w:val="004A29FF"/>
    <w:rsid w:val="004A50E3"/>
    <w:rsid w:val="004B668B"/>
    <w:rsid w:val="004C33C2"/>
    <w:rsid w:val="004C4169"/>
    <w:rsid w:val="00503FA0"/>
    <w:rsid w:val="00517D33"/>
    <w:rsid w:val="00523D65"/>
    <w:rsid w:val="005367ED"/>
    <w:rsid w:val="00564533"/>
    <w:rsid w:val="00570BC4"/>
    <w:rsid w:val="0057424D"/>
    <w:rsid w:val="00580BC8"/>
    <w:rsid w:val="005A3002"/>
    <w:rsid w:val="005F6486"/>
    <w:rsid w:val="006029F4"/>
    <w:rsid w:val="00610B9B"/>
    <w:rsid w:val="00612F01"/>
    <w:rsid w:val="006300DB"/>
    <w:rsid w:val="00643768"/>
    <w:rsid w:val="0069265F"/>
    <w:rsid w:val="00693CF5"/>
    <w:rsid w:val="006D58E5"/>
    <w:rsid w:val="006E0FB1"/>
    <w:rsid w:val="006E417B"/>
    <w:rsid w:val="00735A19"/>
    <w:rsid w:val="00754AE5"/>
    <w:rsid w:val="0075751C"/>
    <w:rsid w:val="00796461"/>
    <w:rsid w:val="00800CD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9F1962"/>
    <w:rsid w:val="00A15E17"/>
    <w:rsid w:val="00A2039C"/>
    <w:rsid w:val="00A46FC8"/>
    <w:rsid w:val="00A5626A"/>
    <w:rsid w:val="00A94E75"/>
    <w:rsid w:val="00A9511A"/>
    <w:rsid w:val="00AE22FB"/>
    <w:rsid w:val="00B01B2B"/>
    <w:rsid w:val="00B15B4F"/>
    <w:rsid w:val="00B24475"/>
    <w:rsid w:val="00B9181A"/>
    <w:rsid w:val="00C04F43"/>
    <w:rsid w:val="00C346FD"/>
    <w:rsid w:val="00C53351"/>
    <w:rsid w:val="00C6266A"/>
    <w:rsid w:val="00C90B39"/>
    <w:rsid w:val="00CD7039"/>
    <w:rsid w:val="00CD7D22"/>
    <w:rsid w:val="00D0172E"/>
    <w:rsid w:val="00D34B2E"/>
    <w:rsid w:val="00D66CF0"/>
    <w:rsid w:val="00D86EAF"/>
    <w:rsid w:val="00D95EF0"/>
    <w:rsid w:val="00DD2BA8"/>
    <w:rsid w:val="00DE4F51"/>
    <w:rsid w:val="00DF6727"/>
    <w:rsid w:val="00E73106"/>
    <w:rsid w:val="00EA0BDE"/>
    <w:rsid w:val="00EF72DA"/>
    <w:rsid w:val="00F0556F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docId w15:val="{2C1A273E-61C7-4A8D-B1F3-B083738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12</cp:revision>
  <cp:lastPrinted>2017-10-31T16:59:00Z</cp:lastPrinted>
  <dcterms:created xsi:type="dcterms:W3CDTF">2014-11-13T15:16:00Z</dcterms:created>
  <dcterms:modified xsi:type="dcterms:W3CDTF">2019-12-19T21:39:00Z</dcterms:modified>
</cp:coreProperties>
</file>