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67" w:rsidRPr="000B6454" w:rsidRDefault="00931C67" w:rsidP="00931C6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0B6454">
        <w:rPr>
          <w:rFonts w:ascii="Times New Roman" w:hAnsi="Times New Roman" w:cs="Times New Roman"/>
          <w:b/>
          <w:sz w:val="16"/>
          <w:szCs w:val="16"/>
        </w:rPr>
        <w:t>201</w:t>
      </w:r>
      <w:r w:rsidR="00FC15A4">
        <w:rPr>
          <w:rFonts w:ascii="Times New Roman" w:hAnsi="Times New Roman" w:cs="Times New Roman"/>
          <w:b/>
          <w:sz w:val="16"/>
          <w:szCs w:val="16"/>
        </w:rPr>
        <w:t>6</w:t>
      </w:r>
      <w:r w:rsidRPr="000B6454">
        <w:rPr>
          <w:rFonts w:ascii="Times New Roman" w:hAnsi="Times New Roman" w:cs="Times New Roman"/>
          <w:b/>
          <w:sz w:val="16"/>
          <w:szCs w:val="16"/>
        </w:rPr>
        <w:t xml:space="preserve"> Edition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27">
        <w:rPr>
          <w:rFonts w:ascii="Times New Roman" w:hAnsi="Times New Roman" w:cs="Times New Roman"/>
          <w:b/>
          <w:sz w:val="28"/>
          <w:szCs w:val="28"/>
        </w:rPr>
        <w:t>SE-5</w:t>
      </w:r>
      <w:r w:rsidR="00E63800">
        <w:rPr>
          <w:rFonts w:ascii="Times New Roman" w:hAnsi="Times New Roman" w:cs="Times New Roman"/>
          <w:b/>
          <w:sz w:val="28"/>
          <w:szCs w:val="28"/>
        </w:rPr>
        <w:t>85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4927">
        <w:rPr>
          <w:rFonts w:ascii="Times New Roman" w:hAnsi="Times New Roman" w:cs="Times New Roman"/>
          <w:b/>
          <w:sz w:val="52"/>
          <w:szCs w:val="52"/>
        </w:rPr>
        <w:t>CERTIFICATE OF OCCUPANCY / USE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State of South Carolina</w:t>
      </w:r>
    </w:p>
    <w:p w:rsidR="00931C67" w:rsidRPr="00A24927" w:rsidRDefault="00931C67" w:rsidP="00931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927">
        <w:rPr>
          <w:rFonts w:ascii="Times New Roman" w:hAnsi="Times New Roman" w:cs="Times New Roman"/>
          <w:b/>
          <w:sz w:val="36"/>
          <w:szCs w:val="36"/>
        </w:rPr>
        <w:t>Office of State Engineer</w:t>
      </w:r>
    </w:p>
    <w:p w:rsidR="00931C67" w:rsidRPr="00C61F44" w:rsidRDefault="00931C67" w:rsidP="00931C67">
      <w:pPr>
        <w:jc w:val="center"/>
        <w:rPr>
          <w:rFonts w:ascii="Times New Roman" w:hAnsi="Times New Roman" w:cs="Times New Roman"/>
          <w:b/>
        </w:rPr>
      </w:pPr>
    </w:p>
    <w:p w:rsidR="004E599E" w:rsidRPr="00354DC7" w:rsidRDefault="004E599E" w:rsidP="00BD0EF7">
      <w:pPr>
        <w:tabs>
          <w:tab w:val="left" w:pos="1620"/>
          <w:tab w:val="right" w:pos="9900"/>
        </w:tabs>
        <w:jc w:val="both"/>
        <w:rPr>
          <w:rFonts w:ascii="Times New Roman" w:hAnsi="Times New Roman" w:cs="Times New Roman"/>
          <w:b/>
        </w:rPr>
      </w:pPr>
      <w:r w:rsidRPr="00354DC7">
        <w:rPr>
          <w:rFonts w:ascii="Times New Roman" w:hAnsi="Times New Roman" w:cs="Times New Roman"/>
          <w:b/>
          <w:bCs/>
          <w:color w:val="000000"/>
        </w:rPr>
        <w:t xml:space="preserve">FULL  </w:t>
      </w:r>
      <w:bookmarkStart w:id="0" w:name="_GoBack"/>
      <w:r w:rsidRPr="00354DC7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DC7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EE09FD">
        <w:rPr>
          <w:rFonts w:ascii="Times New Roman" w:hAnsi="Times New Roman" w:cs="Times New Roman"/>
          <w:b/>
          <w:bCs/>
          <w:color w:val="000000"/>
        </w:rPr>
      </w:r>
      <w:r w:rsidR="00EE09FD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end"/>
      </w:r>
      <w:bookmarkEnd w:id="0"/>
      <w:r w:rsidRPr="00354DC7">
        <w:rPr>
          <w:rFonts w:ascii="Times New Roman" w:hAnsi="Times New Roman" w:cs="Times New Roman"/>
          <w:b/>
          <w:bCs/>
          <w:color w:val="000000"/>
        </w:rPr>
        <w:tab/>
        <w:t xml:space="preserve">PARTIAL </w:t>
      </w:r>
      <w:r w:rsidR="00354DC7" w:rsidRPr="00CA1D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Special Conditions)</w:t>
      </w:r>
      <w:r w:rsidRPr="00354D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DC7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EE09FD">
        <w:rPr>
          <w:rFonts w:ascii="Times New Roman" w:hAnsi="Times New Roman" w:cs="Times New Roman"/>
          <w:b/>
          <w:bCs/>
          <w:color w:val="000000"/>
        </w:rPr>
      </w:r>
      <w:r w:rsidR="00EE09FD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354DC7">
        <w:rPr>
          <w:rFonts w:ascii="Times New Roman" w:hAnsi="Times New Roman" w:cs="Times New Roman"/>
          <w:b/>
          <w:bCs/>
          <w:color w:val="000000"/>
        </w:rPr>
        <w:tab/>
        <w:t xml:space="preserve">TEMPORARY </w:t>
      </w:r>
      <w:r w:rsidR="00354DC7" w:rsidRPr="00CA1DC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(See Special Conditions)</w:t>
      </w:r>
      <w:r w:rsidRPr="00354DC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4DC7">
        <w:rPr>
          <w:rFonts w:ascii="Times New Roman" w:hAnsi="Times New Roman" w:cs="Times New Roman"/>
          <w:b/>
          <w:bCs/>
          <w:color w:val="000000"/>
        </w:rPr>
        <w:instrText xml:space="preserve"> FORMCHECKBOX </w:instrText>
      </w:r>
      <w:r w:rsidR="00EE09FD">
        <w:rPr>
          <w:rFonts w:ascii="Times New Roman" w:hAnsi="Times New Roman" w:cs="Times New Roman"/>
          <w:b/>
          <w:bCs/>
          <w:color w:val="000000"/>
        </w:rPr>
      </w:r>
      <w:r w:rsidR="00EE09FD">
        <w:rPr>
          <w:rFonts w:ascii="Times New Roman" w:hAnsi="Times New Roman" w:cs="Times New Roman"/>
          <w:b/>
          <w:bCs/>
          <w:color w:val="000000"/>
        </w:rPr>
        <w:fldChar w:fldCharType="separate"/>
      </w:r>
      <w:r w:rsidRPr="00354DC7">
        <w:rPr>
          <w:rFonts w:ascii="Times New Roman" w:hAnsi="Times New Roman" w:cs="Times New Roman"/>
          <w:b/>
          <w:bCs/>
          <w:color w:val="000000"/>
        </w:rPr>
        <w:fldChar w:fldCharType="end"/>
      </w:r>
      <w:r w:rsidRPr="00354DC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61F44" w:rsidRPr="00C61F44" w:rsidRDefault="00C61F44" w:rsidP="00C61F44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4E599E" w:rsidRDefault="004E599E" w:rsidP="00C61F44">
      <w:pPr>
        <w:tabs>
          <w:tab w:val="left" w:pos="2880"/>
          <w:tab w:val="left" w:pos="7200"/>
          <w:tab w:val="left" w:pos="990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291A" w:rsidRPr="00BC06E3" w:rsidRDefault="00FA291A" w:rsidP="00BD0EF7">
      <w:pPr>
        <w:tabs>
          <w:tab w:val="left" w:pos="99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AGENCY: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291A" w:rsidRPr="00BC06E3" w:rsidRDefault="00FA291A" w:rsidP="00FA291A">
      <w:pPr>
        <w:tabs>
          <w:tab w:val="left" w:pos="990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NAME: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291A" w:rsidRPr="00BC06E3" w:rsidRDefault="00FA291A" w:rsidP="00FA291A">
      <w:pPr>
        <w:tabs>
          <w:tab w:val="left" w:pos="990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NUMBER: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A291A" w:rsidRPr="00BC06E3" w:rsidRDefault="00FA291A" w:rsidP="00FA291A">
      <w:pPr>
        <w:tabs>
          <w:tab w:val="lef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ADDRESS: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E39" w:rsidRPr="00BC06E3" w:rsidRDefault="00FA291A" w:rsidP="00FA291A">
      <w:pPr>
        <w:tabs>
          <w:tab w:val="lef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PROJECT DESCRIPTION: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B0E39" w:rsidRPr="00BC06E3" w:rsidRDefault="00C61F44" w:rsidP="004B0E39">
      <w:pPr>
        <w:tabs>
          <w:tab w:val="lef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APPROVED </w:t>
      </w:r>
      <w:r w:rsidR="004B0E39">
        <w:rPr>
          <w:rFonts w:ascii="Times New Roman" w:hAnsi="Times New Roman" w:cs="Times New Roman"/>
          <w:b/>
          <w:sz w:val="22"/>
          <w:szCs w:val="22"/>
        </w:rPr>
        <w:t>DATE OF BUILDING/CONSTRUCTION PERMIT (SE-580)</w:t>
      </w:r>
      <w:r w:rsidR="004B0E39" w:rsidRPr="00BC06E3">
        <w:rPr>
          <w:rFonts w:ascii="Times New Roman" w:hAnsi="Times New Roman" w:cs="Times New Roman"/>
          <w:b/>
          <w:sz w:val="22"/>
          <w:szCs w:val="22"/>
        </w:rPr>
        <w:t>:</w:t>
      </w:r>
      <w:r w:rsidR="004B0E39"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="004B0E39"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4B0E3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E3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4B0E39">
        <w:rPr>
          <w:rFonts w:ascii="Times New Roman" w:hAnsi="Times New Roman" w:cs="Times New Roman"/>
          <w:sz w:val="22"/>
          <w:szCs w:val="22"/>
          <w:u w:val="single"/>
        </w:rPr>
      </w:r>
      <w:r w:rsidR="004B0E3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4B0E3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B0E3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B0E3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B0E3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B0E3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B0E3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4B0E39"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281" w:rsidRPr="00C61F44" w:rsidRDefault="00C01281" w:rsidP="00EF0AB0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0B6454" w:rsidRPr="00304B35" w:rsidRDefault="000B6454" w:rsidP="000B6454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ARCHITECT/ENGINEER OF RECORD: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B6454" w:rsidRPr="00304B35" w:rsidRDefault="000B6454" w:rsidP="000B6454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04B35">
        <w:rPr>
          <w:rFonts w:ascii="Times New Roman" w:hAnsi="Times New Roman" w:cs="Times New Roman"/>
          <w:b/>
          <w:sz w:val="22"/>
          <w:szCs w:val="22"/>
        </w:rPr>
        <w:t>PRIME CONTRACTOR:</w:t>
      </w:r>
      <w:r w:rsidRPr="00304B35">
        <w:rPr>
          <w:rFonts w:ascii="Times New Roman" w:hAnsi="Times New Roman" w:cs="Times New Roman"/>
          <w:sz w:val="22"/>
          <w:szCs w:val="22"/>
        </w:rPr>
        <w:t xml:space="preserve"> </w:t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304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281" w:rsidRPr="00BC06E3" w:rsidRDefault="00C01281" w:rsidP="00EF0AB0">
      <w:pPr>
        <w:tabs>
          <w:tab w:val="left" w:pos="990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INSPECTION CONTRACTOR:</w:t>
      </w:r>
      <w:r w:rsidRPr="00BC06E3">
        <w:rPr>
          <w:rFonts w:ascii="Times New Roman" w:hAnsi="Times New Roman" w:cs="Times New Roman"/>
          <w:sz w:val="22"/>
          <w:szCs w:val="22"/>
        </w:rPr>
        <w:t xml:space="preserve"> </w:t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sz w:val="22"/>
          <w:szCs w:val="22"/>
          <w:u w:val="single"/>
        </w:rPr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330899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BC06E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281" w:rsidRPr="00BC06E3" w:rsidRDefault="00C01281" w:rsidP="00EF0AB0">
      <w:pPr>
        <w:widowControl w:val="0"/>
        <w:tabs>
          <w:tab w:val="left" w:pos="5760"/>
          <w:tab w:val="left" w:pos="7380"/>
          <w:tab w:val="left" w:pos="9090"/>
        </w:tabs>
        <w:autoSpaceDE w:val="0"/>
        <w:autoSpaceDN w:val="0"/>
        <w:adjustRightInd w:val="0"/>
        <w:spacing w:before="60"/>
        <w:ind w:left="547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Inspection Certification</w:t>
      </w:r>
      <w:r w:rsidR="00EF0AB0" w:rsidRPr="00BC06E3">
        <w:rPr>
          <w:rFonts w:ascii="Times New Roman" w:hAnsi="Times New Roman" w:cs="Times New Roman"/>
          <w:b/>
          <w:sz w:val="22"/>
          <w:szCs w:val="22"/>
        </w:rPr>
        <w:t>s</w:t>
      </w:r>
      <w:r w:rsidRPr="00BC06E3">
        <w:rPr>
          <w:rFonts w:ascii="Times New Roman" w:hAnsi="Times New Roman" w:cs="Times New Roman"/>
          <w:b/>
          <w:sz w:val="22"/>
          <w:szCs w:val="22"/>
        </w:rPr>
        <w:t xml:space="preserve"> are attached: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Yes  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E09FD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E09F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No  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E09FD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E09F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N/A  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EE09FD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EE09F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</w:p>
    <w:p w:rsidR="00A24927" w:rsidRPr="00C61F44" w:rsidRDefault="00A24927" w:rsidP="00A24927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A24927" w:rsidRPr="00BC06E3" w:rsidRDefault="00A24927" w:rsidP="00A2492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AGENCY CERTIFICATION</w:t>
      </w:r>
      <w:r w:rsidRPr="00BC0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A24927" w:rsidRPr="00E51CB1" w:rsidRDefault="00A24927" w:rsidP="00A2492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B3848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all </w:t>
      </w:r>
      <w:r w:rsidR="00C01281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above information is correct and that </w:t>
      </w:r>
      <w:r w:rsidRPr="00E51CB1">
        <w:rPr>
          <w:rFonts w:ascii="Times New Roman" w:hAnsi="Times New Roman" w:cs="Times New Roman"/>
          <w:snapToGrid w:val="0"/>
          <w:sz w:val="20"/>
          <w:szCs w:val="20"/>
        </w:rPr>
        <w:t>I have compl</w:t>
      </w:r>
      <w:r>
        <w:rPr>
          <w:rFonts w:ascii="Times New Roman" w:hAnsi="Times New Roman" w:cs="Times New Roman"/>
          <w:snapToGrid w:val="0"/>
          <w:sz w:val="20"/>
          <w:szCs w:val="20"/>
        </w:rPr>
        <w:t>ied</w:t>
      </w:r>
      <w:r w:rsidRPr="00E51CB1">
        <w:rPr>
          <w:rFonts w:ascii="Times New Roman" w:hAnsi="Times New Roman" w:cs="Times New Roman"/>
          <w:snapToGrid w:val="0"/>
          <w:sz w:val="20"/>
          <w:szCs w:val="20"/>
        </w:rPr>
        <w:t xml:space="preserve"> with all State, Federal and local Laws and Regulations regulating the use of land and structures and the construction of structures.</w:t>
      </w:r>
    </w:p>
    <w:p w:rsidR="00A24927" w:rsidRPr="00EB3848" w:rsidRDefault="00A24927" w:rsidP="00C61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24927" w:rsidRPr="00EB3848" w:rsidRDefault="00A24927" w:rsidP="00C61F44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24927" w:rsidRPr="00EB3848" w:rsidRDefault="00A24927" w:rsidP="00A24927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B3848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Project Coordinator)</w:t>
      </w:r>
    </w:p>
    <w:p w:rsidR="000B148F" w:rsidRPr="00EB3848" w:rsidRDefault="000B148F" w:rsidP="00A249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24927" w:rsidRPr="00EB3848" w:rsidRDefault="00A24927" w:rsidP="00C61F44">
      <w:pPr>
        <w:widowControl w:val="0"/>
        <w:tabs>
          <w:tab w:val="left" w:pos="5940"/>
          <w:tab w:val="left" w:pos="6120"/>
          <w:tab w:val="righ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EB384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38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2" w:name="Text59"/>
      <w:r w:rsidRPr="00E51C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bookmarkEnd w:id="2"/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330899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EB3848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A24927" w:rsidRPr="00C61F44" w:rsidRDefault="00A24927" w:rsidP="00A24927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thick"/>
        </w:rPr>
      </w:pPr>
      <w:r w:rsidRPr="00C61F44">
        <w:rPr>
          <w:rFonts w:ascii="Times New Roman" w:hAnsi="Times New Roman" w:cs="Times New Roman"/>
          <w:color w:val="000000"/>
          <w:sz w:val="22"/>
          <w:szCs w:val="22"/>
          <w:u w:val="thick"/>
        </w:rPr>
        <w:tab/>
      </w:r>
    </w:p>
    <w:p w:rsidR="00A24927" w:rsidRPr="00BC06E3" w:rsidRDefault="00A24927" w:rsidP="00A24927">
      <w:pPr>
        <w:spacing w:before="120" w:after="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06E3">
        <w:rPr>
          <w:rFonts w:ascii="Times New Roman" w:hAnsi="Times New Roman" w:cs="Times New Roman"/>
          <w:b/>
          <w:sz w:val="22"/>
          <w:szCs w:val="22"/>
          <w:u w:val="single"/>
        </w:rPr>
        <w:t>SPECIAL CONDITIONS</w:t>
      </w:r>
    </w:p>
    <w:p w:rsidR="00A24927" w:rsidRPr="00BC06E3" w:rsidRDefault="00A24927" w:rsidP="00BD0EF7">
      <w:pPr>
        <w:spacing w:before="120" w:after="60"/>
        <w:rPr>
          <w:rFonts w:ascii="Times New Roman" w:hAnsi="Times New Roman" w:cs="Times New Roman"/>
          <w:b/>
          <w:sz w:val="22"/>
          <w:szCs w:val="22"/>
        </w:rPr>
      </w:pPr>
      <w:r w:rsidRPr="00BC06E3">
        <w:rPr>
          <w:rFonts w:ascii="Times New Roman" w:hAnsi="Times New Roman" w:cs="Times New Roman"/>
          <w:b/>
          <w:sz w:val="22"/>
          <w:szCs w:val="22"/>
        </w:rPr>
        <w:t>Permission to occupy the facility is hereby granted, subject to the following conditions:</w:t>
      </w:r>
    </w:p>
    <w:p w:rsidR="00C61F44" w:rsidRPr="00CA46A1" w:rsidRDefault="00330899" w:rsidP="00512FE5">
      <w:pPr>
        <w:tabs>
          <w:tab w:val="right" w:pos="9900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3" w:name="Text6"/>
      <w:r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u w:val="single"/>
        </w:rPr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3"/>
      <w:r w:rsidR="00A2492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F0AB0" w:rsidRPr="00CA46A1" w:rsidRDefault="00EF0AB0" w:rsidP="00A24927">
      <w:pPr>
        <w:tabs>
          <w:tab w:val="right" w:pos="9900"/>
        </w:tabs>
        <w:spacing w:before="60" w:after="60"/>
        <w:rPr>
          <w:rFonts w:ascii="Times New Roman" w:hAnsi="Times New Roman" w:cs="Times New Roman"/>
          <w:sz w:val="20"/>
          <w:szCs w:val="20"/>
          <w:u w:val="single"/>
        </w:rPr>
      </w:pPr>
    </w:p>
    <w:p w:rsidR="00EF0AB0" w:rsidRPr="00BC06E3" w:rsidRDefault="00EF0AB0" w:rsidP="00C61F4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120"/>
        <w:ind w:left="187" w:right="43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31C67" w:rsidRDefault="00931C67" w:rsidP="00C61F44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120"/>
        <w:ind w:left="187" w:right="43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APPROVED</w:t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EC0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DATE: </w:t>
      </w:r>
      <w:bookmarkStart w:id="4" w:name="Text19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  <w:bookmarkEnd w:id="4"/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instrText xml:space="preserve"> FORMTEXT </w:instrText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separate"/>
      </w:r>
      <w:r w:rsidR="0033089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33089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33089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33089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330899">
        <w:rPr>
          <w:rFonts w:ascii="Times New Roman" w:hAnsi="Times New Roman" w:cs="Times New Roman"/>
          <w:bCs/>
          <w:noProof/>
          <w:color w:val="000000"/>
          <w:sz w:val="28"/>
          <w:szCs w:val="28"/>
          <w:u w:val="single"/>
        </w:rPr>
        <w:t> </w:t>
      </w:r>
      <w:r w:rsidR="0033089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fldChar w:fldCharType="end"/>
      </w:r>
      <w:r w:rsidRPr="00EC04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EF0AB0" w:rsidRDefault="00EF0AB0" w:rsidP="00BD0EF7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  <w:tab w:val="left" w:pos="9900"/>
        </w:tabs>
        <w:autoSpaceDE w:val="0"/>
        <w:autoSpaceDN w:val="0"/>
        <w:adjustRightInd w:val="0"/>
        <w:ind w:left="187" w:right="43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Pr="00EF0AB0">
        <w:rPr>
          <w:rFonts w:ascii="Times New Roman" w:hAnsi="Times New Roman" w:cs="Times New Roman"/>
          <w:bCs/>
          <w:i/>
          <w:color w:val="000000"/>
          <w:sz w:val="22"/>
          <w:szCs w:val="22"/>
        </w:rPr>
        <w:t>(State Engineer)</w:t>
      </w:r>
    </w:p>
    <w:p w:rsidR="00EF0AB0" w:rsidRDefault="00EF0AB0" w:rsidP="00BD0EF7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3600"/>
          <w:tab w:val="left" w:pos="7200"/>
          <w:tab w:val="left" w:pos="9900"/>
        </w:tabs>
        <w:autoSpaceDE w:val="0"/>
        <w:autoSpaceDN w:val="0"/>
        <w:adjustRightInd w:val="0"/>
        <w:ind w:left="187" w:right="43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FC15A4" w:rsidRPr="00FC15A4" w:rsidRDefault="00FC15A4" w:rsidP="00BD0EF7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3" w:color="auto"/>
          <w:right w:val="threeDEngrave" w:sz="24" w:space="4" w:color="auto"/>
        </w:pBdr>
        <w:tabs>
          <w:tab w:val="left" w:pos="8280"/>
          <w:tab w:val="right" w:pos="9900"/>
        </w:tabs>
        <w:autoSpaceDE w:val="0"/>
        <w:autoSpaceDN w:val="0"/>
        <w:adjustRightInd w:val="0"/>
        <w:ind w:left="187" w:right="43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Pr="00FC15A4">
        <w:rPr>
          <w:rFonts w:ascii="Times New Roman" w:hAnsi="Times New Roman" w:cs="Times New Roman"/>
          <w:bCs/>
          <w:color w:val="000000"/>
          <w:sz w:val="18"/>
          <w:szCs w:val="18"/>
        </w:rPr>
        <w:t>OSE PM:</w:t>
      </w:r>
      <w:r w:rsidRPr="00FC15A4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ab/>
      </w:r>
    </w:p>
    <w:sectPr w:rsidR="00FC15A4" w:rsidRPr="00FC15A4" w:rsidSect="00E22C3B">
      <w:footerReference w:type="default" r:id="rId7"/>
      <w:pgSz w:w="12240" w:h="15840"/>
      <w:pgMar w:top="576" w:right="1008" w:bottom="57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A4" w:rsidRDefault="001A5DA4">
      <w:r>
        <w:separator/>
      </w:r>
    </w:p>
  </w:endnote>
  <w:endnote w:type="continuationSeparator" w:id="0">
    <w:p w:rsidR="001A5DA4" w:rsidRDefault="001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1" w:rsidRPr="00C01281" w:rsidRDefault="00C01281" w:rsidP="00C01281">
    <w:pPr>
      <w:pStyle w:val="Footer"/>
      <w:tabs>
        <w:tab w:val="clear" w:pos="8640"/>
        <w:tab w:val="right" w:pos="9360"/>
      </w:tabs>
      <w:jc w:val="right"/>
      <w:rPr>
        <w:rFonts w:ascii="Times New Roman" w:hAnsi="Times New Roman" w:cs="Times New Roman"/>
        <w:sz w:val="16"/>
        <w:szCs w:val="16"/>
      </w:rPr>
    </w:pPr>
    <w:r w:rsidRPr="00C01281">
      <w:rPr>
        <w:rFonts w:ascii="Times New Roman" w:hAnsi="Times New Roman" w:cs="Times New Roman"/>
        <w:sz w:val="16"/>
        <w:szCs w:val="16"/>
      </w:rPr>
      <w:t>SE-5</w:t>
    </w:r>
    <w:r w:rsidR="00042726">
      <w:rPr>
        <w:rFonts w:ascii="Times New Roman" w:hAnsi="Times New Roman" w:cs="Times New Roman"/>
        <w:sz w:val="16"/>
        <w:szCs w:val="16"/>
      </w:rP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A4" w:rsidRDefault="001A5DA4">
      <w:r>
        <w:separator/>
      </w:r>
    </w:p>
  </w:footnote>
  <w:footnote w:type="continuationSeparator" w:id="0">
    <w:p w:rsidR="001A5DA4" w:rsidRDefault="001A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Wq0+NorDDghN2qfRzUbpSoVyvQ=" w:salt="SjYweQJj5XKVWkzkfv382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68"/>
    <w:rsid w:val="00042726"/>
    <w:rsid w:val="00052827"/>
    <w:rsid w:val="000A3437"/>
    <w:rsid w:val="000B148F"/>
    <w:rsid w:val="000B6454"/>
    <w:rsid w:val="00176E1F"/>
    <w:rsid w:val="001A1598"/>
    <w:rsid w:val="001A5DA4"/>
    <w:rsid w:val="0022687F"/>
    <w:rsid w:val="0026033D"/>
    <w:rsid w:val="00272764"/>
    <w:rsid w:val="00302A44"/>
    <w:rsid w:val="00322C26"/>
    <w:rsid w:val="00330899"/>
    <w:rsid w:val="00350432"/>
    <w:rsid w:val="00354DC7"/>
    <w:rsid w:val="00390B5F"/>
    <w:rsid w:val="003C68D7"/>
    <w:rsid w:val="003D6C68"/>
    <w:rsid w:val="00433F10"/>
    <w:rsid w:val="0048678D"/>
    <w:rsid w:val="004A50E3"/>
    <w:rsid w:val="004B0E39"/>
    <w:rsid w:val="004E599E"/>
    <w:rsid w:val="0050761F"/>
    <w:rsid w:val="00512FE5"/>
    <w:rsid w:val="00523B4F"/>
    <w:rsid w:val="005367ED"/>
    <w:rsid w:val="00593442"/>
    <w:rsid w:val="005E32D5"/>
    <w:rsid w:val="006E1009"/>
    <w:rsid w:val="006F58B3"/>
    <w:rsid w:val="0076205D"/>
    <w:rsid w:val="007C39E5"/>
    <w:rsid w:val="007D2C8B"/>
    <w:rsid w:val="00805838"/>
    <w:rsid w:val="008A7C48"/>
    <w:rsid w:val="00916E74"/>
    <w:rsid w:val="00931C67"/>
    <w:rsid w:val="009531C2"/>
    <w:rsid w:val="00995CE5"/>
    <w:rsid w:val="00A2039C"/>
    <w:rsid w:val="00A24927"/>
    <w:rsid w:val="00A64414"/>
    <w:rsid w:val="00A707F4"/>
    <w:rsid w:val="00A923DF"/>
    <w:rsid w:val="00A94E75"/>
    <w:rsid w:val="00BC06E3"/>
    <w:rsid w:val="00BC481F"/>
    <w:rsid w:val="00BD0EF7"/>
    <w:rsid w:val="00C01281"/>
    <w:rsid w:val="00C56B81"/>
    <w:rsid w:val="00C61F44"/>
    <w:rsid w:val="00CA1DC1"/>
    <w:rsid w:val="00CA46A1"/>
    <w:rsid w:val="00D06162"/>
    <w:rsid w:val="00D745EB"/>
    <w:rsid w:val="00D86EAF"/>
    <w:rsid w:val="00DB2A34"/>
    <w:rsid w:val="00DB370D"/>
    <w:rsid w:val="00E12AE4"/>
    <w:rsid w:val="00E22C3B"/>
    <w:rsid w:val="00E63800"/>
    <w:rsid w:val="00EA317E"/>
    <w:rsid w:val="00EE002E"/>
    <w:rsid w:val="00EE09FD"/>
    <w:rsid w:val="00EF0AB0"/>
    <w:rsid w:val="00F45DE2"/>
    <w:rsid w:val="00F61345"/>
    <w:rsid w:val="00FA291A"/>
    <w:rsid w:val="00FC15A4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0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0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OSE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L. Vaughan</cp:lastModifiedBy>
  <cp:revision>2</cp:revision>
  <cp:lastPrinted>2017-04-20T18:53:00Z</cp:lastPrinted>
  <dcterms:created xsi:type="dcterms:W3CDTF">2017-04-21T12:51:00Z</dcterms:created>
  <dcterms:modified xsi:type="dcterms:W3CDTF">2017-04-21T12:51:00Z</dcterms:modified>
</cp:coreProperties>
</file>