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EF37" w14:textId="77777777" w:rsidR="0069417C" w:rsidRPr="003F7BAC" w:rsidRDefault="00307AEF" w:rsidP="009E78F3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6865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81</w:t>
      </w:r>
      <w:r w:rsidR="001A6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14:paraId="5F38CB0C" w14:textId="3E97E06D" w:rsidR="0069417C" w:rsidRPr="003F7BAC" w:rsidRDefault="00686554" w:rsidP="00DD1D58">
      <w:pPr>
        <w:pStyle w:val="Header"/>
        <w:tabs>
          <w:tab w:val="right" w:pos="10224"/>
        </w:tabs>
        <w:spacing w:befor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GEWWC </w:t>
      </w:r>
      <w:r w:rsidR="000F62C7">
        <w:rPr>
          <w:rFonts w:ascii="Times New Roman" w:hAnsi="Times New Roman"/>
          <w:b/>
          <w:sz w:val="28"/>
          <w:szCs w:val="28"/>
        </w:rPr>
        <w:t xml:space="preserve">SERVICES </w:t>
      </w:r>
      <w:r>
        <w:rPr>
          <w:rFonts w:ascii="Times New Roman" w:hAnsi="Times New Roman"/>
          <w:b/>
          <w:sz w:val="28"/>
          <w:szCs w:val="28"/>
        </w:rPr>
        <w:t>SE</w:t>
      </w:r>
      <w:r w:rsidR="001A6AE4">
        <w:rPr>
          <w:rFonts w:ascii="Times New Roman" w:hAnsi="Times New Roman"/>
          <w:b/>
          <w:sz w:val="28"/>
          <w:szCs w:val="28"/>
        </w:rPr>
        <w:t>LECTION COMMITTEE SUMMARY</w:t>
      </w:r>
      <w:r w:rsidR="00A843A1">
        <w:rPr>
          <w:rFonts w:ascii="Times New Roman" w:hAnsi="Times New Roman"/>
          <w:b/>
          <w:sz w:val="28"/>
          <w:szCs w:val="28"/>
        </w:rPr>
        <w:t xml:space="preserve"> </w:t>
      </w:r>
      <w:r w:rsidR="00307AEF">
        <w:rPr>
          <w:rFonts w:ascii="Times New Roman" w:hAnsi="Times New Roman"/>
          <w:b/>
          <w:sz w:val="28"/>
          <w:szCs w:val="28"/>
        </w:rPr>
        <w:t>- RF</w:t>
      </w:r>
      <w:r w:rsidR="00C34C7D">
        <w:rPr>
          <w:rFonts w:ascii="Times New Roman" w:hAnsi="Times New Roman"/>
          <w:b/>
          <w:sz w:val="28"/>
          <w:szCs w:val="28"/>
        </w:rPr>
        <w:t>P</w:t>
      </w:r>
    </w:p>
    <w:p w14:paraId="20D282CC" w14:textId="77777777" w:rsidR="0069417C" w:rsidRPr="00087AA1" w:rsidRDefault="0069417C" w:rsidP="009E78F3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46F0941E" w14:textId="77777777" w:rsidR="0069417C" w:rsidRPr="00663E93" w:rsidRDefault="0069417C" w:rsidP="009E78F3">
      <w:pPr>
        <w:tabs>
          <w:tab w:val="right" w:pos="10224"/>
        </w:tabs>
        <w:spacing w:before="12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AGENCY:</w:t>
      </w:r>
      <w:r w:rsidR="00DD1F3C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166F0BBB" w14:textId="77777777" w:rsidR="0069417C" w:rsidRPr="00663E93" w:rsidRDefault="0069417C" w:rsidP="009E78F3">
      <w:pPr>
        <w:tabs>
          <w:tab w:val="right" w:pos="10224"/>
        </w:tabs>
        <w:spacing w:before="6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PROJECT NAME:</w:t>
      </w:r>
      <w:r w:rsidR="00DD1F3C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3D21CDB1" w14:textId="77777777" w:rsidR="0069417C" w:rsidRPr="00663E93" w:rsidRDefault="0069417C" w:rsidP="009E78F3">
      <w:pPr>
        <w:tabs>
          <w:tab w:val="right" w:pos="10224"/>
        </w:tabs>
        <w:spacing w:before="60" w:after="120"/>
        <w:rPr>
          <w:rFonts w:ascii="Times New Roman" w:hAnsi="Times New Roman" w:cs="Times New Roman"/>
          <w:u w:val="single"/>
        </w:rPr>
      </w:pPr>
      <w:r w:rsidRPr="00663E93">
        <w:rPr>
          <w:rFonts w:ascii="Times New Roman" w:hAnsi="Times New Roman" w:cs="Times New Roman"/>
          <w:b/>
        </w:rPr>
        <w:t>PROJECT NUMBER:</w:t>
      </w:r>
      <w:r w:rsidR="00DD1F3C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="00BB7921"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663E93">
        <w:rPr>
          <w:rFonts w:ascii="Times New Roman" w:hAnsi="Times New Roman" w:cs="Times New Roman"/>
          <w:u w:val="single"/>
        </w:rPr>
      </w:r>
      <w:r w:rsidR="00BB7921" w:rsidRPr="00663E93">
        <w:rPr>
          <w:rFonts w:ascii="Times New Roman" w:hAnsi="Times New Roman" w:cs="Times New Roman"/>
          <w:u w:val="single"/>
        </w:rPr>
        <w:fldChar w:fldCharType="separate"/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54DCC116" w14:textId="77777777" w:rsidR="00A843A1" w:rsidRPr="00087AA1" w:rsidRDefault="00A843A1" w:rsidP="009E78F3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33E85544" w14:textId="77777777" w:rsidR="00AB4F13" w:rsidRPr="00557126" w:rsidRDefault="00AB4F13" w:rsidP="009E78F3">
      <w:pPr>
        <w:tabs>
          <w:tab w:val="right" w:pos="10224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1152"/>
        <w:gridCol w:w="1152"/>
        <w:gridCol w:w="1152"/>
        <w:gridCol w:w="1152"/>
        <w:gridCol w:w="1152"/>
      </w:tblGrid>
      <w:tr w:rsidR="002F0521" w:rsidRPr="003A7F09" w14:paraId="0F88663D" w14:textId="77777777" w:rsidTr="009E78F3">
        <w:trPr>
          <w:trHeight w:val="288"/>
        </w:trPr>
        <w:tc>
          <w:tcPr>
            <w:tcW w:w="4500" w:type="dxa"/>
            <w:gridSpan w:val="2"/>
            <w:vMerge w:val="restart"/>
            <w:vAlign w:val="center"/>
          </w:tcPr>
          <w:p w14:paraId="731BD73C" w14:textId="77777777" w:rsidR="002F0521" w:rsidRDefault="002F0521" w:rsidP="009E78F3">
            <w:pPr>
              <w:tabs>
                <w:tab w:val="right" w:pos="10224"/>
              </w:tabs>
              <w:ind w:right="6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 MEMBERS</w:t>
            </w:r>
          </w:p>
          <w:p w14:paraId="0E1D0838" w14:textId="77777777" w:rsidR="002F0521" w:rsidRPr="00A843A1" w:rsidRDefault="002F0521" w:rsidP="009E78F3">
            <w:pPr>
              <w:tabs>
                <w:tab w:val="right" w:pos="10224"/>
              </w:tabs>
              <w:ind w:right="61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>(Insert Names</w:t>
            </w:r>
            <w:r w:rsidR="001231BF"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of Voting Members</w:t>
            </w:r>
            <w:r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5760" w:type="dxa"/>
            <w:gridSpan w:val="5"/>
            <w:vAlign w:val="center"/>
          </w:tcPr>
          <w:p w14:paraId="0AD103B8" w14:textId="77777777" w:rsidR="002F0521" w:rsidRDefault="002F0521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RANKING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 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FIRMS</w:t>
            </w:r>
          </w:p>
        </w:tc>
      </w:tr>
      <w:tr w:rsidR="000B6B9A" w:rsidRPr="003A7F09" w14:paraId="40C258C3" w14:textId="77777777" w:rsidTr="009E78F3">
        <w:trPr>
          <w:trHeight w:val="288"/>
        </w:trPr>
        <w:tc>
          <w:tcPr>
            <w:tcW w:w="4500" w:type="dxa"/>
            <w:gridSpan w:val="2"/>
            <w:vMerge/>
            <w:vAlign w:val="center"/>
          </w:tcPr>
          <w:p w14:paraId="7EC6F511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1B4953F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Align w:val="center"/>
          </w:tcPr>
          <w:p w14:paraId="77CE6654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52" w:type="dxa"/>
            <w:vAlign w:val="center"/>
          </w:tcPr>
          <w:p w14:paraId="4438998E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52" w:type="dxa"/>
            <w:vAlign w:val="center"/>
          </w:tcPr>
          <w:p w14:paraId="4A67ABEF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52" w:type="dxa"/>
            <w:vAlign w:val="center"/>
          </w:tcPr>
          <w:p w14:paraId="063BD761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0B6B9A" w:rsidRPr="0069417C" w14:paraId="6DF8E1FD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7AD41757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960" w:type="dxa"/>
            <w:vAlign w:val="center"/>
          </w:tcPr>
          <w:p w14:paraId="35905107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C814D16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7773324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2F1A028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A99DB3A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B7BF87E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1F9CA104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00028ADE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960" w:type="dxa"/>
            <w:vAlign w:val="center"/>
          </w:tcPr>
          <w:p w14:paraId="7C96261C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740FA9C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2DAEC72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3AD869D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3120D87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69DD260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63E709A3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56D9DEE8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960" w:type="dxa"/>
            <w:vAlign w:val="center"/>
          </w:tcPr>
          <w:p w14:paraId="7F495CEB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C7EA021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0D1D619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D0F5B31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12A460A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DCD9C03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165EA842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3169A2C2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960" w:type="dxa"/>
            <w:vAlign w:val="center"/>
          </w:tcPr>
          <w:p w14:paraId="3C95BF93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7E32EBC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184D550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FF830EF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F7A169F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9C28469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3322D23C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4869A5F9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960" w:type="dxa"/>
            <w:vAlign w:val="center"/>
          </w:tcPr>
          <w:p w14:paraId="18110B90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0F55F70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05B3A82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6E05982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7D68041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B032803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66492D61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59E804CA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960" w:type="dxa"/>
            <w:vAlign w:val="center"/>
          </w:tcPr>
          <w:p w14:paraId="350C8DAE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DA40CF3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9919DB8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25C74B5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FF62DED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24CC5B2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02A68186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205EDBC6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960" w:type="dxa"/>
            <w:vAlign w:val="center"/>
          </w:tcPr>
          <w:p w14:paraId="7222063B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E55F454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28B0DC2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B9BC41D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1BF50F1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3912788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10DC9EA0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48C3A17C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960" w:type="dxa"/>
            <w:vAlign w:val="center"/>
          </w:tcPr>
          <w:p w14:paraId="1416E78C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DBD93A4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CD5D3BD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228FFB5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9E69AF1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ED307BC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4A44A002" w14:textId="77777777" w:rsidTr="009E78F3">
        <w:trPr>
          <w:trHeight w:val="432"/>
        </w:trPr>
        <w:tc>
          <w:tcPr>
            <w:tcW w:w="4500" w:type="dxa"/>
            <w:gridSpan w:val="2"/>
            <w:vAlign w:val="center"/>
          </w:tcPr>
          <w:p w14:paraId="7ABE261B" w14:textId="52BDE427" w:rsidR="000B6B9A" w:rsidRPr="003A7F09" w:rsidRDefault="000B6B9A" w:rsidP="0053046A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="00530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3046A" w:rsidRPr="004E5C6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046A">
              <w:rPr>
                <w:rFonts w:ascii="Times New Roman" w:hAnsi="Times New Roman" w:cs="Times New Roman"/>
                <w:sz w:val="18"/>
                <w:szCs w:val="18"/>
              </w:rPr>
              <w:t xml:space="preserve">Resolve a </w:t>
            </w:r>
            <w:r w:rsidR="0053046A" w:rsidRPr="004E5C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tie </w:t>
            </w:r>
            <w:r w:rsidR="0053046A">
              <w:rPr>
                <w:rFonts w:ascii="Times New Roman" w:hAnsi="Times New Roman" w:cs="Times New Roman"/>
                <w:bCs/>
                <w:sz w:val="18"/>
                <w:szCs w:val="18"/>
              </w:rPr>
              <w:t>by ranking the re</w:t>
            </w:r>
            <w:r w:rsidR="0053046A" w:rsidRPr="004E5C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sident firm higher than the non-resident. </w:t>
            </w:r>
            <w:r w:rsidR="0053046A">
              <w:rPr>
                <w:rFonts w:ascii="Times New Roman" w:hAnsi="Times New Roman" w:cs="Times New Roman"/>
                <w:bCs/>
                <w:sz w:val="18"/>
                <w:szCs w:val="18"/>
              </w:rPr>
              <w:t>If both are residents, or non-residents, resolve the tie by Committee consensus)</w:t>
            </w:r>
          </w:p>
        </w:tc>
        <w:tc>
          <w:tcPr>
            <w:tcW w:w="1152" w:type="dxa"/>
            <w:vAlign w:val="center"/>
          </w:tcPr>
          <w:p w14:paraId="6BC8CCAC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160CDDC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9C62FA3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31E5B54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EA27A8F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3A7F09" w14:paraId="321B3198" w14:textId="77777777" w:rsidTr="009E78F3">
        <w:trPr>
          <w:trHeight w:val="432"/>
        </w:trPr>
        <w:tc>
          <w:tcPr>
            <w:tcW w:w="4500" w:type="dxa"/>
            <w:gridSpan w:val="2"/>
            <w:vAlign w:val="center"/>
          </w:tcPr>
          <w:p w14:paraId="45BB4152" w14:textId="77777777" w:rsidR="000B6B9A" w:rsidRPr="003A7F09" w:rsidRDefault="000B6B9A" w:rsidP="0053046A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BY COMMITTEE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78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(1,2,3)</w:t>
            </w:r>
          </w:p>
        </w:tc>
        <w:tc>
          <w:tcPr>
            <w:tcW w:w="1152" w:type="dxa"/>
            <w:vAlign w:val="center"/>
          </w:tcPr>
          <w:p w14:paraId="3BC5C367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CE60D60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09BF63E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A425E3F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F2679CA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584A6DC2" w14:textId="77777777" w:rsidR="00D77926" w:rsidRPr="00557126" w:rsidRDefault="00D77926" w:rsidP="009E78F3">
      <w:pPr>
        <w:tabs>
          <w:tab w:val="right" w:pos="10224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307AEF" w:rsidRPr="003A7F09" w14:paraId="4A9D6217" w14:textId="77777777" w:rsidTr="009E78F3">
        <w:trPr>
          <w:trHeight w:val="432"/>
        </w:trPr>
        <w:tc>
          <w:tcPr>
            <w:tcW w:w="10260" w:type="dxa"/>
            <w:gridSpan w:val="2"/>
            <w:vAlign w:val="center"/>
          </w:tcPr>
          <w:p w14:paraId="3A6187A4" w14:textId="77777777" w:rsidR="00307AEF" w:rsidRPr="003A7F09" w:rsidRDefault="00307AEF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FIRMS </w:t>
            </w:r>
            <w:r w:rsidR="000A08BC">
              <w:rPr>
                <w:rFonts w:ascii="Times New Roman" w:hAnsi="Times New Roman" w:cs="Times New Roman"/>
                <w:b/>
                <w:sz w:val="20"/>
                <w:szCs w:val="20"/>
              </w:rPr>
              <w:t>SUBMITTING PROPOSAL</w:t>
            </w:r>
          </w:p>
        </w:tc>
      </w:tr>
      <w:tr w:rsidR="000B6B9A" w:rsidRPr="00663E93" w14:paraId="3EAFD144" w14:textId="77777777" w:rsidTr="009E78F3">
        <w:trPr>
          <w:trHeight w:val="432"/>
        </w:trPr>
        <w:tc>
          <w:tcPr>
            <w:tcW w:w="5130" w:type="dxa"/>
            <w:vAlign w:val="center"/>
          </w:tcPr>
          <w:p w14:paraId="12C8D916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3E3CD478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63E93" w14:paraId="747A0CAA" w14:textId="77777777" w:rsidTr="009E78F3">
        <w:trPr>
          <w:trHeight w:val="432"/>
        </w:trPr>
        <w:tc>
          <w:tcPr>
            <w:tcW w:w="5130" w:type="dxa"/>
            <w:vAlign w:val="center"/>
          </w:tcPr>
          <w:p w14:paraId="79FBF717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524321F1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63E93" w14:paraId="2E8462FE" w14:textId="77777777" w:rsidTr="009E78F3">
        <w:trPr>
          <w:trHeight w:val="432"/>
        </w:trPr>
        <w:tc>
          <w:tcPr>
            <w:tcW w:w="5130" w:type="dxa"/>
            <w:vAlign w:val="center"/>
          </w:tcPr>
          <w:p w14:paraId="0944C81A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2EBD481E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D677AD" w14:textId="77777777" w:rsidR="003A7F09" w:rsidRPr="00557126" w:rsidRDefault="003A7F09" w:rsidP="009E78F3">
      <w:pPr>
        <w:tabs>
          <w:tab w:val="right" w:pos="10224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0"/>
        <w:gridCol w:w="2790"/>
      </w:tblGrid>
      <w:tr w:rsidR="003A7F09" w:rsidRPr="00D77926" w14:paraId="50FF7682" w14:textId="77777777" w:rsidTr="009E78F3">
        <w:trPr>
          <w:trHeight w:val="1008"/>
        </w:trPr>
        <w:tc>
          <w:tcPr>
            <w:tcW w:w="10260" w:type="dxa"/>
            <w:gridSpan w:val="2"/>
            <w:vAlign w:val="center"/>
          </w:tcPr>
          <w:p w14:paraId="69B9F3AC" w14:textId="77777777" w:rsidR="003A7F09" w:rsidRPr="00D77926" w:rsidRDefault="00D77926" w:rsidP="009E78F3">
            <w:pPr>
              <w:tabs>
                <w:tab w:val="right" w:pos="10224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26">
              <w:rPr>
                <w:rFonts w:ascii="Times New Roman" w:hAnsi="Times New Roman" w:cs="Times New Roman"/>
                <w:b/>
                <w:sz w:val="20"/>
                <w:szCs w:val="20"/>
              </w:rPr>
              <w:t>SELECTION COMMITTEE CHAIR CERTIFICATION:</w:t>
            </w:r>
          </w:p>
          <w:p w14:paraId="1DC606CC" w14:textId="77777777" w:rsidR="003A7F09" w:rsidRPr="00D77926" w:rsidRDefault="00D77926" w:rsidP="009E78F3">
            <w:pPr>
              <w:tabs>
                <w:tab w:val="right" w:pos="10224"/>
              </w:tabs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The Agency Selection Committee has reviewed the submittals of </w:t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t xml:space="preserve">the prequalified </w:t>
            </w: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firms in response to the </w:t>
            </w:r>
            <w:r w:rsidR="000B6B9A">
              <w:rPr>
                <w:rFonts w:ascii="Times New Roman" w:hAnsi="Times New Roman" w:cs="Times New Roman"/>
                <w:i/>
                <w:sz w:val="20"/>
                <w:szCs w:val="20"/>
              </w:rPr>
              <w:t>Request for Proposals</w:t>
            </w: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 and ranked all firms in accordance with the criteria set forth in </w:t>
            </w:r>
            <w:r w:rsidR="00307AEF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307AEF" w:rsidRPr="000B6B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Request for </w:t>
            </w:r>
            <w:r w:rsidR="000B6B9A" w:rsidRPr="000B6B9A">
              <w:rPr>
                <w:rFonts w:ascii="Times New Roman" w:hAnsi="Times New Roman" w:cs="Times New Roman"/>
                <w:i/>
                <w:sz w:val="20"/>
                <w:szCs w:val="20"/>
              </w:rPr>
              <w:t>Proposals</w:t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7F09" w:rsidRPr="00663E93" w14:paraId="4AB9E570" w14:textId="77777777" w:rsidTr="009E78F3">
        <w:trPr>
          <w:trHeight w:val="528"/>
        </w:trPr>
        <w:tc>
          <w:tcPr>
            <w:tcW w:w="7470" w:type="dxa"/>
            <w:vAlign w:val="center"/>
          </w:tcPr>
          <w:p w14:paraId="73722E1E" w14:textId="77777777" w:rsidR="003A7F09" w:rsidRPr="00663E93" w:rsidRDefault="00BB65AC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="00BB7921"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</w:t>
            </w:r>
            <w:r w:rsidR="00DD1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E602D61" w14:textId="77777777" w:rsidR="003A7F09" w:rsidRPr="00663E93" w:rsidRDefault="00BB7921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 w:rsidR="00AE4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65AC" w:rsidRPr="00BB7921" w14:paraId="20473019" w14:textId="77777777" w:rsidTr="009E78F3">
        <w:trPr>
          <w:trHeight w:val="528"/>
        </w:trPr>
        <w:tc>
          <w:tcPr>
            <w:tcW w:w="10260" w:type="dxa"/>
            <w:gridSpan w:val="2"/>
            <w:vAlign w:val="center"/>
          </w:tcPr>
          <w:p w14:paraId="58A3D5A0" w14:textId="77777777" w:rsidR="00BB65AC" w:rsidRPr="00BB7921" w:rsidRDefault="00BB65AC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D1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BB7921" w14:paraId="173F9AEB" w14:textId="77777777" w:rsidTr="009E78F3">
        <w:trPr>
          <w:trHeight w:val="528"/>
        </w:trPr>
        <w:tc>
          <w:tcPr>
            <w:tcW w:w="10260" w:type="dxa"/>
            <w:gridSpan w:val="2"/>
            <w:vAlign w:val="center"/>
          </w:tcPr>
          <w:p w14:paraId="660CE1CE" w14:textId="77777777" w:rsidR="00BB7921" w:rsidRPr="00BB7921" w:rsidRDefault="00BB65AC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</w:t>
            </w:r>
            <w:r w:rsidR="00BB7921" w:rsidRPr="00BB7921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7E26DF3E" w14:textId="77777777" w:rsidR="003A7F09" w:rsidRDefault="003A7F09" w:rsidP="009E78F3">
      <w:pPr>
        <w:tabs>
          <w:tab w:val="right" w:pos="10224"/>
        </w:tabs>
        <w:rPr>
          <w:rFonts w:ascii="Times New Roman" w:hAnsi="Times New Roman" w:cs="Times New Roman"/>
          <w:sz w:val="16"/>
          <w:szCs w:val="16"/>
        </w:rPr>
      </w:pPr>
    </w:p>
    <w:sectPr w:rsidR="003A7F09" w:rsidSect="000F62C7">
      <w:headerReference w:type="default" r:id="rId7"/>
      <w:footerReference w:type="default" r:id="rId8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F5D0B" w14:textId="77777777" w:rsidR="00067290" w:rsidRDefault="00067290" w:rsidP="00D76590">
      <w:r>
        <w:separator/>
      </w:r>
    </w:p>
  </w:endnote>
  <w:endnote w:type="continuationSeparator" w:id="0">
    <w:p w14:paraId="60C4DA8F" w14:textId="77777777" w:rsidR="00067290" w:rsidRDefault="00067290" w:rsidP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430" w14:textId="77777777" w:rsidR="00D76590" w:rsidRPr="009E78F3" w:rsidRDefault="002F0521" w:rsidP="00D76590">
    <w:pPr>
      <w:jc w:val="right"/>
      <w:rPr>
        <w:rFonts w:ascii="Times New Roman" w:hAnsi="Times New Roman" w:cs="Times New Roman"/>
        <w:b/>
        <w:sz w:val="16"/>
        <w:szCs w:val="16"/>
      </w:rPr>
    </w:pPr>
    <w:r w:rsidRPr="009E78F3">
      <w:rPr>
        <w:rFonts w:ascii="Times New Roman" w:hAnsi="Times New Roman" w:cs="Times New Roman"/>
        <w:b/>
        <w:sz w:val="16"/>
        <w:szCs w:val="16"/>
      </w:rPr>
      <w:t>SE-</w:t>
    </w:r>
    <w:r w:rsidR="00686554">
      <w:rPr>
        <w:rFonts w:ascii="Times New Roman" w:hAnsi="Times New Roman" w:cs="Times New Roman"/>
        <w:b/>
        <w:sz w:val="16"/>
        <w:szCs w:val="16"/>
      </w:rPr>
      <w:t>8</w:t>
    </w:r>
    <w:r w:rsidR="00067530" w:rsidRPr="009E78F3">
      <w:rPr>
        <w:rFonts w:ascii="Times New Roman" w:hAnsi="Times New Roman" w:cs="Times New Roman"/>
        <w:b/>
        <w:sz w:val="16"/>
        <w:szCs w:val="16"/>
      </w:rPr>
      <w:t>1</w:t>
    </w:r>
    <w:r w:rsidR="00D76590" w:rsidRPr="009E78F3">
      <w:rPr>
        <w:rFonts w:ascii="Times New Roman" w:hAnsi="Times New Roman" w:cs="Times New Roman"/>
        <w:b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52A2" w14:textId="77777777" w:rsidR="00067290" w:rsidRDefault="00067290" w:rsidP="00D76590">
      <w:r>
        <w:separator/>
      </w:r>
    </w:p>
  </w:footnote>
  <w:footnote w:type="continuationSeparator" w:id="0">
    <w:p w14:paraId="5DFA8040" w14:textId="77777777" w:rsidR="00067290" w:rsidRDefault="00067290" w:rsidP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5595" w14:textId="4F995B3D" w:rsidR="009E78F3" w:rsidRPr="009E78F3" w:rsidRDefault="009E78F3" w:rsidP="009E78F3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9E78F3">
      <w:rPr>
        <w:rFonts w:ascii="Times New Roman" w:hAnsi="Times New Roman"/>
        <w:b/>
        <w:sz w:val="16"/>
        <w:szCs w:val="16"/>
      </w:rPr>
      <w:t>20</w:t>
    </w:r>
    <w:r w:rsidR="00075621">
      <w:rPr>
        <w:rFonts w:ascii="Times New Roman" w:hAnsi="Times New Roman"/>
        <w:b/>
        <w:sz w:val="16"/>
        <w:szCs w:val="16"/>
      </w:rPr>
      <w:t>2</w:t>
    </w:r>
    <w:r w:rsidR="00523BDB">
      <w:rPr>
        <w:rFonts w:ascii="Times New Roman" w:hAnsi="Times New Roman"/>
        <w:b/>
        <w:sz w:val="16"/>
        <w:szCs w:val="16"/>
      </w:rPr>
      <w:t>3</w:t>
    </w:r>
    <w:r w:rsidRPr="009E78F3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879988">
    <w:abstractNumId w:val="2"/>
  </w:num>
  <w:num w:numId="2" w16cid:durableId="1465930761">
    <w:abstractNumId w:val="0"/>
  </w:num>
  <w:num w:numId="3" w16cid:durableId="344477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2w+DZxaJoEZJR26XubmGaRYOvyeg0mD+lEFZztb0ONlV0Fl4dwSyU7S4EINuC0scaj7QYbKWN/BWPRpkOS9ng==" w:salt="+bL20IDHMuoF16r0XFaa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C"/>
    <w:rsid w:val="0001270E"/>
    <w:rsid w:val="00043FF4"/>
    <w:rsid w:val="00067290"/>
    <w:rsid w:val="00067530"/>
    <w:rsid w:val="00075621"/>
    <w:rsid w:val="00094E70"/>
    <w:rsid w:val="000A08BC"/>
    <w:rsid w:val="000B6B9A"/>
    <w:rsid w:val="000F62C7"/>
    <w:rsid w:val="001231BF"/>
    <w:rsid w:val="001662D7"/>
    <w:rsid w:val="001A6AE4"/>
    <w:rsid w:val="00254871"/>
    <w:rsid w:val="00284D7A"/>
    <w:rsid w:val="002F0521"/>
    <w:rsid w:val="00307AEF"/>
    <w:rsid w:val="00325621"/>
    <w:rsid w:val="003736BB"/>
    <w:rsid w:val="003739DD"/>
    <w:rsid w:val="003A6348"/>
    <w:rsid w:val="003A7F09"/>
    <w:rsid w:val="004D7691"/>
    <w:rsid w:val="00523BDB"/>
    <w:rsid w:val="0053046A"/>
    <w:rsid w:val="00557126"/>
    <w:rsid w:val="00595AA9"/>
    <w:rsid w:val="005B731E"/>
    <w:rsid w:val="005D5EF1"/>
    <w:rsid w:val="00646BF6"/>
    <w:rsid w:val="00661876"/>
    <w:rsid w:val="00663E93"/>
    <w:rsid w:val="00675ED4"/>
    <w:rsid w:val="00686554"/>
    <w:rsid w:val="0069417C"/>
    <w:rsid w:val="006C5218"/>
    <w:rsid w:val="006D260E"/>
    <w:rsid w:val="007467F3"/>
    <w:rsid w:val="0076243B"/>
    <w:rsid w:val="007922FD"/>
    <w:rsid w:val="0085154C"/>
    <w:rsid w:val="008D2D81"/>
    <w:rsid w:val="00955C14"/>
    <w:rsid w:val="009E61B6"/>
    <w:rsid w:val="009E78F3"/>
    <w:rsid w:val="00A23157"/>
    <w:rsid w:val="00A40850"/>
    <w:rsid w:val="00A675A4"/>
    <w:rsid w:val="00A843A1"/>
    <w:rsid w:val="00AB4F13"/>
    <w:rsid w:val="00AE43B0"/>
    <w:rsid w:val="00BB65AC"/>
    <w:rsid w:val="00BB7921"/>
    <w:rsid w:val="00BE1623"/>
    <w:rsid w:val="00C32121"/>
    <w:rsid w:val="00C34C7D"/>
    <w:rsid w:val="00C71190"/>
    <w:rsid w:val="00CE2D3D"/>
    <w:rsid w:val="00D119D8"/>
    <w:rsid w:val="00D33AC0"/>
    <w:rsid w:val="00D64EB6"/>
    <w:rsid w:val="00D73716"/>
    <w:rsid w:val="00D76590"/>
    <w:rsid w:val="00D77926"/>
    <w:rsid w:val="00DB1312"/>
    <w:rsid w:val="00DD1D58"/>
    <w:rsid w:val="00DD1F3C"/>
    <w:rsid w:val="00E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C61C6"/>
  <w15:docId w15:val="{895945D4-0B1D-4BEC-867B-6BB615D0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phil gerald</cp:lastModifiedBy>
  <cp:revision>17</cp:revision>
  <dcterms:created xsi:type="dcterms:W3CDTF">2020-11-03T20:37:00Z</dcterms:created>
  <dcterms:modified xsi:type="dcterms:W3CDTF">2025-07-22T18:53:00Z</dcterms:modified>
</cp:coreProperties>
</file>