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705EE953" w:rsidR="00255D89" w:rsidRPr="00255D89" w:rsidRDefault="00BE55F6" w:rsidP="00EF7607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297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716D5A5D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805">
        <w:rPr>
          <w:rFonts w:ascii="Times New Roman" w:hAnsi="Times New Roman" w:cs="Times New Roman"/>
          <w:b/>
          <w:sz w:val="28"/>
          <w:szCs w:val="28"/>
        </w:rPr>
        <w:t>CHANGE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05">
        <w:rPr>
          <w:rFonts w:ascii="Times New Roman" w:hAnsi="Times New Roman" w:cs="Times New Roman"/>
          <w:b/>
          <w:sz w:val="28"/>
          <w:szCs w:val="28"/>
        </w:rPr>
        <w:t xml:space="preserve"> ORDER 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BC">
        <w:rPr>
          <w:rFonts w:ascii="Times New Roman" w:hAnsi="Times New Roman" w:cs="Times New Roman"/>
          <w:b/>
          <w:sz w:val="28"/>
          <w:szCs w:val="28"/>
        </w:rPr>
        <w:t xml:space="preserve">REQUEST 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B03081">
        <w:rPr>
          <w:rFonts w:ascii="Times New Roman" w:hAnsi="Times New Roman" w:cs="Times New Roman"/>
          <w:b/>
          <w:sz w:val="28"/>
          <w:szCs w:val="28"/>
        </w:rPr>
        <w:t xml:space="preserve"> - GEWWC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7777777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5F649C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8109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3118FB21" w14:textId="77777777" w:rsidR="002A507C" w:rsidRPr="00DF00B7" w:rsidRDefault="002A507C" w:rsidP="002A507C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Hlk21355226"/>
      <w:bookmarkStart w:id="1" w:name="_Hlk104885420"/>
      <w:bookmarkStart w:id="2" w:name="_Hlk104885391"/>
      <w:r w:rsidRPr="00DF00B7">
        <w:rPr>
          <w:rFonts w:ascii="Times New Roman" w:eastAsia="Times New Roman" w:hAnsi="Times New Roman" w:cs="Times New Roman"/>
          <w:b/>
          <w:sz w:val="18"/>
          <w:szCs w:val="18"/>
        </w:rPr>
        <w:t>This Contract is requested to be changed as follows: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(Insert description of change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space provided below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14:paraId="3063A35A" w14:textId="77777777" w:rsidR="002A507C" w:rsidRPr="002A507C" w:rsidRDefault="002A507C" w:rsidP="002A507C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</w:rPr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97E92B4" w14:textId="77777777" w:rsidR="002A507C" w:rsidRPr="002A507C" w:rsidRDefault="002A507C" w:rsidP="002A507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42F7AFBA" w14:textId="6DC273FF" w:rsidR="003F5CED" w:rsidRPr="002A507C" w:rsidRDefault="003F5CED" w:rsidP="00B8282E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2A507C">
        <w:rPr>
          <w:rFonts w:ascii="Times New Roman" w:hAnsi="Times New Roman" w:cs="Times New Roman"/>
          <w:b/>
          <w:sz w:val="18"/>
          <w:szCs w:val="18"/>
        </w:rPr>
        <w:t>:</w:t>
      </w:r>
      <w:r w:rsidR="00B8282E">
        <w:rPr>
          <w:rFonts w:ascii="Times New Roman" w:hAnsi="Times New Roman" w:cs="Times New Roman"/>
          <w:b/>
          <w:sz w:val="18"/>
          <w:szCs w:val="18"/>
        </w:rPr>
        <w:tab/>
      </w:r>
      <w:bookmarkStart w:id="3" w:name="_Hlk21355410"/>
      <w:r w:rsidRPr="002A507C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2A507C">
        <w:rPr>
          <w:rFonts w:ascii="Times New Roman" w:hAnsi="Times New Roman" w:cs="Times New Roman"/>
          <w:bCs/>
          <w:sz w:val="18"/>
          <w:szCs w:val="18"/>
        </w:rPr>
        <w:t>Days</w:t>
      </w:r>
    </w:p>
    <w:p w14:paraId="61D04A15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4" w:name="_Hlk103345106"/>
      <w:bookmarkEnd w:id="0"/>
      <w:bookmarkEnd w:id="3"/>
      <w:bookmarkEnd w:id="1"/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4"/>
    <w:bookmarkEnd w:id="2"/>
    <w:p w14:paraId="329B035E" w14:textId="77777777" w:rsidR="00863131" w:rsidRPr="002A507C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3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340"/>
        <w:gridCol w:w="1530"/>
        <w:gridCol w:w="1728"/>
        <w:gridCol w:w="2016"/>
      </w:tblGrid>
      <w:tr w:rsidR="00C34460" w:rsidRPr="002A507C" w14:paraId="051BAAF5" w14:textId="77777777" w:rsidTr="003F5CED">
        <w:trPr>
          <w:trHeight w:val="288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3328AC09" w14:textId="77777777" w:rsidR="00C34460" w:rsidRPr="002A507C" w:rsidRDefault="00C34460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A5CA405" w14:textId="77777777" w:rsidR="00C34460" w:rsidRPr="002A507C" w:rsidRDefault="00C34460" w:rsidP="00C34460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F0D29FD" w14:textId="77777777" w:rsidR="00C34460" w:rsidRPr="002A507C" w:rsidRDefault="00C34460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14:paraId="07107E0B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1EC02924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</w:t>
            </w:r>
          </w:p>
        </w:tc>
        <w:tc>
          <w:tcPr>
            <w:tcW w:w="1728" w:type="dxa"/>
            <w:vAlign w:val="center"/>
          </w:tcPr>
          <w:p w14:paraId="4CF705F2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  <w:p w14:paraId="3BABF3C6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2016" w:type="dxa"/>
            <w:vAlign w:val="center"/>
          </w:tcPr>
          <w:p w14:paraId="4EB3CB1F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  <w:p w14:paraId="62843615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20609" w:rsidRPr="002A507C" w14:paraId="05D1B669" w14:textId="77777777" w:rsidTr="003F5CED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901CD18" w14:textId="77777777" w:rsidR="00CD65B4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Direct Costs</w:t>
            </w:r>
            <w:r w:rsidR="00CD65B4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17A3EFD" w14:textId="53B745E9" w:rsidR="00620609" w:rsidRPr="002A507C" w:rsidRDefault="00CD65B4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provide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back-up, including hourly rates, invoices, manhours, etc.)</w:t>
            </w:r>
          </w:p>
        </w:tc>
        <w:tc>
          <w:tcPr>
            <w:tcW w:w="540" w:type="dxa"/>
            <w:vAlign w:val="center"/>
          </w:tcPr>
          <w:p w14:paraId="19CF3C6A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E4D7371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14:paraId="3C529416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4707E842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56604C5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228CF161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594FA080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CD3DD8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2CA5E2A" w14:textId="77777777" w:rsidR="00620609" w:rsidRPr="002A507C" w:rsidRDefault="00620609" w:rsidP="00620609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</w:p>
          <w:p w14:paraId="288B2ACE" w14:textId="77777777" w:rsidR="00620609" w:rsidRPr="002A507C" w:rsidRDefault="00620609" w:rsidP="00620609">
            <w:pPr>
              <w:ind w:left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including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Sales Tax)</w:t>
            </w:r>
          </w:p>
        </w:tc>
        <w:tc>
          <w:tcPr>
            <w:tcW w:w="1530" w:type="dxa"/>
            <w:vAlign w:val="center"/>
          </w:tcPr>
          <w:p w14:paraId="7DF5E77E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5DBEC8A1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B23AC11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6E17BD3F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1414CA9E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ADC199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0E8FF3F" w14:textId="77777777" w:rsidR="00620609" w:rsidRPr="002A507C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14:paraId="7594E6AE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6C629665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30A431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19496785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1FC404B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F67B09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3DAE0D6" w14:textId="77777777" w:rsidR="00620609" w:rsidRPr="002A507C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6EF0400A" w14:textId="77777777" w:rsidR="00620609" w:rsidRPr="002A507C" w:rsidRDefault="00620609" w:rsidP="00F52B4E">
            <w:pPr>
              <w:ind w:left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11D5B8B8" w14:textId="77777777" w:rsidR="00620609" w:rsidRPr="002A507C" w:rsidRDefault="00F20C4F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4F1C32B3" w14:textId="77777777" w:rsidR="00620609" w:rsidRPr="002A507C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=SUM(E2,E3,E4)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7D1DE4A" w14:textId="77777777" w:rsidR="00620609" w:rsidRPr="002A507C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=SUM(D5,E5)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30B01" w:rsidRPr="002A507C" w14:paraId="45322224" w14:textId="77777777" w:rsidTr="003F5CED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0151A5B" w14:textId="4015EDB8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 Markup</w:t>
            </w:r>
            <w:r w:rsidR="00777906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790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(per AIA A201, Section 7.1.5)</w:t>
            </w:r>
          </w:p>
        </w:tc>
        <w:tc>
          <w:tcPr>
            <w:tcW w:w="540" w:type="dxa"/>
            <w:vAlign w:val="center"/>
          </w:tcPr>
          <w:p w14:paraId="34A0E203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0B5579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OH&amp;P</w:t>
            </w:r>
          </w:p>
          <w:p w14:paraId="1CDAC845" w14:textId="77777777" w:rsidR="00630B01" w:rsidRPr="002A507C" w:rsidRDefault="00630B01" w:rsidP="00D7450F">
            <w:pPr>
              <w:ind w:left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(17% of line 4, col 1)</w:t>
            </w:r>
          </w:p>
        </w:tc>
        <w:tc>
          <w:tcPr>
            <w:tcW w:w="1530" w:type="dxa"/>
            <w:vAlign w:val="center"/>
          </w:tcPr>
          <w:p w14:paraId="1041B338" w14:textId="77777777" w:rsidR="00630B01" w:rsidRPr="002A507C" w:rsidRDefault="00156AEE" w:rsidP="00156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=PRODUCT(D5,0.17) \# "$#,##0.00;($#,##0.00)"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3852F01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7691406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6BCDAE7F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2F549180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5EADD8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D402935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Subcontractor’s OH&amp;P</w:t>
            </w:r>
          </w:p>
          <w:p w14:paraId="2179CC1E" w14:textId="77777777" w:rsidR="00630B01" w:rsidRPr="002A507C" w:rsidRDefault="00630B01" w:rsidP="00D7450F">
            <w:pPr>
              <w:ind w:left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(17% of line 4,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8986A19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6A2B1AB2" w14:textId="77777777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=PRODUCT(E5,0.17)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2AC01CC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087A0EC6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4CAC319A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F7B757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E4148A4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markup on Subcontractor</w:t>
            </w:r>
          </w:p>
          <w:p w14:paraId="198C92B9" w14:textId="77777777" w:rsidR="00630B01" w:rsidRPr="002A507C" w:rsidRDefault="00630B01" w:rsidP="00D7450F">
            <w:pPr>
              <w:ind w:left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(10% of line 4, col 2)</w:t>
            </w:r>
          </w:p>
        </w:tc>
        <w:tc>
          <w:tcPr>
            <w:tcW w:w="1530" w:type="dxa"/>
            <w:vAlign w:val="center"/>
          </w:tcPr>
          <w:p w14:paraId="40E58033" w14:textId="77777777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=PRODUCT(E5,0.1)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3F73F8D2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1D7764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62A21EEF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4D95746E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A08A22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EE022F4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Total Contractor Markup</w:t>
            </w:r>
          </w:p>
          <w:p w14:paraId="17A9B400" w14:textId="77777777" w:rsidR="00630B01" w:rsidRPr="002A507C" w:rsidRDefault="00630B01" w:rsidP="008B00C4">
            <w:pPr>
              <w:ind w:left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646B10CE" w14:textId="77777777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=SUM(D6,D8)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14:paraId="7A70A080" w14:textId="77777777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=SUM(E7,0)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4DCA3D65" w14:textId="77777777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=SUM(D9,E9)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2A507C" w14:paraId="320AB75A" w14:textId="77777777" w:rsidTr="003F5CED">
        <w:trPr>
          <w:trHeight w:val="288"/>
        </w:trPr>
        <w:tc>
          <w:tcPr>
            <w:tcW w:w="2160" w:type="dxa"/>
            <w:vMerge w:val="restart"/>
            <w:vAlign w:val="center"/>
          </w:tcPr>
          <w:p w14:paraId="0089AF77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</w:t>
            </w:r>
            <w:r w:rsidR="00661D8D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Associated with Change Order</w:t>
            </w:r>
          </w:p>
        </w:tc>
        <w:tc>
          <w:tcPr>
            <w:tcW w:w="540" w:type="dxa"/>
            <w:vAlign w:val="center"/>
          </w:tcPr>
          <w:p w14:paraId="3D1D0647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D86A56B" w14:textId="77777777" w:rsidR="00620609" w:rsidRPr="002A507C" w:rsidRDefault="00620609" w:rsidP="00620609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14:paraId="5184ADB9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6A09605B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4C26E36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0C729C60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6028D834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FB1AEF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14506B5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14:paraId="601F3D52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29805E63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CB1CF83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4AF777E4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23E5C2C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06F0797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E8312E1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Permits</w:t>
            </w:r>
            <w:r w:rsidR="00661D8D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Licenses or Fees</w:t>
            </w:r>
          </w:p>
        </w:tc>
        <w:tc>
          <w:tcPr>
            <w:tcW w:w="1530" w:type="dxa"/>
            <w:vAlign w:val="center"/>
          </w:tcPr>
          <w:p w14:paraId="05783894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701F3C89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9624B80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647F56DE" w14:textId="77777777" w:rsidTr="003F5CED">
        <w:trPr>
          <w:trHeight w:val="288"/>
        </w:trPr>
        <w:tc>
          <w:tcPr>
            <w:tcW w:w="2160" w:type="dxa"/>
            <w:vMerge/>
            <w:vAlign w:val="center"/>
          </w:tcPr>
          <w:p w14:paraId="12BF528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0CEB434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4E40596" w14:textId="77777777" w:rsidR="00620609" w:rsidRPr="002A507C" w:rsidRDefault="00620609" w:rsidP="008B00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Subtotal (sum lines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5AB70509" w14:textId="77777777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=SUM(D10,D11,D12)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3A49174A" w14:textId="77777777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=SUM(E10,E11,E12)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10F56BD" w14:textId="77777777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=SUM(D13,E13)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2A507C" w14:paraId="3B758FE5" w14:textId="77777777" w:rsidTr="003F5CED">
        <w:trPr>
          <w:trHeight w:val="288"/>
        </w:trPr>
        <w:tc>
          <w:tcPr>
            <w:tcW w:w="2160" w:type="dxa"/>
            <w:vAlign w:val="center"/>
          </w:tcPr>
          <w:p w14:paraId="0434640F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14:paraId="68EF4C05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F443AFA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37975686" w14:textId="77777777" w:rsidR="00620609" w:rsidRPr="002A507C" w:rsidRDefault="00620609" w:rsidP="00F52B4E">
            <w:pPr>
              <w:ind w:left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1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col 3)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DF1404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600FC647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5836700D" w14:textId="77777777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=SUM(F5,F9,F13)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3C7D8BC" w14:textId="1CEE298A" w:rsidR="003F5CED" w:rsidRPr="002A507C" w:rsidRDefault="003F5CED" w:rsidP="00B8282E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SUM:</w:t>
      </w:r>
      <w:r w:rsidR="00B8282E"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Requested Amount of this Change Order:  </w:t>
      </w: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$  </w:t>
      </w:r>
      <w:r w:rsidRPr="002A507C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2A507C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14:paraId="17077431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77777777" w:rsidR="00863131" w:rsidRPr="002A507C" w:rsidRDefault="00863131" w:rsidP="00863131">
      <w:pPr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2A507C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3B895CFC" w:rsidR="00863131" w:rsidRDefault="00863131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1FC0FCE0" w14:textId="49B1E23C" w:rsidR="00881B0B" w:rsidRDefault="00881B0B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73485D5E" w14:textId="77777777" w:rsidR="00B8282E" w:rsidRPr="00294393" w:rsidRDefault="00B8282E" w:rsidP="00B8282E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3A32DCBB" w14:textId="77777777" w:rsidR="00B8282E" w:rsidRPr="00294393" w:rsidRDefault="00B8282E" w:rsidP="00B8282E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C4AB5E5" w14:textId="77777777" w:rsidR="00B8282E" w:rsidRPr="00294393" w:rsidRDefault="00B8282E" w:rsidP="00B8282E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6930E25D" w14:textId="77777777" w:rsidR="00B8282E" w:rsidRPr="00294393" w:rsidRDefault="00B8282E" w:rsidP="00B8282E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1368F144" w14:textId="77777777" w:rsidR="00B8282E" w:rsidRPr="00294393" w:rsidRDefault="00B8282E" w:rsidP="00B8282E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BFC6B43" w14:textId="77777777" w:rsidR="00B8282E" w:rsidRPr="00D04B38" w:rsidRDefault="00B8282E" w:rsidP="00B8282E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5DABAD99" w14:textId="77777777" w:rsidR="00B8282E" w:rsidRPr="00D04B38" w:rsidRDefault="00B8282E" w:rsidP="00B8282E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Agency.</w:t>
      </w:r>
    </w:p>
    <w:sectPr w:rsidR="00B8282E" w:rsidRPr="00D04B38" w:rsidSect="008D4B27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20" w14:textId="77777777" w:rsidR="00977EF4" w:rsidRDefault="00977EF4" w:rsidP="00620609">
      <w:pPr>
        <w:spacing w:after="0" w:line="240" w:lineRule="auto"/>
      </w:pPr>
      <w:r>
        <w:separator/>
      </w:r>
    </w:p>
  </w:endnote>
  <w:endnote w:type="continuationSeparator" w:id="0">
    <w:p w14:paraId="2D7A9EAE" w14:textId="77777777" w:rsidR="00977EF4" w:rsidRDefault="00977EF4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0D68DA31" w:rsidR="00EF7607" w:rsidRPr="008D4B27" w:rsidRDefault="008D4B27" w:rsidP="008D4B27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8D4B27">
      <w:rPr>
        <w:rFonts w:ascii="Times New Roman" w:hAnsi="Times New Roman" w:cs="Times New Roman"/>
        <w:b/>
        <w:bCs/>
        <w:sz w:val="16"/>
        <w:szCs w:val="16"/>
      </w:rPr>
      <w:t>SE-</w:t>
    </w:r>
    <w:r w:rsidR="002978A9">
      <w:rPr>
        <w:rFonts w:ascii="Times New Roman" w:hAnsi="Times New Roman" w:cs="Times New Roman"/>
        <w:b/>
        <w:bCs/>
        <w:sz w:val="16"/>
        <w:szCs w:val="16"/>
      </w:rPr>
      <w:t>8</w:t>
    </w:r>
    <w:r w:rsidRPr="008D4B27">
      <w:rPr>
        <w:rFonts w:ascii="Times New Roman" w:hAnsi="Times New Roman" w:cs="Times New Roman"/>
        <w:b/>
        <w:bCs/>
        <w:sz w:val="16"/>
        <w:szCs w:val="16"/>
      </w:rPr>
      <w:t>80,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AA5B" w14:textId="77777777" w:rsidR="00977EF4" w:rsidRDefault="00977EF4" w:rsidP="00620609">
      <w:pPr>
        <w:spacing w:after="0" w:line="240" w:lineRule="auto"/>
      </w:pPr>
      <w:r>
        <w:separator/>
      </w:r>
    </w:p>
  </w:footnote>
  <w:footnote w:type="continuationSeparator" w:id="0">
    <w:p w14:paraId="4F8ABC7D" w14:textId="77777777" w:rsidR="00977EF4" w:rsidRDefault="00977EF4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6F977A4B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2D02A4">
      <w:rPr>
        <w:rFonts w:ascii="Times New Roman" w:hAnsi="Times New Roman" w:cs="Times New Roman"/>
        <w:b/>
        <w:sz w:val="16"/>
        <w:szCs w:val="16"/>
      </w:rPr>
      <w:t>2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6EtEHcroZ+YL6j+1zXb+s2Udv3jEKAEGFM4UV1m+mKmTt7mExq4lZ2JC54oaJ6EoHxW8ISPa6tdBm9pNu7kLYQ==" w:salt="HwmQai/yLLyxXHhN9TUC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074E72"/>
    <w:rsid w:val="0013129B"/>
    <w:rsid w:val="00156AEE"/>
    <w:rsid w:val="001E20FD"/>
    <w:rsid w:val="002040F8"/>
    <w:rsid w:val="00255D89"/>
    <w:rsid w:val="002978A9"/>
    <w:rsid w:val="002A507C"/>
    <w:rsid w:val="002C0896"/>
    <w:rsid w:val="002D02A4"/>
    <w:rsid w:val="003F5CED"/>
    <w:rsid w:val="004939B0"/>
    <w:rsid w:val="004B4FD2"/>
    <w:rsid w:val="004C1E1D"/>
    <w:rsid w:val="004F6D45"/>
    <w:rsid w:val="00504BD9"/>
    <w:rsid w:val="00582BC2"/>
    <w:rsid w:val="006124EA"/>
    <w:rsid w:val="00620609"/>
    <w:rsid w:val="00630B01"/>
    <w:rsid w:val="00661D8D"/>
    <w:rsid w:val="00777906"/>
    <w:rsid w:val="007E2797"/>
    <w:rsid w:val="008450BC"/>
    <w:rsid w:val="00863131"/>
    <w:rsid w:val="00881B0B"/>
    <w:rsid w:val="0088440A"/>
    <w:rsid w:val="008B00C4"/>
    <w:rsid w:val="008B75DB"/>
    <w:rsid w:val="008D4B27"/>
    <w:rsid w:val="00977EF4"/>
    <w:rsid w:val="00992AED"/>
    <w:rsid w:val="009E0BCF"/>
    <w:rsid w:val="00A0394D"/>
    <w:rsid w:val="00A60F27"/>
    <w:rsid w:val="00A67E52"/>
    <w:rsid w:val="00AB304B"/>
    <w:rsid w:val="00B03081"/>
    <w:rsid w:val="00B47805"/>
    <w:rsid w:val="00B527D5"/>
    <w:rsid w:val="00B752C2"/>
    <w:rsid w:val="00B8282E"/>
    <w:rsid w:val="00BE55F6"/>
    <w:rsid w:val="00C34460"/>
    <w:rsid w:val="00CD65B4"/>
    <w:rsid w:val="00CF34D5"/>
    <w:rsid w:val="00D23F3B"/>
    <w:rsid w:val="00D81098"/>
    <w:rsid w:val="00E5272B"/>
    <w:rsid w:val="00E959CB"/>
    <w:rsid w:val="00ED6F81"/>
    <w:rsid w:val="00EF7607"/>
    <w:rsid w:val="00F20C4F"/>
    <w:rsid w:val="00F52B4E"/>
    <w:rsid w:val="00F677CA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8</cp:revision>
  <cp:lastPrinted>2018-08-07T19:09:00Z</cp:lastPrinted>
  <dcterms:created xsi:type="dcterms:W3CDTF">2022-05-31T14:42:00Z</dcterms:created>
  <dcterms:modified xsi:type="dcterms:W3CDTF">2022-06-07T18:40:00Z</dcterms:modified>
</cp:coreProperties>
</file>