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E636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  <w:r w:rsidR="008512EF">
        <w:t xml:space="preserve"> – MINOR CONSTRUCTION</w:t>
      </w:r>
    </w:p>
    <w:p w14:paraId="44EB6CE0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16BC9D40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CE96BDA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01DB6E9A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5A2ECCB5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50700F87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6107B5E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7159B05E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bookmarkEnd w:id="0"/>
      <w:r w:rsidR="008512EF">
        <w:rPr>
          <w:b/>
          <w:sz w:val="24"/>
        </w:rPr>
        <w:t>1</w:t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18D003A8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7F29011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>SE-31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4F0682">
        <w:rPr>
          <w:b/>
          <w:sz w:val="24"/>
        </w:rPr>
        <w:t xml:space="preserve">Invitation for </w:t>
      </w:r>
      <w:r w:rsidR="008512EF">
        <w:rPr>
          <w:b/>
          <w:sz w:val="24"/>
        </w:rPr>
        <w:t>Minor Construction Quotes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631BF758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42ECCE19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</w:t>
      </w:r>
      <w:r w:rsidR="008512EF">
        <w:rPr>
          <w:b/>
          <w:sz w:val="24"/>
        </w:rPr>
        <w:t>1</w:t>
      </w:r>
      <w:r>
        <w:rPr>
          <w:b/>
          <w:sz w:val="24"/>
        </w:rPr>
        <w:t xml:space="preserve">, </w:t>
      </w:r>
      <w:r w:rsidR="008512EF">
        <w:rPr>
          <w:b/>
          <w:sz w:val="24"/>
        </w:rPr>
        <w:t>Quote Form</w:t>
      </w:r>
      <w:r w:rsidRPr="003D7DD7">
        <w:rPr>
          <w:b/>
          <w:sz w:val="24"/>
        </w:rPr>
        <w:tab/>
      </w:r>
      <w:r w:rsidR="008512EF">
        <w:rPr>
          <w:b/>
          <w:sz w:val="24"/>
        </w:rPr>
        <w:t>1</w:t>
      </w:r>
    </w:p>
    <w:p w14:paraId="11AB7AD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7A9430D7" w14:textId="77777777" w:rsid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SE-377, Minor Construction Contract</w:t>
      </w:r>
      <w:r>
        <w:rPr>
          <w:b/>
          <w:sz w:val="24"/>
          <w:szCs w:val="24"/>
        </w:rPr>
        <w:tab/>
      </w:r>
      <w:r w:rsidRPr="0099156F">
        <w:rPr>
          <w:b/>
          <w:sz w:val="24"/>
          <w:szCs w:val="24"/>
        </w:rPr>
        <w:t>1</w:t>
      </w:r>
      <w:r w:rsidR="00460C11">
        <w:rPr>
          <w:b/>
          <w:sz w:val="24"/>
          <w:szCs w:val="24"/>
        </w:rPr>
        <w:t>3</w:t>
      </w:r>
    </w:p>
    <w:p w14:paraId="2222A4CA" w14:textId="77777777" w:rsidR="008512EF" w:rsidRPr="000226CF" w:rsidRDefault="008512E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26189674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1850950B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672839C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522FF5DA" w14:textId="77777777" w:rsidR="00714E5D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</w:p>
    <w:p w14:paraId="14F7818B" w14:textId="0E642D52" w:rsidR="00714E5D" w:rsidRPr="003D7DD7" w:rsidRDefault="00714E5D" w:rsidP="00714E5D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SE-38</w:t>
      </w:r>
      <w:r w:rsidR="004035BA">
        <w:rPr>
          <w:b/>
          <w:sz w:val="24"/>
        </w:rPr>
        <w:t>1</w:t>
      </w:r>
      <w:r>
        <w:rPr>
          <w:b/>
          <w:sz w:val="24"/>
        </w:rPr>
        <w:t xml:space="preserve">, Change Order to </w:t>
      </w:r>
      <w:r w:rsidR="004035BA">
        <w:rPr>
          <w:b/>
          <w:sz w:val="24"/>
        </w:rPr>
        <w:t xml:space="preserve">Minor </w:t>
      </w:r>
      <w:r>
        <w:rPr>
          <w:b/>
          <w:sz w:val="24"/>
        </w:rPr>
        <w:t>Construction Contract</w:t>
      </w:r>
      <w:r w:rsidRPr="003D7DD7">
        <w:rPr>
          <w:b/>
          <w:sz w:val="24"/>
        </w:rPr>
        <w:tab/>
      </w:r>
      <w:r w:rsidR="00020E23">
        <w:rPr>
          <w:b/>
          <w:sz w:val="24"/>
        </w:rPr>
        <w:t>2</w:t>
      </w:r>
    </w:p>
    <w:p w14:paraId="763160B3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5F579D80" w14:textId="77777777" w:rsidR="008512EF" w:rsidRDefault="008512EF" w:rsidP="007A70E8">
      <w:pPr>
        <w:pStyle w:val="Heading3"/>
        <w:tabs>
          <w:tab w:val="right" w:leader="dot" w:pos="8280"/>
          <w:tab w:val="right" w:pos="10224"/>
        </w:tabs>
      </w:pPr>
    </w:p>
    <w:p w14:paraId="3F4215AF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t>TECHNICAL SPECIFICATIONS</w:t>
      </w:r>
    </w:p>
    <w:p w14:paraId="6546C0C6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65E62D7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4E02B60F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590F4320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headerReference w:type="default" r:id="rId6"/>
      <w:footerReference w:type="default" r:id="rId7"/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C7BC" w14:textId="77777777" w:rsidR="003D6BA5" w:rsidRDefault="003D6BA5">
      <w:r>
        <w:separator/>
      </w:r>
    </w:p>
  </w:endnote>
  <w:endnote w:type="continuationSeparator" w:id="0">
    <w:p w14:paraId="2CEC4654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5F2D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0F1F" w14:textId="77777777" w:rsidR="003D6BA5" w:rsidRDefault="003D6BA5">
      <w:r>
        <w:separator/>
      </w:r>
    </w:p>
  </w:footnote>
  <w:footnote w:type="continuationSeparator" w:id="0">
    <w:p w14:paraId="09C2A016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76ED" w14:textId="587A743D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182594">
      <w:rPr>
        <w:b/>
        <w:sz w:val="16"/>
        <w:szCs w:val="16"/>
      </w:rPr>
      <w:t>2</w:t>
    </w:r>
    <w:r w:rsidR="00020E23">
      <w:rPr>
        <w:b/>
        <w:sz w:val="16"/>
        <w:szCs w:val="16"/>
      </w:rPr>
      <w:t>2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R7W7iTPlHM7x5HnaYId+nxI3QQ+uyfBkdnv5F0fBV/hcN8gT1t+eYg55LGoZA1L6phUMh28bVip8/emArB7aw==" w:salt="yWisZG+OsW3GfG70QdVa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B1"/>
    <w:rsid w:val="0000075F"/>
    <w:rsid w:val="00020E23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82594"/>
    <w:rsid w:val="001911A9"/>
    <w:rsid w:val="001C58D4"/>
    <w:rsid w:val="001C7546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035BA"/>
    <w:rsid w:val="00420CF2"/>
    <w:rsid w:val="00424651"/>
    <w:rsid w:val="004368AC"/>
    <w:rsid w:val="00460C11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14E5D"/>
    <w:rsid w:val="00735821"/>
    <w:rsid w:val="00767240"/>
    <w:rsid w:val="0078018C"/>
    <w:rsid w:val="00784E1B"/>
    <w:rsid w:val="007A70E8"/>
    <w:rsid w:val="007E2746"/>
    <w:rsid w:val="0082417F"/>
    <w:rsid w:val="008512EF"/>
    <w:rsid w:val="008A3751"/>
    <w:rsid w:val="008C0D84"/>
    <w:rsid w:val="008E781F"/>
    <w:rsid w:val="0095157F"/>
    <w:rsid w:val="00955A21"/>
    <w:rsid w:val="00956511"/>
    <w:rsid w:val="00965946"/>
    <w:rsid w:val="00974B25"/>
    <w:rsid w:val="0099156F"/>
    <w:rsid w:val="009E22EC"/>
    <w:rsid w:val="00A1432A"/>
    <w:rsid w:val="00A14479"/>
    <w:rsid w:val="00A42B61"/>
    <w:rsid w:val="00A4381F"/>
    <w:rsid w:val="00A80F61"/>
    <w:rsid w:val="00A85043"/>
    <w:rsid w:val="00AF71A4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039CC"/>
    <w:rsid w:val="00F524C1"/>
    <w:rsid w:val="00F670DD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33813EA3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Contents-Minor Construction Project Manual</vt:lpstr>
    </vt:vector>
  </TitlesOfParts>
  <Company>....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Contents-Minor Construction Project Manual</dc:title>
  <dc:creator>mjordan@mmo.sc.gov</dc:creator>
  <cp:lastModifiedBy>Jordan, Margaret</cp:lastModifiedBy>
  <cp:revision>11</cp:revision>
  <cp:lastPrinted>2011-05-26T17:15:00Z</cp:lastPrinted>
  <dcterms:created xsi:type="dcterms:W3CDTF">2019-07-23T20:44:00Z</dcterms:created>
  <dcterms:modified xsi:type="dcterms:W3CDTF">2022-06-09T18:17:00Z</dcterms:modified>
</cp:coreProperties>
</file>