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464A" w14:textId="77777777" w:rsidR="004F26F0" w:rsidRPr="00960855" w:rsidRDefault="004F26F0" w:rsidP="004F26F0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4279D2" w:rsidRPr="00960855" w14:paraId="5554145F" w14:textId="77777777" w:rsidTr="008E21E7">
        <w:trPr>
          <w:trHeight w:val="211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F5CB2" w14:textId="781B8629" w:rsidR="004279D2" w:rsidRPr="00960855" w:rsidRDefault="004279D2" w:rsidP="00D62BB0">
            <w:pPr>
              <w:spacing w:before="120" w:after="120"/>
              <w:rPr>
                <w:b/>
                <w:sz w:val="24"/>
                <w:szCs w:val="24"/>
              </w:rPr>
            </w:pPr>
            <w:r w:rsidRPr="00960855">
              <w:rPr>
                <w:b/>
                <w:sz w:val="24"/>
                <w:szCs w:val="24"/>
              </w:rPr>
              <w:t xml:space="preserve">TABLE </w:t>
            </w:r>
            <w:r w:rsidR="00FC69F4">
              <w:rPr>
                <w:b/>
                <w:sz w:val="24"/>
                <w:szCs w:val="24"/>
              </w:rPr>
              <w:t>6</w:t>
            </w:r>
            <w:r w:rsidRPr="00960855">
              <w:rPr>
                <w:b/>
                <w:sz w:val="24"/>
                <w:szCs w:val="24"/>
              </w:rPr>
              <w:t xml:space="preserve"> </w:t>
            </w:r>
            <w:r w:rsidR="00852043">
              <w:rPr>
                <w:b/>
                <w:sz w:val="24"/>
                <w:szCs w:val="24"/>
              </w:rPr>
              <w:t xml:space="preserve">  </w:t>
            </w:r>
            <w:r w:rsidRPr="00960855">
              <w:rPr>
                <w:b/>
                <w:sz w:val="24"/>
                <w:szCs w:val="24"/>
              </w:rPr>
              <w:t xml:space="preserve"> GENERAL FIRE PROTECTION REQUIREMENTS</w:t>
            </w:r>
          </w:p>
        </w:tc>
      </w:tr>
      <w:tr w:rsidR="004279D2" w:rsidRPr="00960855" w14:paraId="765C079B" w14:textId="77777777" w:rsidTr="008E21E7">
        <w:trPr>
          <w:trHeight w:val="208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E5628" w14:textId="77777777" w:rsidR="004279D2" w:rsidRPr="00960855" w:rsidRDefault="004279D2" w:rsidP="00625445">
            <w:pPr>
              <w:spacing w:before="120" w:after="120"/>
              <w:rPr>
                <w:b/>
              </w:rPr>
            </w:pPr>
            <w:r w:rsidRPr="00960855">
              <w:rPr>
                <w:b/>
              </w:rPr>
              <w:t>SEP</w:t>
            </w:r>
            <w:r w:rsidR="00625445" w:rsidRPr="00960855">
              <w:rPr>
                <w:b/>
              </w:rPr>
              <w:t>A</w:t>
            </w:r>
            <w:r w:rsidRPr="00960855">
              <w:rPr>
                <w:b/>
              </w:rPr>
              <w:t>RATIONS</w:t>
            </w:r>
          </w:p>
        </w:tc>
      </w:tr>
      <w:tr w:rsidR="00721A7B" w:rsidRPr="00960855" w14:paraId="06637975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A0B61" w14:textId="4C84383F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Fireblocking Required</w:t>
            </w:r>
            <w:r>
              <w:t xml:space="preserve">  (</w:t>
            </w:r>
            <w:r w:rsidRPr="00960855">
              <w:t>IBC Section 718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17C0385C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1EF25" w14:textId="3B48A107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Draftstopping Required</w:t>
            </w:r>
            <w:r>
              <w:t xml:space="preserve">  (</w:t>
            </w:r>
            <w:r w:rsidRPr="00960855">
              <w:t>IBC Section 718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4E8810D9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AE536" w14:textId="46527940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Smoke Control System Required</w:t>
            </w:r>
            <w:r>
              <w:t xml:space="preserve">  (</w:t>
            </w:r>
            <w:r w:rsidRPr="00960855">
              <w:t>IBC Section 909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6ECFCF80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2B03D" w14:textId="2A46B8AE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Smoke Barriers Required</w:t>
            </w:r>
            <w:r>
              <w:t xml:space="preserve">  (</w:t>
            </w:r>
            <w:r w:rsidRPr="00960855">
              <w:t xml:space="preserve">IBC Section 407 </w:t>
            </w:r>
            <w:r>
              <w:t>&amp;</w:t>
            </w:r>
            <w:r w:rsidRPr="00960855">
              <w:t xml:space="preserve"> 408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65679F68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C3EF2" w14:textId="6E5D99CA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Smoke Partitions Required</w:t>
            </w:r>
            <w:r>
              <w:t xml:space="preserve">  (</w:t>
            </w:r>
            <w:r w:rsidRPr="00960855">
              <w:t>IBC Section 407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0D02DB04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B0A9D" w14:textId="4C7A9609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Fire Partition Required</w:t>
            </w:r>
            <w:r>
              <w:t xml:space="preserve">  (</w:t>
            </w:r>
            <w:r w:rsidRPr="00960855">
              <w:t>IBC Section 708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7BB23744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49E1A" w14:textId="016A751E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Fire Barrier Required</w:t>
            </w:r>
            <w:r>
              <w:t xml:space="preserve">  (</w:t>
            </w:r>
            <w:r w:rsidRPr="00960855">
              <w:t>IBC Section 707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4279D2" w:rsidRPr="00960855" w14:paraId="1AB7DDE6" w14:textId="77777777" w:rsidTr="008E21E7">
        <w:trPr>
          <w:trHeight w:val="208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F1439" w14:textId="77777777" w:rsidR="004279D2" w:rsidRPr="00960855" w:rsidRDefault="004279D2" w:rsidP="005A2C97">
            <w:pPr>
              <w:spacing w:before="120" w:after="120"/>
              <w:rPr>
                <w:b/>
              </w:rPr>
            </w:pPr>
            <w:r w:rsidRPr="00960855">
              <w:rPr>
                <w:b/>
              </w:rPr>
              <w:t xml:space="preserve">ALARM &amp; DETECTION </w:t>
            </w:r>
          </w:p>
        </w:tc>
      </w:tr>
      <w:tr w:rsidR="00721A7B" w:rsidRPr="00960855" w14:paraId="3F388BEC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A6098" w14:textId="4633CB17" w:rsidR="00721A7B" w:rsidRPr="00960855" w:rsidRDefault="00721A7B" w:rsidP="003C08FF">
            <w:pPr>
              <w:tabs>
                <w:tab w:val="left" w:pos="7380"/>
                <w:tab w:val="right" w:pos="9540"/>
              </w:tabs>
              <w:ind w:left="180"/>
            </w:pPr>
            <w:r w:rsidRPr="00960855">
              <w:t>Fire Alarm System Required</w:t>
            </w:r>
            <w:r>
              <w:t xml:space="preserve">  (</w:t>
            </w:r>
            <w:r w:rsidRPr="00960855">
              <w:t>IFC Section 907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4BE27130" w14:textId="77777777" w:rsidTr="008E21E7">
        <w:trPr>
          <w:trHeight w:val="576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1E672" w14:textId="1418A5E6" w:rsidR="00721A7B" w:rsidRPr="00721A7B" w:rsidRDefault="00721A7B" w:rsidP="003C08FF">
            <w:pPr>
              <w:tabs>
                <w:tab w:val="left" w:pos="7380"/>
                <w:tab w:val="right" w:pos="9540"/>
              </w:tabs>
              <w:ind w:left="180"/>
              <w:rPr>
                <w:highlight w:val="yellow"/>
              </w:rPr>
            </w:pPr>
            <w:r w:rsidRPr="00960855">
              <w:t>Emergency/Voice Alarm Communications System Required</w:t>
            </w:r>
            <w:r>
              <w:t xml:space="preserve">  (</w:t>
            </w:r>
            <w:r w:rsidRPr="00960855">
              <w:t>IFC Section 907.5.2.2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6A1A456E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90539" w14:textId="38FB571B" w:rsidR="00721A7B" w:rsidRPr="00960855" w:rsidRDefault="00721A7B" w:rsidP="003C08FF">
            <w:pPr>
              <w:tabs>
                <w:tab w:val="left" w:pos="7380"/>
                <w:tab w:val="right" w:pos="9540"/>
              </w:tabs>
              <w:ind w:left="180"/>
            </w:pPr>
            <w:bookmarkStart w:id="0" w:name="_Hlk23320705"/>
            <w:r>
              <w:t>Fire Command Center</w:t>
            </w:r>
            <w:r w:rsidRPr="00960855">
              <w:t xml:space="preserve"> Required</w:t>
            </w:r>
            <w:r>
              <w:t xml:space="preserve">  (</w:t>
            </w:r>
            <w:r w:rsidRPr="00960855">
              <w:t xml:space="preserve">IFC Section </w:t>
            </w:r>
            <w:r>
              <w:t>5</w:t>
            </w:r>
            <w:r w:rsidRPr="00960855">
              <w:t>08</w:t>
            </w:r>
            <w:r w:rsidR="00572742"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bookmarkEnd w:id="0"/>
      <w:tr w:rsidR="00D62BB0" w:rsidRPr="00960855" w14:paraId="7FB7847C" w14:textId="77777777" w:rsidTr="008E21E7">
        <w:trPr>
          <w:trHeight w:val="208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67231" w14:textId="77777777" w:rsidR="00D62BB0" w:rsidRPr="00960855" w:rsidRDefault="00D62BB0" w:rsidP="005A2C97">
            <w:pPr>
              <w:spacing w:before="120" w:after="120"/>
              <w:rPr>
                <w:b/>
              </w:rPr>
            </w:pPr>
            <w:r w:rsidRPr="00960855">
              <w:rPr>
                <w:b/>
              </w:rPr>
              <w:t>SUPPRESSION</w:t>
            </w:r>
          </w:p>
        </w:tc>
      </w:tr>
      <w:tr w:rsidR="003C08FF" w:rsidRPr="00960855" w14:paraId="597BD075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D7705" w14:textId="6453165A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Standpipes Required</w:t>
            </w:r>
            <w:r>
              <w:t xml:space="preserve">  (</w:t>
            </w:r>
            <w:r w:rsidRPr="00960855">
              <w:t>IFC Section 905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3C08FF" w:rsidRPr="00960855" w14:paraId="36D04710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2179A" w14:textId="07EBB75B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Sprinklers Required</w:t>
            </w:r>
            <w:r>
              <w:t xml:space="preserve">  (</w:t>
            </w:r>
            <w:r w:rsidRPr="00960855">
              <w:t>IFC Section 903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3C08FF" w:rsidRPr="00960855" w14:paraId="6ADB001F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B7B03" w14:textId="259B4FD0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Sprinklers Provided</w:t>
            </w:r>
            <w:r>
              <w:t xml:space="preserve">  (</w:t>
            </w:r>
            <w:r w:rsidRPr="00960855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60855">
              <w:rPr>
                <w:color w:val="000000"/>
                <w:u w:val="single"/>
              </w:rPr>
              <w:instrText xml:space="preserve"> FORMTEXT </w:instrText>
            </w:r>
            <w:r w:rsidRPr="00960855">
              <w:rPr>
                <w:color w:val="000000"/>
                <w:u w:val="single"/>
              </w:rPr>
            </w:r>
            <w:r w:rsidRPr="00960855">
              <w:rPr>
                <w:color w:val="000000"/>
                <w:u w:val="single"/>
              </w:rPr>
              <w:fldChar w:fldCharType="separate"/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color w:val="000000"/>
                <w:u w:val="single"/>
              </w:rPr>
              <w:fldChar w:fldCharType="end"/>
            </w:r>
            <w:r>
              <w:rPr>
                <w:color w:val="000000"/>
                <w:u w:val="single"/>
              </w:rPr>
              <w:t>)</w:t>
            </w:r>
            <w:r w:rsidRPr="003C08FF">
              <w:rPr>
                <w:color w:val="000000"/>
              </w:rP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3C08FF" w:rsidRPr="00960855" w14:paraId="0CF78E52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7626C" w14:textId="0AB4D1B5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Portable extinguishers required</w:t>
            </w:r>
            <w:r>
              <w:t xml:space="preserve">  (</w:t>
            </w:r>
            <w:r w:rsidRPr="00960855">
              <w:t>IFC 906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3C08FF" w:rsidRPr="00960855" w14:paraId="60F40CFF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07ACE" w14:textId="5CD491D3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Other suppression systems required</w:t>
            </w:r>
            <w:r>
              <w:t xml:space="preserve">  (</w:t>
            </w:r>
            <w:r w:rsidRPr="00960855">
              <w:t>IFC 904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3C08FF" w:rsidRPr="00960855" w14:paraId="2976B560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D4F44" w14:textId="54101050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Smoke &amp; heat vents required</w:t>
            </w:r>
            <w:r>
              <w:t xml:space="preserve">  (</w:t>
            </w:r>
            <w:r w:rsidRPr="00960855">
              <w:t>IFC 910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D62BB0" w:rsidRPr="00960855" w14:paraId="3BB8E7EE" w14:textId="77777777" w:rsidTr="008E21E7">
        <w:trPr>
          <w:trHeight w:val="208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8FD44" w14:textId="77777777" w:rsidR="00D62BB0" w:rsidRPr="00960855" w:rsidRDefault="00D62BB0" w:rsidP="003C08FF">
            <w:pPr>
              <w:tabs>
                <w:tab w:val="left" w:pos="7380"/>
                <w:tab w:val="right" w:pos="9540"/>
              </w:tabs>
              <w:spacing w:before="120" w:after="120"/>
              <w:rPr>
                <w:b/>
              </w:rPr>
            </w:pPr>
            <w:r w:rsidRPr="00960855">
              <w:rPr>
                <w:b/>
              </w:rPr>
              <w:t xml:space="preserve">OTHER: </w:t>
            </w:r>
            <w:r w:rsidRPr="00960855">
              <w:rPr>
                <w:b/>
                <w:i/>
              </w:rPr>
              <w:t>(Indicate other provided fire and life safety features not listed above, if any)</w:t>
            </w:r>
          </w:p>
        </w:tc>
      </w:tr>
      <w:tr w:rsidR="003C08FF" w:rsidRPr="00960855" w14:paraId="07CDAA10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3082A" w14:textId="6100226B" w:rsidR="00BF78E9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 xml:space="preserve">Emergency </w:t>
            </w:r>
            <w:r>
              <w:t xml:space="preserve">Responder </w:t>
            </w:r>
            <w:r w:rsidR="00AA0BC8">
              <w:t>Communication</w:t>
            </w:r>
            <w:r>
              <w:t xml:space="preserve"> Coverage</w:t>
            </w:r>
            <w:proofErr w:type="gramStart"/>
            <w:r w:rsidR="00B01BC6">
              <w:t>:</w:t>
            </w:r>
            <w:r>
              <w:t xml:space="preserve">  (</w:t>
            </w:r>
            <w:proofErr w:type="gramEnd"/>
            <w:r>
              <w:t>IFC Section 510)</w:t>
            </w:r>
            <w:r w:rsidR="00B01BC6">
              <w:t xml:space="preserve"> </w:t>
            </w:r>
          </w:p>
          <w:p w14:paraId="3F6B05E3" w14:textId="3A217FAE" w:rsidR="003C08FF" w:rsidRPr="00960855" w:rsidRDefault="007509C9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>
              <w:t xml:space="preserve">Provide test to confirm if </w:t>
            </w:r>
            <w:r w:rsidR="00AA0BC8">
              <w:t>Communication</w:t>
            </w:r>
            <w:r w:rsidR="00BF78E9">
              <w:t xml:space="preserve"> Coverage Enhancement </w:t>
            </w:r>
            <w:r>
              <w:t xml:space="preserve">is </w:t>
            </w:r>
            <w:r w:rsidR="00BF78E9">
              <w:t>Required?</w:t>
            </w:r>
            <w:r w:rsidR="003C08FF">
              <w:tab/>
            </w:r>
            <w:r w:rsidR="003C08FF" w:rsidRPr="00960855">
              <w:rPr>
                <w:color w:val="000000"/>
              </w:rPr>
              <w:t xml:space="preserve">Yes  </w:t>
            </w:r>
            <w:r w:rsidR="003C08FF"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8FF"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="003C08FF" w:rsidRPr="00960855">
              <w:rPr>
                <w:color w:val="000000"/>
              </w:rPr>
              <w:fldChar w:fldCharType="end"/>
            </w:r>
            <w:r w:rsidR="003C08FF" w:rsidRPr="00960855">
              <w:rPr>
                <w:color w:val="000000"/>
              </w:rPr>
              <w:tab/>
              <w:t xml:space="preserve">No  </w:t>
            </w:r>
            <w:r w:rsidR="003C08FF"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8FF" w:rsidRPr="00960855">
              <w:rPr>
                <w:color w:val="000000"/>
              </w:rPr>
              <w:instrText xml:space="preserve"> FORMCHECKBOX </w:instrText>
            </w:r>
            <w:r w:rsidR="00AA0BC8">
              <w:rPr>
                <w:color w:val="000000"/>
              </w:rPr>
            </w:r>
            <w:r w:rsidR="00AA0BC8">
              <w:rPr>
                <w:color w:val="000000"/>
              </w:rPr>
              <w:fldChar w:fldCharType="separate"/>
            </w:r>
            <w:r w:rsidR="003C08FF" w:rsidRPr="00960855">
              <w:rPr>
                <w:color w:val="000000"/>
              </w:rPr>
              <w:fldChar w:fldCharType="end"/>
            </w:r>
          </w:p>
        </w:tc>
      </w:tr>
      <w:tr w:rsidR="00D62BB0" w:rsidRPr="00960855" w14:paraId="7AB0D2C4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1DE0F" w14:textId="2A95C3B5" w:rsidR="00D62BB0" w:rsidRPr="00960855" w:rsidRDefault="008E21E7" w:rsidP="003C08FF">
            <w:pPr>
              <w:spacing w:before="120" w:after="120"/>
              <w:ind w:left="18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</w:tr>
      <w:tr w:rsidR="00D62BB0" w:rsidRPr="00960855" w14:paraId="5190CB7E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2AA01" w14:textId="77777777" w:rsidR="00D62BB0" w:rsidRPr="00960855" w:rsidRDefault="00D62BB0" w:rsidP="003C08FF">
            <w:pPr>
              <w:spacing w:before="120" w:after="120"/>
              <w:ind w:left="180"/>
            </w:pPr>
            <w:r w:rsidRPr="00960855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960855">
              <w:rPr>
                <w:color w:val="000000"/>
                <w:u w:val="single"/>
              </w:rPr>
              <w:instrText xml:space="preserve"> FORMTEXT </w:instrText>
            </w:r>
            <w:r w:rsidRPr="00960855">
              <w:rPr>
                <w:color w:val="000000"/>
                <w:u w:val="single"/>
              </w:rPr>
            </w:r>
            <w:r w:rsidRPr="00960855">
              <w:rPr>
                <w:color w:val="000000"/>
                <w:u w:val="single"/>
              </w:rPr>
              <w:fldChar w:fldCharType="separate"/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color w:val="000000"/>
                <w:u w:val="single"/>
              </w:rPr>
              <w:fldChar w:fldCharType="end"/>
            </w:r>
          </w:p>
        </w:tc>
      </w:tr>
      <w:tr w:rsidR="00D62BB0" w:rsidRPr="00960855" w14:paraId="12C79605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B869A" w14:textId="77777777" w:rsidR="00D62BB0" w:rsidRPr="00960855" w:rsidRDefault="00D62BB0" w:rsidP="003C08FF">
            <w:pPr>
              <w:spacing w:before="120" w:after="120"/>
              <w:ind w:left="180"/>
            </w:pPr>
            <w:r w:rsidRPr="00960855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960855">
              <w:rPr>
                <w:color w:val="000000"/>
                <w:u w:val="single"/>
              </w:rPr>
              <w:instrText xml:space="preserve"> FORMTEXT </w:instrText>
            </w:r>
            <w:r w:rsidRPr="00960855">
              <w:rPr>
                <w:color w:val="000000"/>
                <w:u w:val="single"/>
              </w:rPr>
            </w:r>
            <w:r w:rsidRPr="00960855">
              <w:rPr>
                <w:color w:val="000000"/>
                <w:u w:val="single"/>
              </w:rPr>
              <w:fldChar w:fldCharType="separate"/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color w:val="000000"/>
                <w:u w:val="single"/>
              </w:rPr>
              <w:fldChar w:fldCharType="end"/>
            </w:r>
          </w:p>
        </w:tc>
      </w:tr>
    </w:tbl>
    <w:p w14:paraId="0DD2E9A7" w14:textId="77777777" w:rsidR="004F26F0" w:rsidRPr="00960855" w:rsidRDefault="004F26F0" w:rsidP="004F26F0"/>
    <w:sectPr w:rsidR="004F26F0" w:rsidRPr="00960855" w:rsidSect="008E21E7">
      <w:headerReference w:type="default" r:id="rId7"/>
      <w:footerReference w:type="even" r:id="rId8"/>
      <w:footerReference w:type="default" r:id="rId9"/>
      <w:pgSz w:w="12240" w:h="15840" w:code="1"/>
      <w:pgMar w:top="864" w:right="1008" w:bottom="576" w:left="1008" w:header="432" w:footer="576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81A0" w14:textId="77777777" w:rsidR="00881AD7" w:rsidRDefault="00881AD7">
      <w:r>
        <w:separator/>
      </w:r>
    </w:p>
  </w:endnote>
  <w:endnote w:type="continuationSeparator" w:id="0">
    <w:p w14:paraId="34DF7DD9" w14:textId="77777777" w:rsidR="00881AD7" w:rsidRDefault="0088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E404" w14:textId="77777777" w:rsidR="00142ADA" w:rsidRDefault="00142ADA" w:rsidP="004F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1D4FFC" w14:textId="77777777" w:rsidR="00142ADA" w:rsidRDefault="0014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E114" w14:textId="77777777" w:rsidR="00142ADA" w:rsidRPr="003F4025" w:rsidRDefault="00142ADA" w:rsidP="003F4025">
    <w:pPr>
      <w:pStyle w:val="Footer"/>
      <w:tabs>
        <w:tab w:val="clear" w:pos="8640"/>
        <w:tab w:val="right" w:pos="9900"/>
      </w:tabs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B5BA" w14:textId="77777777" w:rsidR="00881AD7" w:rsidRDefault="00881AD7">
      <w:r>
        <w:separator/>
      </w:r>
    </w:p>
  </w:footnote>
  <w:footnote w:type="continuationSeparator" w:id="0">
    <w:p w14:paraId="3AA6E50C" w14:textId="77777777" w:rsidR="00881AD7" w:rsidRDefault="0088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202E" w14:textId="049B26B0" w:rsidR="00142ADA" w:rsidRPr="0077176D" w:rsidRDefault="00142ADA" w:rsidP="003F4025">
    <w:pPr>
      <w:pStyle w:val="Header"/>
      <w:jc w:val="right"/>
      <w:rPr>
        <w:b/>
        <w:sz w:val="16"/>
        <w:szCs w:val="16"/>
      </w:rPr>
    </w:pPr>
    <w:r w:rsidRPr="0077176D">
      <w:rPr>
        <w:b/>
        <w:sz w:val="16"/>
        <w:szCs w:val="16"/>
      </w:rPr>
      <w:t>20</w:t>
    </w:r>
    <w:r w:rsidR="002D6159">
      <w:rPr>
        <w:b/>
        <w:sz w:val="16"/>
        <w:szCs w:val="16"/>
      </w:rPr>
      <w:t>2</w:t>
    </w:r>
    <w:r w:rsidR="00212C4A">
      <w:rPr>
        <w:b/>
        <w:sz w:val="16"/>
        <w:szCs w:val="16"/>
      </w:rPr>
      <w:t>3</w:t>
    </w:r>
    <w:r w:rsidRPr="0077176D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DD1"/>
    <w:multiLevelType w:val="hybridMultilevel"/>
    <w:tmpl w:val="AD52C74A"/>
    <w:lvl w:ilvl="0" w:tplc="DEB8C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5993"/>
    <w:multiLevelType w:val="multilevel"/>
    <w:tmpl w:val="4594C5BC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3.%1%2.%3.%4.%5.%6."/>
      <w:lvlJc w:val="left"/>
      <w:pPr>
        <w:tabs>
          <w:tab w:val="num" w:pos="0"/>
        </w:tabs>
        <w:ind w:left="4176" w:hanging="720"/>
      </w:pPr>
    </w:lvl>
    <w:lvl w:ilvl="6">
      <w:start w:val="1"/>
      <w:numFmt w:val="decimal"/>
      <w:lvlText w:val="3.%1%2.%3.%4.%5.%6.%7."/>
      <w:lvlJc w:val="left"/>
      <w:pPr>
        <w:tabs>
          <w:tab w:val="num" w:pos="0"/>
        </w:tabs>
        <w:ind w:left="4896" w:hanging="720"/>
      </w:pPr>
    </w:lvl>
    <w:lvl w:ilvl="7">
      <w:start w:val="1"/>
      <w:numFmt w:val="decimal"/>
      <w:lvlText w:val="3.%1%2.%3.%4.%5.%6.%7.%8."/>
      <w:lvlJc w:val="left"/>
      <w:pPr>
        <w:tabs>
          <w:tab w:val="num" w:pos="0"/>
        </w:tabs>
        <w:ind w:left="5616" w:hanging="720"/>
      </w:pPr>
    </w:lvl>
    <w:lvl w:ilvl="8">
      <w:start w:val="1"/>
      <w:numFmt w:val="decimal"/>
      <w:lvlText w:val="3.%1%2.%3.%4.%5.%6.%7.%8.%9."/>
      <w:lvlJc w:val="left"/>
      <w:pPr>
        <w:tabs>
          <w:tab w:val="num" w:pos="0"/>
        </w:tabs>
        <w:ind w:left="6336" w:hanging="720"/>
      </w:pPr>
    </w:lvl>
  </w:abstractNum>
  <w:abstractNum w:abstractNumId="2" w15:restartNumberingAfterBreak="0">
    <w:nsid w:val="28015936"/>
    <w:multiLevelType w:val="hybridMultilevel"/>
    <w:tmpl w:val="A8D438B8"/>
    <w:lvl w:ilvl="0" w:tplc="3C82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3F85"/>
    <w:multiLevelType w:val="multilevel"/>
    <w:tmpl w:val="C136E0BA"/>
    <w:lvl w:ilvl="0">
      <w:start w:val="1"/>
      <w:numFmt w:val="none"/>
      <w:pStyle w:val="Heading1"/>
      <w:suff w:val="space"/>
      <w:lvlText w:val="CHAPTER 5"/>
      <w:lvlJc w:val="left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5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none"/>
      <w:pStyle w:val="Heading7"/>
      <w:lvlText w:val="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186EA7"/>
    <w:multiLevelType w:val="multilevel"/>
    <w:tmpl w:val="55C84438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EF041DE"/>
    <w:multiLevelType w:val="hybridMultilevel"/>
    <w:tmpl w:val="FE72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 w16cid:durableId="1261455096">
    <w:abstractNumId w:val="4"/>
  </w:num>
  <w:num w:numId="2" w16cid:durableId="1437208941">
    <w:abstractNumId w:val="3"/>
  </w:num>
  <w:num w:numId="3" w16cid:durableId="1046562396">
    <w:abstractNumId w:val="6"/>
  </w:num>
  <w:num w:numId="4" w16cid:durableId="535196800">
    <w:abstractNumId w:val="1"/>
  </w:num>
  <w:num w:numId="5" w16cid:durableId="134496559">
    <w:abstractNumId w:val="0"/>
  </w:num>
  <w:num w:numId="6" w16cid:durableId="668485326">
    <w:abstractNumId w:val="5"/>
  </w:num>
  <w:num w:numId="7" w16cid:durableId="1981223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lHnCZbdexQaKhcL983mr2D1P1nOpKcpcMghuSbK++mbt3dNAGRIFRK9F4zvEAA22rQaL3jArL5g3sUgKKRomw==" w:salt="lkXUqbC3cRgki6X+B31Is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6F0"/>
    <w:rsid w:val="0000163A"/>
    <w:rsid w:val="00005E3E"/>
    <w:rsid w:val="00012E2D"/>
    <w:rsid w:val="00034E4F"/>
    <w:rsid w:val="00047D59"/>
    <w:rsid w:val="0006025C"/>
    <w:rsid w:val="00086393"/>
    <w:rsid w:val="0009426B"/>
    <w:rsid w:val="00094358"/>
    <w:rsid w:val="000A6EC8"/>
    <w:rsid w:val="000C14B3"/>
    <w:rsid w:val="000C361B"/>
    <w:rsid w:val="000D1A6B"/>
    <w:rsid w:val="000D4673"/>
    <w:rsid w:val="000E33DC"/>
    <w:rsid w:val="00115FB3"/>
    <w:rsid w:val="00117AFF"/>
    <w:rsid w:val="0012496B"/>
    <w:rsid w:val="001376D5"/>
    <w:rsid w:val="00142ADA"/>
    <w:rsid w:val="0015314B"/>
    <w:rsid w:val="00153C4F"/>
    <w:rsid w:val="0015748F"/>
    <w:rsid w:val="0016338B"/>
    <w:rsid w:val="001821EF"/>
    <w:rsid w:val="00182B83"/>
    <w:rsid w:val="00197252"/>
    <w:rsid w:val="001A37F0"/>
    <w:rsid w:val="001C7268"/>
    <w:rsid w:val="001E1FA5"/>
    <w:rsid w:val="00200267"/>
    <w:rsid w:val="00210DC3"/>
    <w:rsid w:val="00212C4A"/>
    <w:rsid w:val="00215B0E"/>
    <w:rsid w:val="00232715"/>
    <w:rsid w:val="00234ADA"/>
    <w:rsid w:val="002A0ACA"/>
    <w:rsid w:val="002B0307"/>
    <w:rsid w:val="002B0CE7"/>
    <w:rsid w:val="002B25AF"/>
    <w:rsid w:val="002B37EA"/>
    <w:rsid w:val="002C4E5B"/>
    <w:rsid w:val="002C5D98"/>
    <w:rsid w:val="002D3845"/>
    <w:rsid w:val="002D6159"/>
    <w:rsid w:val="002F4F01"/>
    <w:rsid w:val="00306BB9"/>
    <w:rsid w:val="00312912"/>
    <w:rsid w:val="00333F35"/>
    <w:rsid w:val="00337553"/>
    <w:rsid w:val="0036101A"/>
    <w:rsid w:val="003655B6"/>
    <w:rsid w:val="0037260A"/>
    <w:rsid w:val="0037732A"/>
    <w:rsid w:val="003827ED"/>
    <w:rsid w:val="00384431"/>
    <w:rsid w:val="00386F5C"/>
    <w:rsid w:val="00393E5F"/>
    <w:rsid w:val="00394A13"/>
    <w:rsid w:val="003A0589"/>
    <w:rsid w:val="003A165C"/>
    <w:rsid w:val="003A341E"/>
    <w:rsid w:val="003A3DEC"/>
    <w:rsid w:val="003C08FF"/>
    <w:rsid w:val="003D3AF2"/>
    <w:rsid w:val="003E0E47"/>
    <w:rsid w:val="003E1F5D"/>
    <w:rsid w:val="003F4025"/>
    <w:rsid w:val="00404271"/>
    <w:rsid w:val="00413F0A"/>
    <w:rsid w:val="00416AED"/>
    <w:rsid w:val="00423B32"/>
    <w:rsid w:val="004279D2"/>
    <w:rsid w:val="004310CE"/>
    <w:rsid w:val="00431F32"/>
    <w:rsid w:val="00435157"/>
    <w:rsid w:val="004548E2"/>
    <w:rsid w:val="004554E3"/>
    <w:rsid w:val="00461A99"/>
    <w:rsid w:val="00463852"/>
    <w:rsid w:val="00474800"/>
    <w:rsid w:val="004849E3"/>
    <w:rsid w:val="00485121"/>
    <w:rsid w:val="004866C1"/>
    <w:rsid w:val="00490C2B"/>
    <w:rsid w:val="00491244"/>
    <w:rsid w:val="00491606"/>
    <w:rsid w:val="004B5AB5"/>
    <w:rsid w:val="004C3950"/>
    <w:rsid w:val="004E4FC2"/>
    <w:rsid w:val="004F26F0"/>
    <w:rsid w:val="004F684E"/>
    <w:rsid w:val="004F69D8"/>
    <w:rsid w:val="005064DF"/>
    <w:rsid w:val="005167D6"/>
    <w:rsid w:val="0052366C"/>
    <w:rsid w:val="005333A9"/>
    <w:rsid w:val="0054733A"/>
    <w:rsid w:val="00551F47"/>
    <w:rsid w:val="00572742"/>
    <w:rsid w:val="00590EC9"/>
    <w:rsid w:val="005950F2"/>
    <w:rsid w:val="005A2C97"/>
    <w:rsid w:val="005B0B8C"/>
    <w:rsid w:val="005B2AE5"/>
    <w:rsid w:val="005C0133"/>
    <w:rsid w:val="005C2519"/>
    <w:rsid w:val="005E7F3E"/>
    <w:rsid w:val="0060152C"/>
    <w:rsid w:val="0060449D"/>
    <w:rsid w:val="006118C0"/>
    <w:rsid w:val="0061282B"/>
    <w:rsid w:val="00612EBE"/>
    <w:rsid w:val="00621E00"/>
    <w:rsid w:val="00622157"/>
    <w:rsid w:val="006246B2"/>
    <w:rsid w:val="00625445"/>
    <w:rsid w:val="00626523"/>
    <w:rsid w:val="00634B9D"/>
    <w:rsid w:val="006673DD"/>
    <w:rsid w:val="00676AE2"/>
    <w:rsid w:val="00691252"/>
    <w:rsid w:val="006956A8"/>
    <w:rsid w:val="006A66F5"/>
    <w:rsid w:val="006D186A"/>
    <w:rsid w:val="006D2C30"/>
    <w:rsid w:val="006E240E"/>
    <w:rsid w:val="006F799A"/>
    <w:rsid w:val="0070061A"/>
    <w:rsid w:val="0070645F"/>
    <w:rsid w:val="00711699"/>
    <w:rsid w:val="00721A7B"/>
    <w:rsid w:val="00722301"/>
    <w:rsid w:val="007252D4"/>
    <w:rsid w:val="00726D04"/>
    <w:rsid w:val="007422A9"/>
    <w:rsid w:val="007509C9"/>
    <w:rsid w:val="00750DD4"/>
    <w:rsid w:val="007574FE"/>
    <w:rsid w:val="0076364E"/>
    <w:rsid w:val="0076532B"/>
    <w:rsid w:val="0077176D"/>
    <w:rsid w:val="007739E0"/>
    <w:rsid w:val="00775BE7"/>
    <w:rsid w:val="007A63CE"/>
    <w:rsid w:val="007B1147"/>
    <w:rsid w:val="007C4701"/>
    <w:rsid w:val="007C68AB"/>
    <w:rsid w:val="007E03A4"/>
    <w:rsid w:val="007E75BE"/>
    <w:rsid w:val="007F1AF4"/>
    <w:rsid w:val="00800615"/>
    <w:rsid w:val="00803D20"/>
    <w:rsid w:val="008078C8"/>
    <w:rsid w:val="008129AD"/>
    <w:rsid w:val="008236C5"/>
    <w:rsid w:val="008419E0"/>
    <w:rsid w:val="00845D3C"/>
    <w:rsid w:val="00852043"/>
    <w:rsid w:val="00872CAC"/>
    <w:rsid w:val="00876E5F"/>
    <w:rsid w:val="0088022D"/>
    <w:rsid w:val="00881AD7"/>
    <w:rsid w:val="008924A9"/>
    <w:rsid w:val="00893C78"/>
    <w:rsid w:val="008A2E0E"/>
    <w:rsid w:val="008A3B9E"/>
    <w:rsid w:val="008B74FF"/>
    <w:rsid w:val="008C0227"/>
    <w:rsid w:val="008D02D7"/>
    <w:rsid w:val="008D0C4C"/>
    <w:rsid w:val="008D38C0"/>
    <w:rsid w:val="008E21E7"/>
    <w:rsid w:val="00907151"/>
    <w:rsid w:val="00912EAE"/>
    <w:rsid w:val="00930414"/>
    <w:rsid w:val="00944BBA"/>
    <w:rsid w:val="00944DF8"/>
    <w:rsid w:val="0095199B"/>
    <w:rsid w:val="00960855"/>
    <w:rsid w:val="00973A93"/>
    <w:rsid w:val="00987778"/>
    <w:rsid w:val="009A0D4E"/>
    <w:rsid w:val="009A14F3"/>
    <w:rsid w:val="009C7F87"/>
    <w:rsid w:val="009E08EE"/>
    <w:rsid w:val="009E3846"/>
    <w:rsid w:val="009F6240"/>
    <w:rsid w:val="00A07A63"/>
    <w:rsid w:val="00A36558"/>
    <w:rsid w:val="00A4062E"/>
    <w:rsid w:val="00A42544"/>
    <w:rsid w:val="00A43DB0"/>
    <w:rsid w:val="00A4576C"/>
    <w:rsid w:val="00A63C08"/>
    <w:rsid w:val="00A661BC"/>
    <w:rsid w:val="00A66D19"/>
    <w:rsid w:val="00A730EE"/>
    <w:rsid w:val="00A77073"/>
    <w:rsid w:val="00A84E6F"/>
    <w:rsid w:val="00A92C71"/>
    <w:rsid w:val="00AA0BC8"/>
    <w:rsid w:val="00AB2204"/>
    <w:rsid w:val="00AC335D"/>
    <w:rsid w:val="00AF7675"/>
    <w:rsid w:val="00AF7EA7"/>
    <w:rsid w:val="00B00095"/>
    <w:rsid w:val="00B0064C"/>
    <w:rsid w:val="00B01BC6"/>
    <w:rsid w:val="00B045A3"/>
    <w:rsid w:val="00B11CCC"/>
    <w:rsid w:val="00B1691B"/>
    <w:rsid w:val="00B16966"/>
    <w:rsid w:val="00B3049B"/>
    <w:rsid w:val="00B63428"/>
    <w:rsid w:val="00B85A8D"/>
    <w:rsid w:val="00BA047F"/>
    <w:rsid w:val="00BB1D70"/>
    <w:rsid w:val="00BC6A9E"/>
    <w:rsid w:val="00BE496D"/>
    <w:rsid w:val="00BF78E9"/>
    <w:rsid w:val="00C0251E"/>
    <w:rsid w:val="00C03456"/>
    <w:rsid w:val="00C1340C"/>
    <w:rsid w:val="00C15CF6"/>
    <w:rsid w:val="00C23D5E"/>
    <w:rsid w:val="00C30E68"/>
    <w:rsid w:val="00C56A0C"/>
    <w:rsid w:val="00C81101"/>
    <w:rsid w:val="00C83D93"/>
    <w:rsid w:val="00C87239"/>
    <w:rsid w:val="00C9288B"/>
    <w:rsid w:val="00CA22CD"/>
    <w:rsid w:val="00CA420D"/>
    <w:rsid w:val="00CC50E7"/>
    <w:rsid w:val="00CD147A"/>
    <w:rsid w:val="00CD4F4A"/>
    <w:rsid w:val="00CD5D89"/>
    <w:rsid w:val="00CF6EAB"/>
    <w:rsid w:val="00D1030F"/>
    <w:rsid w:val="00D11E77"/>
    <w:rsid w:val="00D13E2E"/>
    <w:rsid w:val="00D155B3"/>
    <w:rsid w:val="00D15E47"/>
    <w:rsid w:val="00D23959"/>
    <w:rsid w:val="00D34E74"/>
    <w:rsid w:val="00D377A4"/>
    <w:rsid w:val="00D512E8"/>
    <w:rsid w:val="00D565CB"/>
    <w:rsid w:val="00D6148A"/>
    <w:rsid w:val="00D62BB0"/>
    <w:rsid w:val="00D84CEE"/>
    <w:rsid w:val="00D95001"/>
    <w:rsid w:val="00D95E1C"/>
    <w:rsid w:val="00DA2561"/>
    <w:rsid w:val="00DA4619"/>
    <w:rsid w:val="00DA75D5"/>
    <w:rsid w:val="00DB172D"/>
    <w:rsid w:val="00DC10AB"/>
    <w:rsid w:val="00DE5265"/>
    <w:rsid w:val="00E1030D"/>
    <w:rsid w:val="00E508A9"/>
    <w:rsid w:val="00E53223"/>
    <w:rsid w:val="00E64830"/>
    <w:rsid w:val="00E67968"/>
    <w:rsid w:val="00E73D58"/>
    <w:rsid w:val="00E93ABD"/>
    <w:rsid w:val="00ED0114"/>
    <w:rsid w:val="00ED0C6D"/>
    <w:rsid w:val="00EE2C73"/>
    <w:rsid w:val="00EE5659"/>
    <w:rsid w:val="00EE57ED"/>
    <w:rsid w:val="00EF18E4"/>
    <w:rsid w:val="00EF779C"/>
    <w:rsid w:val="00F0264B"/>
    <w:rsid w:val="00F02CBC"/>
    <w:rsid w:val="00F108CB"/>
    <w:rsid w:val="00F131E9"/>
    <w:rsid w:val="00F43134"/>
    <w:rsid w:val="00F4328A"/>
    <w:rsid w:val="00F50296"/>
    <w:rsid w:val="00F77451"/>
    <w:rsid w:val="00F90C7F"/>
    <w:rsid w:val="00F95125"/>
    <w:rsid w:val="00FA42E2"/>
    <w:rsid w:val="00FA597B"/>
    <w:rsid w:val="00FB2869"/>
    <w:rsid w:val="00FC252E"/>
    <w:rsid w:val="00FC396D"/>
    <w:rsid w:val="00FC69F4"/>
    <w:rsid w:val="00FE7B95"/>
    <w:rsid w:val="00FF305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FA007C"/>
  <w15:docId w15:val="{B591DA53-3910-49F3-A54A-D0710B22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5-1  FLOOD HAZARD INFORMATION and FLOOD LOADS</vt:lpstr>
    </vt:vector>
  </TitlesOfParts>
  <Company>State of SC, BC&amp;B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5-1  FLOOD HAZARD INFORMATION and FLOOD LOADS</dc:title>
  <dc:creator>PDerrick</dc:creator>
  <cp:lastModifiedBy>McVey, Jim</cp:lastModifiedBy>
  <cp:revision>18</cp:revision>
  <cp:lastPrinted>2017-06-06T22:35:00Z</cp:lastPrinted>
  <dcterms:created xsi:type="dcterms:W3CDTF">2017-10-26T19:10:00Z</dcterms:created>
  <dcterms:modified xsi:type="dcterms:W3CDTF">2025-04-30T13:32:00Z</dcterms:modified>
</cp:coreProperties>
</file>